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7075" w14:textId="2E7A967F" w:rsidR="00791598" w:rsidRPr="00791598" w:rsidRDefault="00290C8E">
      <w:r>
        <w:t xml:space="preserve">Informasjon </w:t>
      </w:r>
      <w:r w:rsidR="009F09E3">
        <w:t xml:space="preserve">til </w:t>
      </w:r>
      <w:r w:rsidR="00C954E6">
        <w:t>fjørfeprodusenter</w:t>
      </w:r>
      <w:r w:rsidR="009F09E3">
        <w:t xml:space="preserve"> </w:t>
      </w:r>
      <w:r>
        <w:t>om prosjekt for</w:t>
      </w:r>
    </w:p>
    <w:p w14:paraId="2AFA3F3A" w14:textId="53F92FDC" w:rsidR="0021388E" w:rsidRDefault="00904238">
      <w:pPr>
        <w:rPr>
          <w:sz w:val="36"/>
        </w:rPr>
      </w:pPr>
      <w:r>
        <w:rPr>
          <w:sz w:val="36"/>
        </w:rPr>
        <w:t>Karakterisering av vaskevann fra fjørfeanlegg</w:t>
      </w:r>
      <w:r w:rsidR="00290C8E">
        <w:rPr>
          <w:sz w:val="36"/>
        </w:rPr>
        <w:t xml:space="preserve"> med hensyn på næringsstoffinnhold</w:t>
      </w:r>
      <w:r>
        <w:rPr>
          <w:sz w:val="36"/>
        </w:rPr>
        <w:t xml:space="preserve"> </w:t>
      </w:r>
    </w:p>
    <w:p w14:paraId="6578126B" w14:textId="08B379E2" w:rsidR="00791598" w:rsidRPr="00290C8E" w:rsidRDefault="00290C8E" w:rsidP="00791598">
      <w:pPr>
        <w:rPr>
          <w:b/>
        </w:rPr>
      </w:pPr>
      <w:r w:rsidRPr="00290C8E">
        <w:rPr>
          <w:b/>
        </w:rPr>
        <w:t>Bakgrunn</w:t>
      </w:r>
      <w:r w:rsidR="002126B2">
        <w:rPr>
          <w:b/>
        </w:rPr>
        <w:t xml:space="preserve"> og formål</w:t>
      </w:r>
    </w:p>
    <w:p w14:paraId="2EC4F0AA" w14:textId="683F863A" w:rsidR="00290C8E" w:rsidRDefault="002126B2" w:rsidP="00791598">
      <w:r>
        <w:t xml:space="preserve">NIBIO og Fylkesmannen i Rogaland har i 2019 gjennomført et prosjekt om utvask av </w:t>
      </w:r>
      <w:proofErr w:type="spellStart"/>
      <w:r>
        <w:t>fjørfehus</w:t>
      </w:r>
      <w:proofErr w:type="spellEnd"/>
      <w:r>
        <w:t xml:space="preserve"> der det ble undersøkt hvordan utvask av </w:t>
      </w:r>
      <w:proofErr w:type="spellStart"/>
      <w:r>
        <w:t>fjørfehus</w:t>
      </w:r>
      <w:proofErr w:type="spellEnd"/>
      <w:r>
        <w:t xml:space="preserve"> foregår og hvordan vaskevannet håndteres, og gjort en foreløpig vurdering av vaskevannets skadepotensiale. Det ble imidlertid ikke utført analyser av selve vaskevannet, og det foreligger ellers lite informasjon om hva vaskevannet faktisk inneholder.</w:t>
      </w:r>
    </w:p>
    <w:p w14:paraId="155D662D" w14:textId="490F1B5C" w:rsidR="00290C8E" w:rsidRDefault="002126B2" w:rsidP="00791598">
      <w:r>
        <w:t>Formålet med det nåværende p</w:t>
      </w:r>
      <w:r w:rsidR="00290C8E">
        <w:t xml:space="preserve">rosjektet </w:t>
      </w:r>
      <w:r>
        <w:t>er å</w:t>
      </w:r>
      <w:r w:rsidR="00290C8E">
        <w:t xml:space="preserve"> framskaffe data for innhold av næringsstoffer (nitrog</w:t>
      </w:r>
      <w:r>
        <w:t xml:space="preserve">en, </w:t>
      </w:r>
      <w:r w:rsidR="00290C8E">
        <w:t>fosfor</w:t>
      </w:r>
      <w:r>
        <w:t xml:space="preserve"> og organisk stoff</w:t>
      </w:r>
      <w:r w:rsidR="00290C8E">
        <w:t xml:space="preserve">) i vaskevann fra </w:t>
      </w:r>
      <w:proofErr w:type="spellStart"/>
      <w:r w:rsidR="00290C8E">
        <w:t>fjørfehus</w:t>
      </w:r>
      <w:proofErr w:type="spellEnd"/>
      <w:r w:rsidR="00290C8E">
        <w:t>.</w:t>
      </w:r>
      <w:r w:rsidR="003966C7">
        <w:t xml:space="preserve"> Prosjektet er finansiert av Fylkesmannen i Rogaland og Rogaland Fylkeskommune.</w:t>
      </w:r>
    </w:p>
    <w:p w14:paraId="4747F264" w14:textId="1EF64985" w:rsidR="00290C8E" w:rsidRDefault="00290C8E" w:rsidP="00791598">
      <w:pPr>
        <w:rPr>
          <w:b/>
        </w:rPr>
      </w:pPr>
      <w:r w:rsidRPr="00290C8E">
        <w:rPr>
          <w:b/>
        </w:rPr>
        <w:t>Gjennomføring</w:t>
      </w:r>
    </w:p>
    <w:p w14:paraId="098458E4" w14:textId="58A99EF0" w:rsidR="00F64573" w:rsidRPr="002126B2" w:rsidRDefault="003966C7" w:rsidP="00791598">
      <w:r>
        <w:t xml:space="preserve">Prøvetaking i prosjektet pågår fra oktober 2020 til og med juni 2021. Planen er å ta </w:t>
      </w:r>
      <w:r w:rsidR="002126B2">
        <w:t>ut prøver av vaskevann fra e</w:t>
      </w:r>
      <w:r w:rsidR="002126B2" w:rsidRPr="002126B2">
        <w:t xml:space="preserve">t utvalg </w:t>
      </w:r>
      <w:r w:rsidR="002126B2">
        <w:t xml:space="preserve">(10-20) </w:t>
      </w:r>
      <w:r w:rsidR="002126B2" w:rsidRPr="002126B2">
        <w:t>av besetninger</w:t>
      </w:r>
      <w:r w:rsidR="002126B2">
        <w:t xml:space="preserve"> i Rogaland. </w:t>
      </w:r>
      <w:r w:rsidR="00C7753D">
        <w:t xml:space="preserve">Besetningene skal representere </w:t>
      </w:r>
      <w:r>
        <w:t>de ulike produksjonene (</w:t>
      </w:r>
      <w:r w:rsidR="00C7753D">
        <w:t>slaktekylling</w:t>
      </w:r>
      <w:r w:rsidR="000A41D3">
        <w:t>,</w:t>
      </w:r>
      <w:r w:rsidR="00C7753D">
        <w:t xml:space="preserve"> egg</w:t>
      </w:r>
      <w:r w:rsidR="000A41D3">
        <w:t xml:space="preserve"> og evt. livdyr</w:t>
      </w:r>
      <w:r>
        <w:t>)</w:t>
      </w:r>
      <w:r w:rsidR="00C7753D">
        <w:t xml:space="preserve">. Prøvetakingen gjennomføres av NIBIO Særheim </w:t>
      </w:r>
      <w:r>
        <w:t>over tidsr</w:t>
      </w:r>
      <w:r w:rsidR="000A41D3">
        <w:t>o</w:t>
      </w:r>
      <w:r>
        <w:t xml:space="preserve">mmet for vasking med uttak av om lag tre vannprøver fra hver vask. For </w:t>
      </w:r>
      <w:r w:rsidR="0007761B">
        <w:t>slakte</w:t>
      </w:r>
      <w:r>
        <w:t>kylling ønsker NIBIO å ta prøver av tre vaskinger i løpet av prosjektperioden.</w:t>
      </w:r>
    </w:p>
    <w:p w14:paraId="6B074AB2" w14:textId="11C9879A" w:rsidR="00290C8E" w:rsidRDefault="00290C8E" w:rsidP="00791598">
      <w:pPr>
        <w:rPr>
          <w:b/>
        </w:rPr>
      </w:pPr>
      <w:r w:rsidRPr="00290C8E">
        <w:rPr>
          <w:b/>
        </w:rPr>
        <w:t>Samarbeid</w:t>
      </w:r>
    </w:p>
    <w:p w14:paraId="2482F093" w14:textId="043EDA53" w:rsidR="002126B2" w:rsidRPr="002126B2" w:rsidRDefault="002126B2" w:rsidP="00791598">
      <w:r>
        <w:t>Prosjektet gjennomføres i samarbeid med Rogaland fjørfelag, Nortura og Den Stolte Hane.</w:t>
      </w:r>
      <w:r w:rsidR="00C7753D">
        <w:t xml:space="preserve"> Det vil bli avholdt et dialogmøte med organisasjonene høsten 2021 om foreløpige resultater og vurderinger. </w:t>
      </w:r>
    </w:p>
    <w:p w14:paraId="3B2BEB7F" w14:textId="40893F87" w:rsidR="00290C8E" w:rsidRPr="00290C8E" w:rsidRDefault="00290C8E" w:rsidP="00791598">
      <w:pPr>
        <w:rPr>
          <w:b/>
        </w:rPr>
      </w:pPr>
      <w:r w:rsidRPr="00290C8E">
        <w:rPr>
          <w:b/>
        </w:rPr>
        <w:t>Deltakelse av produsenter</w:t>
      </w:r>
    </w:p>
    <w:p w14:paraId="7B63D903" w14:textId="4FDC9319" w:rsidR="00290C8E" w:rsidRPr="00290C8E" w:rsidRDefault="00290C8E" w:rsidP="00EE5959">
      <w:pPr>
        <w:spacing w:after="0"/>
      </w:pPr>
      <w:r w:rsidRPr="00290C8E">
        <w:t xml:space="preserve">Hvis du </w:t>
      </w:r>
      <w:r w:rsidR="00091F67">
        <w:t>velger å delta innebærer det at:</w:t>
      </w:r>
    </w:p>
    <w:p w14:paraId="6C56E632" w14:textId="3B60AE36" w:rsidR="00290C8E" w:rsidRDefault="00091F67" w:rsidP="00C7753D">
      <w:pPr>
        <w:pStyle w:val="Listeavsnitt"/>
        <w:numPr>
          <w:ilvl w:val="0"/>
          <w:numId w:val="7"/>
        </w:numPr>
      </w:pPr>
      <w:r>
        <w:t xml:space="preserve">NIBIO </w:t>
      </w:r>
      <w:r w:rsidR="003966C7">
        <w:t xml:space="preserve">må ha informasjon </w:t>
      </w:r>
      <w:r w:rsidR="00C7753D">
        <w:t>om tidspunkt for vasking</w:t>
      </w:r>
      <w:r w:rsidR="0007761B">
        <w:t>.</w:t>
      </w:r>
    </w:p>
    <w:p w14:paraId="60C096DB" w14:textId="07082F67" w:rsidR="003966C7" w:rsidRDefault="003966C7" w:rsidP="00C7753D">
      <w:pPr>
        <w:pStyle w:val="Listeavsnitt"/>
        <w:numPr>
          <w:ilvl w:val="0"/>
          <w:numId w:val="7"/>
        </w:numPr>
      </w:pPr>
      <w:r>
        <w:t xml:space="preserve">NIBIO setter opp en automatisk </w:t>
      </w:r>
      <w:proofErr w:type="spellStart"/>
      <w:r>
        <w:t>prøvetaker</w:t>
      </w:r>
      <w:proofErr w:type="spellEnd"/>
      <w:r>
        <w:t xml:space="preserve"> (</w:t>
      </w:r>
      <w:proofErr w:type="spellStart"/>
      <w:r>
        <w:t>Iscoprøvetaker</w:t>
      </w:r>
      <w:proofErr w:type="spellEnd"/>
      <w:r>
        <w:t>) mens vaskingen pågår og har daglig oppfølging av prøvetakeren</w:t>
      </w:r>
      <w:r w:rsidR="0007761B">
        <w:t>.</w:t>
      </w:r>
    </w:p>
    <w:p w14:paraId="76983417" w14:textId="600F3777" w:rsidR="00091F67" w:rsidRDefault="00091F67" w:rsidP="00C7753D">
      <w:pPr>
        <w:pStyle w:val="Listeavsnitt"/>
        <w:numPr>
          <w:ilvl w:val="0"/>
          <w:numId w:val="7"/>
        </w:numPr>
      </w:pPr>
      <w:r>
        <w:t xml:space="preserve">Vannforbruk </w:t>
      </w:r>
      <w:r w:rsidR="006C3356">
        <w:t>per dag under</w:t>
      </w:r>
      <w:r>
        <w:t xml:space="preserve"> vasking vurderes enten på grunnlag av vannmåler eller ved direkte målinger under vasking</w:t>
      </w:r>
      <w:r w:rsidR="0007761B">
        <w:t>.</w:t>
      </w:r>
    </w:p>
    <w:p w14:paraId="267D79FF" w14:textId="42CFC126" w:rsidR="00C7753D" w:rsidRDefault="00C7753D" w:rsidP="00C7753D">
      <w:pPr>
        <w:pStyle w:val="Listeavsnitt"/>
        <w:numPr>
          <w:ilvl w:val="0"/>
          <w:numId w:val="7"/>
        </w:numPr>
      </w:pPr>
      <w:r>
        <w:t>NIBIO trenger opplysninger om produksjonen (antall dyr, gulvareal m.m.)</w:t>
      </w:r>
      <w:r w:rsidR="0007761B">
        <w:t>.</w:t>
      </w:r>
    </w:p>
    <w:p w14:paraId="1ED9C60A" w14:textId="37319E61" w:rsidR="00C7753D" w:rsidRDefault="00C7753D" w:rsidP="00091F67">
      <w:pPr>
        <w:pStyle w:val="Listeavsnitt"/>
        <w:numPr>
          <w:ilvl w:val="0"/>
          <w:numId w:val="7"/>
        </w:numPr>
      </w:pPr>
      <w:r>
        <w:t xml:space="preserve">NIBIO trenger opplysninger om </w:t>
      </w:r>
      <w:r w:rsidR="00091F67">
        <w:t>den aktuelle prosedyre for</w:t>
      </w:r>
      <w:r>
        <w:t xml:space="preserve"> rengjøring og vask</w:t>
      </w:r>
      <w:r w:rsidR="0007761B">
        <w:t>.</w:t>
      </w:r>
    </w:p>
    <w:p w14:paraId="10439B37" w14:textId="76D3347C" w:rsidR="00387938" w:rsidRDefault="00C7753D" w:rsidP="00C7753D">
      <w:pPr>
        <w:jc w:val="both"/>
      </w:pPr>
      <w:r w:rsidRPr="00C7753D">
        <w:t xml:space="preserve">Resultater fra de enkelte produsenter </w:t>
      </w:r>
      <w:r w:rsidR="003966C7">
        <w:t>bli</w:t>
      </w:r>
      <w:r w:rsidRPr="00C7753D">
        <w:t>r anonymisert</w:t>
      </w:r>
      <w:r w:rsidR="003966C7">
        <w:t xml:space="preserve"> og det vil ikke være mulig å identifisere enkeltprodusenter</w:t>
      </w:r>
      <w:r w:rsidR="00EE5959">
        <w:t xml:space="preserve"> i publikasjoner fra prosjektet</w:t>
      </w:r>
      <w:r w:rsidR="003966C7">
        <w:t xml:space="preserve">. </w:t>
      </w:r>
    </w:p>
    <w:p w14:paraId="5CFFBB5A" w14:textId="52074D8F" w:rsidR="00091F67" w:rsidRDefault="00091F67" w:rsidP="00EE5959">
      <w:pPr>
        <w:spacing w:after="0"/>
      </w:pPr>
      <w:proofErr w:type="gramStart"/>
      <w:r>
        <w:t>Kontaktpersoner:</w:t>
      </w:r>
      <w:r w:rsidR="00EE5959">
        <w:t xml:space="preserve">  </w:t>
      </w:r>
      <w:r w:rsidR="00EE5959">
        <w:tab/>
      </w:r>
      <w:proofErr w:type="gramEnd"/>
      <w:r w:rsidR="00825801" w:rsidRPr="007C5D20">
        <w:t>Tor Gudmestad</w:t>
      </w:r>
      <w:r w:rsidR="00825801">
        <w:t>, Nærbø, tlf.</w:t>
      </w:r>
      <w:r w:rsidR="00825801" w:rsidRPr="007C5D20">
        <w:t xml:space="preserve"> 920 59</w:t>
      </w:r>
      <w:r w:rsidR="00825801">
        <w:t> </w:t>
      </w:r>
      <w:r w:rsidR="00825801" w:rsidRPr="007C5D20">
        <w:t>038</w:t>
      </w:r>
    </w:p>
    <w:p w14:paraId="4095131F" w14:textId="674CA1F7" w:rsidR="00825801" w:rsidRPr="00091F67" w:rsidRDefault="00F121ED" w:rsidP="00EE5959">
      <w:pPr>
        <w:spacing w:after="0"/>
        <w:ind w:left="1416" w:firstLine="708"/>
      </w:pPr>
      <w:r>
        <w:t xml:space="preserve">Marianne </w:t>
      </w:r>
      <w:proofErr w:type="spellStart"/>
      <w:r>
        <w:t>Bechmann</w:t>
      </w:r>
      <w:proofErr w:type="spellEnd"/>
      <w:r w:rsidR="00091F67">
        <w:t xml:space="preserve">, NIBIO, tlf. </w:t>
      </w:r>
      <w:r>
        <w:t>412 196 06</w:t>
      </w:r>
    </w:p>
    <w:sectPr w:rsidR="00825801" w:rsidRPr="00091F67" w:rsidSect="0031290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CE97" w14:textId="77777777" w:rsidR="00A35B1D" w:rsidRDefault="00A35B1D" w:rsidP="00F30151">
      <w:pPr>
        <w:spacing w:after="0" w:line="240" w:lineRule="auto"/>
      </w:pPr>
      <w:r>
        <w:separator/>
      </w:r>
    </w:p>
  </w:endnote>
  <w:endnote w:type="continuationSeparator" w:id="0">
    <w:p w14:paraId="60E6F2DC" w14:textId="77777777" w:rsidR="00A35B1D" w:rsidRDefault="00A35B1D" w:rsidP="00F3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3B58" w14:textId="77777777" w:rsidR="00F30151" w:rsidRDefault="00F301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768B" w14:textId="77777777" w:rsidR="00A35B1D" w:rsidRDefault="00A35B1D" w:rsidP="00F30151">
      <w:pPr>
        <w:spacing w:after="0" w:line="240" w:lineRule="auto"/>
      </w:pPr>
      <w:r>
        <w:separator/>
      </w:r>
    </w:p>
  </w:footnote>
  <w:footnote w:type="continuationSeparator" w:id="0">
    <w:p w14:paraId="717321FB" w14:textId="77777777" w:rsidR="00A35B1D" w:rsidRDefault="00A35B1D" w:rsidP="00F30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E97C" w14:textId="69F3C513" w:rsidR="00F30151" w:rsidRDefault="00F30151" w:rsidP="00F30151">
    <w:pPr>
      <w:pStyle w:val="Topptekst"/>
      <w:jc w:val="right"/>
    </w:pPr>
    <w:r>
      <w:rPr>
        <w:noProof/>
        <w:sz w:val="36"/>
        <w:lang w:eastAsia="nb-NO"/>
      </w:rPr>
      <w:drawing>
        <wp:inline distT="0" distB="0" distL="0" distR="0" wp14:anchorId="47DC57AC" wp14:editId="6B1C3F4B">
          <wp:extent cx="798830" cy="895985"/>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D381F"/>
    <w:multiLevelType w:val="hybridMultilevel"/>
    <w:tmpl w:val="79F63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D24279"/>
    <w:multiLevelType w:val="hybridMultilevel"/>
    <w:tmpl w:val="DD2C5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2A140C"/>
    <w:multiLevelType w:val="hybridMultilevel"/>
    <w:tmpl w:val="F384C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AA3AA6"/>
    <w:multiLevelType w:val="hybridMultilevel"/>
    <w:tmpl w:val="FF4210E4"/>
    <w:lvl w:ilvl="0" w:tplc="04140001">
      <w:start w:val="1"/>
      <w:numFmt w:val="bullet"/>
      <w:lvlText w:val=""/>
      <w:lvlJc w:val="left"/>
      <w:pPr>
        <w:ind w:left="720" w:hanging="360"/>
      </w:pPr>
      <w:rPr>
        <w:rFonts w:ascii="Symbol" w:hAnsi="Symbol" w:hint="default"/>
      </w:rPr>
    </w:lvl>
    <w:lvl w:ilvl="1" w:tplc="B62E73FE">
      <w:numFmt w:val="bullet"/>
      <w:lvlText w:val="•"/>
      <w:lvlJc w:val="left"/>
      <w:pPr>
        <w:ind w:left="1440" w:hanging="360"/>
      </w:pPr>
      <w:rPr>
        <w:rFonts w:asciiTheme="minorHAnsi" w:eastAsiaTheme="minorHAnsi" w:hAnsiTheme="minorHAns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905275"/>
    <w:multiLevelType w:val="hybridMultilevel"/>
    <w:tmpl w:val="1DFE0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8941B3"/>
    <w:multiLevelType w:val="hybridMultilevel"/>
    <w:tmpl w:val="BD1EAD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0E3D24"/>
    <w:multiLevelType w:val="hybridMultilevel"/>
    <w:tmpl w:val="99C83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DA"/>
    <w:rsid w:val="0005322B"/>
    <w:rsid w:val="0007761B"/>
    <w:rsid w:val="00091F67"/>
    <w:rsid w:val="000A41D3"/>
    <w:rsid w:val="000B098A"/>
    <w:rsid w:val="000B44F0"/>
    <w:rsid w:val="000B55AE"/>
    <w:rsid w:val="000C6474"/>
    <w:rsid w:val="000C79DA"/>
    <w:rsid w:val="000D0CBB"/>
    <w:rsid w:val="001542CF"/>
    <w:rsid w:val="001A10D1"/>
    <w:rsid w:val="001F21AB"/>
    <w:rsid w:val="001F32DA"/>
    <w:rsid w:val="001F76C5"/>
    <w:rsid w:val="002126B2"/>
    <w:rsid w:val="0021388E"/>
    <w:rsid w:val="00290AD6"/>
    <w:rsid w:val="00290C8E"/>
    <w:rsid w:val="002E0EC1"/>
    <w:rsid w:val="003033EB"/>
    <w:rsid w:val="00312901"/>
    <w:rsid w:val="003237C7"/>
    <w:rsid w:val="00344BB1"/>
    <w:rsid w:val="00350D79"/>
    <w:rsid w:val="00385140"/>
    <w:rsid w:val="00387938"/>
    <w:rsid w:val="003966C7"/>
    <w:rsid w:val="003B41F4"/>
    <w:rsid w:val="003C1C1D"/>
    <w:rsid w:val="003C44A2"/>
    <w:rsid w:val="003E1A6D"/>
    <w:rsid w:val="003E2C08"/>
    <w:rsid w:val="004373FF"/>
    <w:rsid w:val="0047282C"/>
    <w:rsid w:val="004B2184"/>
    <w:rsid w:val="004B7573"/>
    <w:rsid w:val="004D2D9E"/>
    <w:rsid w:val="00503C07"/>
    <w:rsid w:val="00561105"/>
    <w:rsid w:val="0056633E"/>
    <w:rsid w:val="005827B3"/>
    <w:rsid w:val="005C2CFB"/>
    <w:rsid w:val="005E2F68"/>
    <w:rsid w:val="005E7066"/>
    <w:rsid w:val="005F0BF2"/>
    <w:rsid w:val="005F5F77"/>
    <w:rsid w:val="006314F7"/>
    <w:rsid w:val="00657587"/>
    <w:rsid w:val="006626E1"/>
    <w:rsid w:val="006C3356"/>
    <w:rsid w:val="006E77E3"/>
    <w:rsid w:val="00762AB0"/>
    <w:rsid w:val="007856CD"/>
    <w:rsid w:val="00791598"/>
    <w:rsid w:val="00791976"/>
    <w:rsid w:val="007B097A"/>
    <w:rsid w:val="007B1B31"/>
    <w:rsid w:val="00804EBD"/>
    <w:rsid w:val="00825801"/>
    <w:rsid w:val="00831076"/>
    <w:rsid w:val="0084170D"/>
    <w:rsid w:val="00850EAA"/>
    <w:rsid w:val="00892AEA"/>
    <w:rsid w:val="008A3152"/>
    <w:rsid w:val="008E7D9F"/>
    <w:rsid w:val="008F45B0"/>
    <w:rsid w:val="00904238"/>
    <w:rsid w:val="00904EEE"/>
    <w:rsid w:val="0092761A"/>
    <w:rsid w:val="009427DF"/>
    <w:rsid w:val="0097289B"/>
    <w:rsid w:val="009865CE"/>
    <w:rsid w:val="009935F6"/>
    <w:rsid w:val="009F09E3"/>
    <w:rsid w:val="00A35B1D"/>
    <w:rsid w:val="00AB678C"/>
    <w:rsid w:val="00AD7258"/>
    <w:rsid w:val="00AF53CD"/>
    <w:rsid w:val="00B012D7"/>
    <w:rsid w:val="00B13062"/>
    <w:rsid w:val="00B45FA2"/>
    <w:rsid w:val="00BA5F9E"/>
    <w:rsid w:val="00C7753D"/>
    <w:rsid w:val="00C954E6"/>
    <w:rsid w:val="00CA1E95"/>
    <w:rsid w:val="00CF5956"/>
    <w:rsid w:val="00D00640"/>
    <w:rsid w:val="00D03F07"/>
    <w:rsid w:val="00D07513"/>
    <w:rsid w:val="00D613CC"/>
    <w:rsid w:val="00D926D6"/>
    <w:rsid w:val="00DB75F8"/>
    <w:rsid w:val="00E4227C"/>
    <w:rsid w:val="00E57544"/>
    <w:rsid w:val="00EE5959"/>
    <w:rsid w:val="00EE628E"/>
    <w:rsid w:val="00F02271"/>
    <w:rsid w:val="00F06F00"/>
    <w:rsid w:val="00F121ED"/>
    <w:rsid w:val="00F24B4D"/>
    <w:rsid w:val="00F259ED"/>
    <w:rsid w:val="00F30151"/>
    <w:rsid w:val="00F54F2A"/>
    <w:rsid w:val="00F64573"/>
    <w:rsid w:val="00FC76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12AC"/>
  <w15:docId w15:val="{C1A4ADAF-2269-4345-878F-D511094D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7672"/>
    <w:pPr>
      <w:ind w:left="720"/>
      <w:contextualSpacing/>
    </w:pPr>
  </w:style>
  <w:style w:type="character" w:styleId="Merknadsreferanse">
    <w:name w:val="annotation reference"/>
    <w:basedOn w:val="Standardskriftforavsnitt"/>
    <w:uiPriority w:val="99"/>
    <w:semiHidden/>
    <w:unhideWhenUsed/>
    <w:rsid w:val="001F32DA"/>
    <w:rPr>
      <w:sz w:val="16"/>
      <w:szCs w:val="16"/>
    </w:rPr>
  </w:style>
  <w:style w:type="paragraph" w:styleId="Merknadstekst">
    <w:name w:val="annotation text"/>
    <w:basedOn w:val="Normal"/>
    <w:link w:val="MerknadstekstTegn"/>
    <w:uiPriority w:val="99"/>
    <w:semiHidden/>
    <w:unhideWhenUsed/>
    <w:rsid w:val="001F32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F32DA"/>
    <w:rPr>
      <w:sz w:val="20"/>
      <w:szCs w:val="20"/>
    </w:rPr>
  </w:style>
  <w:style w:type="paragraph" w:styleId="Kommentaremne">
    <w:name w:val="annotation subject"/>
    <w:basedOn w:val="Merknadstekst"/>
    <w:next w:val="Merknadstekst"/>
    <w:link w:val="KommentaremneTegn"/>
    <w:uiPriority w:val="99"/>
    <w:semiHidden/>
    <w:unhideWhenUsed/>
    <w:rsid w:val="001F32DA"/>
    <w:rPr>
      <w:b/>
      <w:bCs/>
    </w:rPr>
  </w:style>
  <w:style w:type="character" w:customStyle="1" w:styleId="KommentaremneTegn">
    <w:name w:val="Kommentaremne Tegn"/>
    <w:basedOn w:val="MerknadstekstTegn"/>
    <w:link w:val="Kommentaremne"/>
    <w:uiPriority w:val="99"/>
    <w:semiHidden/>
    <w:rsid w:val="001F32DA"/>
    <w:rPr>
      <w:b/>
      <w:bCs/>
      <w:sz w:val="20"/>
      <w:szCs w:val="20"/>
    </w:rPr>
  </w:style>
  <w:style w:type="paragraph" w:styleId="Bobletekst">
    <w:name w:val="Balloon Text"/>
    <w:basedOn w:val="Normal"/>
    <w:link w:val="BobletekstTegn"/>
    <w:uiPriority w:val="99"/>
    <w:semiHidden/>
    <w:unhideWhenUsed/>
    <w:rsid w:val="001F32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32DA"/>
    <w:rPr>
      <w:rFonts w:ascii="Segoe UI" w:hAnsi="Segoe UI" w:cs="Segoe UI"/>
      <w:sz w:val="18"/>
      <w:szCs w:val="18"/>
    </w:rPr>
  </w:style>
  <w:style w:type="table" w:styleId="Tabellrutenett">
    <w:name w:val="Table Grid"/>
    <w:basedOn w:val="Vanligtabell"/>
    <w:uiPriority w:val="59"/>
    <w:rsid w:val="00AF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301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0151"/>
  </w:style>
  <w:style w:type="paragraph" w:styleId="Bunntekst">
    <w:name w:val="footer"/>
    <w:basedOn w:val="Normal"/>
    <w:link w:val="BunntekstTegn"/>
    <w:uiPriority w:val="99"/>
    <w:unhideWhenUsed/>
    <w:rsid w:val="00F301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02BC0894B124AA361E37B2B763228" ma:contentTypeVersion="13" ma:contentTypeDescription="Create a new document." ma:contentTypeScope="" ma:versionID="4a32dd6a3f144e22bf2e29c6eb52c0b1">
  <xsd:schema xmlns:xsd="http://www.w3.org/2001/XMLSchema" xmlns:xs="http://www.w3.org/2001/XMLSchema" xmlns:p="http://schemas.microsoft.com/office/2006/metadata/properties" xmlns:ns3="15ce089e-8ae6-4b96-b5ee-6b74e5d46dbc" xmlns:ns4="24dd1b36-92db-4f66-9495-89fc916757e2" targetNamespace="http://schemas.microsoft.com/office/2006/metadata/properties" ma:root="true" ma:fieldsID="7ab3faf7bafc3cf85bc5f1739cb4211d" ns3:_="" ns4:_="">
    <xsd:import namespace="15ce089e-8ae6-4b96-b5ee-6b74e5d46dbc"/>
    <xsd:import namespace="24dd1b36-92db-4f66-9495-89fc916757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089e-8ae6-4b96-b5ee-6b74e5d46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d1b36-92db-4f66-9495-89fc916757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589B8-8738-408D-9279-59D45D993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5271D-032A-4603-9DD9-DA93154C8326}">
  <ds:schemaRefs>
    <ds:schemaRef ds:uri="http://schemas.microsoft.com/sharepoint/v3/contenttype/forms"/>
  </ds:schemaRefs>
</ds:datastoreItem>
</file>

<file path=customXml/itemProps3.xml><?xml version="1.0" encoding="utf-8"?>
<ds:datastoreItem xmlns:ds="http://schemas.openxmlformats.org/officeDocument/2006/customXml" ds:itemID="{E632DBAE-D43F-44BE-AEB8-71D07EEB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089e-8ae6-4b96-b5ee-6b74e5d46dbc"/>
    <ds:schemaRef ds:uri="24dd1b36-92db-4f66-9495-89fc9167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Bioforsk</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Bechmann</dc:creator>
  <cp:lastModifiedBy>Marianne Osmundsen Bø</cp:lastModifiedBy>
  <cp:revision>2</cp:revision>
  <cp:lastPrinted>2020-09-24T07:39:00Z</cp:lastPrinted>
  <dcterms:created xsi:type="dcterms:W3CDTF">2020-11-05T13:28:00Z</dcterms:created>
  <dcterms:modified xsi:type="dcterms:W3CDTF">2020-11-05T13:28:00Z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0x01010066402BC0894B124AA361E37B2B763228</vt:lpwstr>
  </property>
</Properties>
</file>