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FBE4" w14:textId="01E08988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Til medlemmene</w:t>
      </w:r>
      <w:r w:rsidR="002632A2">
        <w:rPr>
          <w:sz w:val="24"/>
          <w:szCs w:val="24"/>
        </w:rPr>
        <w:t xml:space="preserve"> i Skaun Bondelag</w:t>
      </w:r>
    </w:p>
    <w:p w14:paraId="51A80FB3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376F36DF" w14:textId="51A9CE24" w:rsidR="005976DC" w:rsidRPr="00CD6758" w:rsidRDefault="005976DC" w:rsidP="005976DC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>
        <w:rPr>
          <w:sz w:val="24"/>
          <w:szCs w:val="24"/>
        </w:rPr>
        <w:t>Skaun</w:t>
      </w:r>
      <w:r w:rsidR="007023C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634F7">
        <w:rPr>
          <w:sz w:val="24"/>
          <w:szCs w:val="24"/>
        </w:rPr>
        <w:t>5</w:t>
      </w:r>
      <w:r>
        <w:rPr>
          <w:sz w:val="24"/>
          <w:szCs w:val="24"/>
        </w:rPr>
        <w:t>.10.20</w:t>
      </w:r>
      <w:r w:rsidR="009634F7">
        <w:rPr>
          <w:sz w:val="24"/>
          <w:szCs w:val="24"/>
        </w:rPr>
        <w:t>20</w:t>
      </w:r>
    </w:p>
    <w:p w14:paraId="4098D19E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41AE749D" w14:textId="77777777" w:rsidR="005976DC" w:rsidRPr="009354C4" w:rsidRDefault="005976DC" w:rsidP="005976DC">
      <w:pPr>
        <w:widowControl w:val="0"/>
        <w:numPr>
          <w:ilvl w:val="12"/>
          <w:numId w:val="0"/>
        </w:numPr>
        <w:rPr>
          <w:rFonts w:ascii="Trebuchet MS" w:hAnsi="Trebuchet MS"/>
          <w:sz w:val="36"/>
          <w:szCs w:val="36"/>
        </w:rPr>
      </w:pPr>
      <w:r w:rsidRPr="009354C4">
        <w:rPr>
          <w:rFonts w:ascii="Trebuchet MS" w:hAnsi="Trebuchet MS"/>
          <w:sz w:val="36"/>
          <w:szCs w:val="36"/>
        </w:rPr>
        <w:t>Innkalling til årsmøte</w:t>
      </w:r>
    </w:p>
    <w:p w14:paraId="5CBC792F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4581EB39" w14:textId="1CCCA1C2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 henhold til § 14 i Lover for Norges Bondelag</w:t>
      </w:r>
      <w:r w:rsidRPr="00CD6758">
        <w:rPr>
          <w:sz w:val="24"/>
          <w:szCs w:val="24"/>
        </w:rPr>
        <w:t xml:space="preserve"> innkalles det til årsmøte i </w:t>
      </w:r>
      <w:r>
        <w:rPr>
          <w:sz w:val="24"/>
          <w:szCs w:val="24"/>
        </w:rPr>
        <w:t xml:space="preserve">Skaun </w:t>
      </w:r>
      <w:r w:rsidRPr="00CD6758">
        <w:rPr>
          <w:sz w:val="24"/>
          <w:szCs w:val="24"/>
        </w:rPr>
        <w:t>Bondelag</w:t>
      </w:r>
      <w:r>
        <w:rPr>
          <w:sz w:val="24"/>
          <w:szCs w:val="24"/>
        </w:rPr>
        <w:t>.</w:t>
      </w:r>
      <w:r w:rsidRPr="00CD6758">
        <w:rPr>
          <w:sz w:val="24"/>
          <w:szCs w:val="24"/>
        </w:rPr>
        <w:t xml:space="preserve"> Møtet holdes </w:t>
      </w:r>
      <w:r w:rsidR="002632A2">
        <w:rPr>
          <w:sz w:val="24"/>
          <w:szCs w:val="24"/>
        </w:rPr>
        <w:t>i Skaun menighetshus 29</w:t>
      </w:r>
      <w:r w:rsidR="003461D7">
        <w:rPr>
          <w:sz w:val="24"/>
          <w:szCs w:val="24"/>
        </w:rPr>
        <w:t>.10.</w:t>
      </w:r>
      <w:r w:rsidR="009634F7">
        <w:rPr>
          <w:sz w:val="24"/>
          <w:szCs w:val="24"/>
        </w:rPr>
        <w:t>20</w:t>
      </w:r>
      <w:r w:rsidR="003461D7">
        <w:rPr>
          <w:sz w:val="24"/>
          <w:szCs w:val="24"/>
        </w:rPr>
        <w:t xml:space="preserve"> klokka 19.30. </w:t>
      </w:r>
    </w:p>
    <w:p w14:paraId="2429B9CF" w14:textId="77777777" w:rsidR="005976DC" w:rsidRPr="00CD6758" w:rsidRDefault="005976DC" w:rsidP="005976DC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14:paraId="6FC9F457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  <w:u w:val="single"/>
        </w:rPr>
        <w:t>Sakliste:</w:t>
      </w:r>
    </w:p>
    <w:p w14:paraId="31AFAC03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1. Åpning ved leder</w:t>
      </w:r>
    </w:p>
    <w:p w14:paraId="3B66B30D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2. Godkjenning av innkalling og sakliste</w:t>
      </w:r>
    </w:p>
    <w:p w14:paraId="6DEFC9E5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3. Valg av møteleder</w:t>
      </w:r>
    </w:p>
    <w:p w14:paraId="23213DAB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4. Valg av referent og to til å skrive under protokollen</w:t>
      </w:r>
    </w:p>
    <w:p w14:paraId="4D479D1D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5. Årsmelding</w:t>
      </w:r>
    </w:p>
    <w:p w14:paraId="4F635320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6. Regnskap</w:t>
      </w:r>
    </w:p>
    <w:p w14:paraId="3078DA8D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7. I</w:t>
      </w:r>
      <w:r w:rsidRPr="00CD6758">
        <w:rPr>
          <w:sz w:val="24"/>
          <w:szCs w:val="24"/>
        </w:rPr>
        <w:t>nnkomne saker</w:t>
      </w:r>
    </w:p>
    <w:p w14:paraId="6F1FB4C0" w14:textId="2166AB13" w:rsidR="005976DC" w:rsidRPr="00CD6758" w:rsidRDefault="001E1E6A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5976DC" w:rsidRPr="00CD6758">
        <w:rPr>
          <w:sz w:val="24"/>
          <w:szCs w:val="24"/>
        </w:rPr>
        <w:t>. Valg i henhold til lovene</w:t>
      </w:r>
    </w:p>
    <w:p w14:paraId="2E66180C" w14:textId="77777777" w:rsidR="005976DC" w:rsidRDefault="005976DC" w:rsidP="005976DC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 w:rsidRPr="00CD6758">
        <w:rPr>
          <w:sz w:val="24"/>
          <w:szCs w:val="24"/>
        </w:rPr>
        <w:t>a. leder</w:t>
      </w:r>
      <w:r>
        <w:rPr>
          <w:sz w:val="24"/>
          <w:szCs w:val="24"/>
        </w:rPr>
        <w:t xml:space="preserve"> (for 1 år)</w:t>
      </w:r>
    </w:p>
    <w:p w14:paraId="1DB54639" w14:textId="77777777" w:rsidR="005976DC" w:rsidRDefault="005976DC" w:rsidP="005976DC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b. to</w:t>
      </w:r>
      <w:r w:rsidRPr="00CD6758">
        <w:rPr>
          <w:sz w:val="24"/>
          <w:szCs w:val="24"/>
        </w:rPr>
        <w:t xml:space="preserve"> styremedlemmer </w:t>
      </w:r>
      <w:r>
        <w:rPr>
          <w:sz w:val="24"/>
          <w:szCs w:val="24"/>
        </w:rPr>
        <w:t>(for 2 år)</w:t>
      </w:r>
    </w:p>
    <w:p w14:paraId="4E53C595" w14:textId="77777777" w:rsidR="005976DC" w:rsidRPr="00CD6758" w:rsidRDefault="005976DC" w:rsidP="005976DC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tre </w:t>
      </w:r>
      <w:r w:rsidRPr="00CD6758">
        <w:rPr>
          <w:sz w:val="24"/>
          <w:szCs w:val="24"/>
        </w:rPr>
        <w:t>varamedlemmer i nummerorden</w:t>
      </w:r>
      <w:r>
        <w:rPr>
          <w:sz w:val="24"/>
          <w:szCs w:val="24"/>
        </w:rPr>
        <w:t xml:space="preserve"> (for 1 år)</w:t>
      </w:r>
    </w:p>
    <w:p w14:paraId="7ECFCCE7" w14:textId="77777777" w:rsidR="005976DC" w:rsidRPr="00CD6758" w:rsidRDefault="005976DC" w:rsidP="005976DC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Pr="00CD6758">
        <w:rPr>
          <w:sz w:val="24"/>
          <w:szCs w:val="24"/>
        </w:rPr>
        <w:t>. utsendinger til årsmøte i fylkesbondelaget</w:t>
      </w:r>
      <w:r>
        <w:rPr>
          <w:sz w:val="24"/>
          <w:szCs w:val="24"/>
        </w:rPr>
        <w:t xml:space="preserve"> (i tillegg til leder)</w:t>
      </w:r>
      <w:r w:rsidRPr="00CD6758">
        <w:rPr>
          <w:sz w:val="24"/>
          <w:szCs w:val="24"/>
        </w:rPr>
        <w:t>, m/vara</w:t>
      </w:r>
      <w:r>
        <w:rPr>
          <w:sz w:val="24"/>
          <w:szCs w:val="24"/>
        </w:rPr>
        <w:t>utsending</w:t>
      </w:r>
    </w:p>
    <w:p w14:paraId="04F4A9B7" w14:textId="77777777" w:rsidR="005976DC" w:rsidRPr="00CD6758" w:rsidRDefault="005976DC" w:rsidP="005976DC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CD675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to</w:t>
      </w:r>
      <w:r w:rsidRPr="00CD6758">
        <w:rPr>
          <w:rFonts w:ascii="Times New Roman" w:hAnsi="Times New Roman"/>
          <w:szCs w:val="24"/>
        </w:rPr>
        <w:t xml:space="preserve"> revisorer</w:t>
      </w:r>
    </w:p>
    <w:p w14:paraId="391F8542" w14:textId="77777777" w:rsidR="005976DC" w:rsidRDefault="005976DC" w:rsidP="005976DC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CD675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valgkomite</w:t>
      </w:r>
    </w:p>
    <w:p w14:paraId="0947FC29" w14:textId="06129DAC" w:rsidR="005976DC" w:rsidRDefault="001E1E6A" w:rsidP="005976DC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5976DC">
        <w:rPr>
          <w:rFonts w:ascii="Times New Roman" w:hAnsi="Times New Roman"/>
          <w:szCs w:val="24"/>
        </w:rPr>
        <w:t>.</w:t>
      </w:r>
      <w:r w:rsidR="005976DC" w:rsidRPr="00DC2203">
        <w:t xml:space="preserve"> </w:t>
      </w:r>
      <w:r w:rsidR="005976DC" w:rsidRPr="00DC2203">
        <w:rPr>
          <w:rFonts w:ascii="Times New Roman" w:hAnsi="Times New Roman"/>
          <w:szCs w:val="24"/>
        </w:rPr>
        <w:t>Fastsette eventuell godtgjørelse til tillitsvalgte</w:t>
      </w:r>
    </w:p>
    <w:p w14:paraId="29A179CD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32CA7D33" w14:textId="67F9A0BA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Saker som ønskes behandlet under pkt. 7 skal være innkommet til leder</w:t>
      </w:r>
      <w:r>
        <w:rPr>
          <w:sz w:val="24"/>
          <w:szCs w:val="24"/>
        </w:rPr>
        <w:t xml:space="preserve"> Jørn Aas</w:t>
      </w:r>
      <w:r w:rsidRPr="00CD6758">
        <w:rPr>
          <w:sz w:val="24"/>
          <w:szCs w:val="24"/>
        </w:rPr>
        <w:t xml:space="preserve"> senest</w:t>
      </w:r>
      <w:r>
        <w:rPr>
          <w:sz w:val="24"/>
          <w:szCs w:val="24"/>
        </w:rPr>
        <w:t xml:space="preserve"> 8 dager før årsmøtet</w:t>
      </w:r>
      <w:r w:rsidRPr="00CD6758">
        <w:rPr>
          <w:sz w:val="24"/>
          <w:szCs w:val="24"/>
        </w:rPr>
        <w:t>.</w:t>
      </w:r>
    </w:p>
    <w:p w14:paraId="178A14CB" w14:textId="6F0641F8" w:rsidR="005976DC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5E1DAABF" w14:textId="57355A7F" w:rsidR="001E208C" w:rsidRDefault="00741268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Vi holder møte etter gjeldene smittevernregler </w:t>
      </w:r>
      <w:r w:rsidR="0014368A">
        <w:rPr>
          <w:sz w:val="24"/>
          <w:szCs w:val="24"/>
        </w:rPr>
        <w:t>fra myndighetene.</w:t>
      </w:r>
    </w:p>
    <w:p w14:paraId="4A530C28" w14:textId="77777777" w:rsidR="001E208C" w:rsidRPr="00CD6758" w:rsidRDefault="001E208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34CD409F" w14:textId="77777777" w:rsidR="0014368A" w:rsidRDefault="0014368A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367F2FA2" w14:textId="34DD9C98" w:rsidR="007023C0" w:rsidRDefault="007023C0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Det blir servering av </w:t>
      </w:r>
      <w:r w:rsidR="002632A2">
        <w:rPr>
          <w:sz w:val="24"/>
          <w:szCs w:val="24"/>
        </w:rPr>
        <w:t xml:space="preserve">kveldsmat. </w:t>
      </w:r>
      <w:r>
        <w:rPr>
          <w:sz w:val="24"/>
          <w:szCs w:val="24"/>
        </w:rPr>
        <w:br/>
      </w:r>
    </w:p>
    <w:p w14:paraId="274C6433" w14:textId="6653C37B" w:rsidR="005976DC" w:rsidRPr="00CD6758" w:rsidRDefault="007023C0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Velkommen! </w:t>
      </w:r>
    </w:p>
    <w:p w14:paraId="38ACB1B3" w14:textId="77777777" w:rsidR="005976DC" w:rsidRPr="00CD6758" w:rsidRDefault="005976DC" w:rsidP="005976DC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5429EA35" w14:textId="77777777" w:rsidR="005976DC" w:rsidRDefault="005976DC" w:rsidP="005976DC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</w:p>
    <w:p w14:paraId="670AC659" w14:textId="5B182826" w:rsidR="005976DC" w:rsidRPr="00CD6758" w:rsidRDefault="007023C0" w:rsidP="005976DC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Hilsen styret i Skaun Bondelag</w:t>
      </w:r>
    </w:p>
    <w:p w14:paraId="2921DF7A" w14:textId="77777777" w:rsidR="00963DA7" w:rsidRDefault="00963DA7"/>
    <w:sectPr w:rsidR="00963DA7" w:rsidSect="005976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998C" w14:textId="77777777" w:rsidR="00847C86" w:rsidRDefault="00847C86" w:rsidP="005976DC">
      <w:r>
        <w:separator/>
      </w:r>
    </w:p>
  </w:endnote>
  <w:endnote w:type="continuationSeparator" w:id="0">
    <w:p w14:paraId="37095379" w14:textId="77777777" w:rsidR="00847C86" w:rsidRDefault="00847C86" w:rsidP="0059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F26B7" w14:textId="77777777" w:rsidR="00847C86" w:rsidRDefault="00847C86" w:rsidP="005976DC">
      <w:r>
        <w:separator/>
      </w:r>
    </w:p>
  </w:footnote>
  <w:footnote w:type="continuationSeparator" w:id="0">
    <w:p w14:paraId="1F86B7B5" w14:textId="77777777" w:rsidR="00847C86" w:rsidRDefault="00847C86" w:rsidP="0059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0C4C" w14:textId="6ED53EC6" w:rsidR="005976DC" w:rsidRDefault="005976DC" w:rsidP="005976DC">
    <w:pPr>
      <w:pStyle w:val="Topptekst"/>
      <w:tabs>
        <w:tab w:val="clear" w:pos="4536"/>
        <w:tab w:val="clear" w:pos="9072"/>
        <w:tab w:val="left" w:pos="5865"/>
      </w:tabs>
      <w:jc w:val="center"/>
    </w:pPr>
    <w:r w:rsidRPr="00504D60">
      <w:rPr>
        <w:noProof/>
        <w:sz w:val="24"/>
        <w:szCs w:val="24"/>
      </w:rPr>
      <w:drawing>
        <wp:inline distT="0" distB="0" distL="0" distR="0" wp14:anchorId="7E31EB95" wp14:editId="5C27B979">
          <wp:extent cx="1088355" cy="619125"/>
          <wp:effectExtent l="19050" t="0" r="0" b="0"/>
          <wp:docPr id="3" name="Bild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007" cy="62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25"/>
    <w:rsid w:val="0014368A"/>
    <w:rsid w:val="001E1E6A"/>
    <w:rsid w:val="001E208C"/>
    <w:rsid w:val="002632A2"/>
    <w:rsid w:val="003461D7"/>
    <w:rsid w:val="00473EBF"/>
    <w:rsid w:val="00485F28"/>
    <w:rsid w:val="005976DC"/>
    <w:rsid w:val="005E34D6"/>
    <w:rsid w:val="007023C0"/>
    <w:rsid w:val="00741268"/>
    <w:rsid w:val="00826D1F"/>
    <w:rsid w:val="00847C86"/>
    <w:rsid w:val="00864025"/>
    <w:rsid w:val="00892ED6"/>
    <w:rsid w:val="009634F7"/>
    <w:rsid w:val="00963DA7"/>
    <w:rsid w:val="00B427C5"/>
    <w:rsid w:val="00BA18B2"/>
    <w:rsid w:val="00C33B5E"/>
    <w:rsid w:val="00E54FD1"/>
    <w:rsid w:val="00F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239"/>
  <w15:chartTrackingRefBased/>
  <w15:docId w15:val="{987CB188-B5FB-4E19-9CD8-86F7496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5976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5976DC"/>
    <w:rPr>
      <w:rFonts w:ascii="Spartan" w:eastAsia="Times New Roman" w:hAnsi="Spartan" w:cs="Times New Roman"/>
      <w:sz w:val="24"/>
      <w:szCs w:val="20"/>
      <w:lang w:eastAsia="nb-NO"/>
    </w:rPr>
  </w:style>
  <w:style w:type="paragraph" w:customStyle="1" w:styleId="Brdtekst21">
    <w:name w:val="Brødtekst 21"/>
    <w:basedOn w:val="Normal"/>
    <w:rsid w:val="005976DC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5976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76D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976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76DC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Øyasæter</dc:creator>
  <cp:keywords/>
  <dc:description/>
  <cp:lastModifiedBy>Inga Frøseth Rossing</cp:lastModifiedBy>
  <cp:revision>2</cp:revision>
  <dcterms:created xsi:type="dcterms:W3CDTF">2020-10-22T07:09:00Z</dcterms:created>
  <dcterms:modified xsi:type="dcterms:W3CDTF">2020-10-22T07:09:00Z</dcterms:modified>
</cp:coreProperties>
</file>