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C1BE5" w14:textId="77777777" w:rsidR="00742E16" w:rsidRDefault="00742E16">
      <w:bookmarkStart w:id="0" w:name="_GoBack"/>
      <w:bookmarkEnd w:id="0"/>
      <w:r>
        <w:t>Aktivitetsplan 2019/2020</w:t>
      </w:r>
    </w:p>
    <w:p w14:paraId="2DC6E979" w14:textId="77777777" w:rsidR="00383172" w:rsidRDefault="00383172">
      <w:proofErr w:type="spellStart"/>
      <w:r>
        <w:t>Bondupub</w:t>
      </w:r>
      <w:proofErr w:type="spellEnd"/>
      <w:r>
        <w:t xml:space="preserve"> 14.november, tema metallsøking og regler rundt det.</w:t>
      </w:r>
    </w:p>
    <w:p w14:paraId="42F79329" w14:textId="77777777" w:rsidR="00742E16" w:rsidRDefault="00742E16">
      <w:r>
        <w:t>Studiering i januar februar</w:t>
      </w:r>
    </w:p>
    <w:p w14:paraId="2ED55B52" w14:textId="77777777" w:rsidR="00742E16" w:rsidRDefault="00742E16">
      <w:proofErr w:type="spellStart"/>
      <w:r>
        <w:t>Bondupub</w:t>
      </w:r>
      <w:proofErr w:type="spellEnd"/>
      <w:r>
        <w:t xml:space="preserve"> før våronn, tema RMP hva er nytt i Viken?</w:t>
      </w:r>
    </w:p>
    <w:p w14:paraId="4A1D20F2" w14:textId="77777777" w:rsidR="00742E16" w:rsidRDefault="00742E16">
      <w:r>
        <w:t>Barnehagedag, forslag onsdag 15.april</w:t>
      </w:r>
    </w:p>
    <w:p w14:paraId="5A85BAAE" w14:textId="77777777" w:rsidR="00742E16" w:rsidRDefault="00742E16">
      <w:r>
        <w:t xml:space="preserve">Aksjoner, og </w:t>
      </w:r>
      <w:proofErr w:type="spellStart"/>
      <w:r>
        <w:t>markeinger</w:t>
      </w:r>
      <w:proofErr w:type="spellEnd"/>
      <w:r>
        <w:t xml:space="preserve"> vedrørende Jordbruksoppgjøret.</w:t>
      </w:r>
    </w:p>
    <w:p w14:paraId="57578C16" w14:textId="77777777" w:rsidR="00742E16" w:rsidRDefault="00742E16">
      <w:proofErr w:type="spellStart"/>
      <w:r>
        <w:t>Bygdedag</w:t>
      </w:r>
      <w:proofErr w:type="spellEnd"/>
      <w:r>
        <w:t>, og Ryggedagene 2020</w:t>
      </w:r>
    </w:p>
    <w:p w14:paraId="54A610E4" w14:textId="77777777" w:rsidR="00742E16" w:rsidRDefault="00742E16">
      <w:r>
        <w:t>Impulsive medlemsmøter, i dårlig vær</w:t>
      </w:r>
      <w:r w:rsidR="00383172">
        <w:t>.</w:t>
      </w:r>
    </w:p>
    <w:sectPr w:rsidR="0074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16"/>
    <w:rsid w:val="0010006D"/>
    <w:rsid w:val="00383172"/>
    <w:rsid w:val="006242F4"/>
    <w:rsid w:val="00742E16"/>
    <w:rsid w:val="00A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6222"/>
  <w15:chartTrackingRefBased/>
  <w15:docId w15:val="{2A4D182F-D8B9-4929-8A1F-CBA70D9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finn-erling kristoffersen</dc:creator>
  <cp:keywords/>
  <dc:description/>
  <cp:lastModifiedBy>Heidi Kirkeby</cp:lastModifiedBy>
  <cp:revision>2</cp:revision>
  <dcterms:created xsi:type="dcterms:W3CDTF">2019-10-11T07:08:00Z</dcterms:created>
  <dcterms:modified xsi:type="dcterms:W3CDTF">2019-10-11T07:08:00Z</dcterms:modified>
</cp:coreProperties>
</file>