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A4" w:rsidRPr="002E6F73" w:rsidRDefault="00074FA7" w:rsidP="00934C7E">
      <w:pPr>
        <w:rPr>
          <w:b/>
          <w:sz w:val="52"/>
          <w:szCs w:val="52"/>
        </w:rPr>
      </w:pPr>
      <w:r>
        <w:rPr>
          <w:b/>
          <w:sz w:val="52"/>
          <w:szCs w:val="52"/>
        </w:rPr>
        <w:t>Støtte til a</w:t>
      </w:r>
      <w:r w:rsidR="00934C7E" w:rsidRPr="002E6F73">
        <w:rPr>
          <w:b/>
          <w:sz w:val="52"/>
          <w:szCs w:val="52"/>
        </w:rPr>
        <w:t>ktive lokallag 201</w:t>
      </w:r>
      <w:r w:rsidR="00A371FB">
        <w:rPr>
          <w:b/>
          <w:sz w:val="52"/>
          <w:szCs w:val="52"/>
        </w:rPr>
        <w:t>9</w:t>
      </w:r>
    </w:p>
    <w:p w:rsidR="00934C7E" w:rsidRPr="00934C7E" w:rsidRDefault="00934C7E" w:rsidP="00934C7E"/>
    <w:p w:rsidR="00934C7E" w:rsidRPr="00074FA7" w:rsidRDefault="00934C7E" w:rsidP="00934C7E">
      <w:pPr>
        <w:rPr>
          <w:b/>
        </w:rPr>
      </w:pPr>
      <w:r w:rsidRPr="00074FA7">
        <w:rPr>
          <w:b/>
        </w:rPr>
        <w:t>Lokallag:</w:t>
      </w:r>
    </w:p>
    <w:p w:rsidR="00934C7E" w:rsidRPr="00934C7E" w:rsidRDefault="00934C7E" w:rsidP="00934C7E"/>
    <w:p w:rsidR="00934C7E" w:rsidRPr="00934C7E" w:rsidRDefault="002E6F73" w:rsidP="00934C7E">
      <w:r>
        <w:t>A</w:t>
      </w:r>
      <w:r w:rsidR="00934C7E" w:rsidRPr="00934C7E">
        <w:t>lle aktivitet</w:t>
      </w:r>
      <w:r w:rsidR="00934C7E">
        <w:t>a</w:t>
      </w:r>
      <w:r w:rsidR="00934C7E" w:rsidRPr="00934C7E">
        <w:t>r lo</w:t>
      </w:r>
      <w:r w:rsidR="00934C7E">
        <w:t>kallaget har arrangert eller del</w:t>
      </w:r>
      <w:r w:rsidR="00E275FD">
        <w:t>tatt</w:t>
      </w:r>
      <w:r w:rsidR="00934C7E" w:rsidRPr="00934C7E">
        <w:t xml:space="preserve"> i</w:t>
      </w:r>
      <w:r>
        <w:t xml:space="preserve"> utanom styremøte og årsmøte tel positivt</w:t>
      </w:r>
      <w:r w:rsidR="00E275FD">
        <w:t>.</w:t>
      </w:r>
      <w:r>
        <w:t xml:space="preserve"> </w:t>
      </w:r>
      <w:r w:rsidR="00E275FD">
        <w:t>Lista vert òg nytta i vurdering av årets lokallag.</w:t>
      </w:r>
      <w:r>
        <w:t xml:space="preserve"> </w:t>
      </w:r>
      <w:r w:rsidR="005A261D">
        <w:t xml:space="preserve">Her er nokre stikkord som kan gjere det lettare å </w:t>
      </w:r>
      <w:r>
        <w:t>hugse alt</w:t>
      </w:r>
      <w:r w:rsidR="005A261D">
        <w:t>.</w:t>
      </w:r>
      <w:r w:rsidR="00934C7E">
        <w:t xml:space="preserve"> </w:t>
      </w:r>
    </w:p>
    <w:p w:rsidR="00934C7E" w:rsidRPr="00934C7E" w:rsidRDefault="00934C7E" w:rsidP="00934C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pPr>
              <w:rPr>
                <w:b/>
              </w:rPr>
            </w:pPr>
            <w:r w:rsidRPr="00934C7E">
              <w:rPr>
                <w:b/>
              </w:rPr>
              <w:t>Aktivitet/arrangement</w:t>
            </w:r>
          </w:p>
        </w:tc>
        <w:tc>
          <w:tcPr>
            <w:tcW w:w="6410" w:type="dxa"/>
          </w:tcPr>
          <w:p w:rsidR="00934C7E" w:rsidRPr="00934C7E" w:rsidRDefault="00934C7E" w:rsidP="002E6F73">
            <w:pPr>
              <w:rPr>
                <w:b/>
              </w:rPr>
            </w:pPr>
            <w:r w:rsidRPr="00934C7E">
              <w:rPr>
                <w:b/>
              </w:rPr>
              <w:t xml:space="preserve">Ja/nei </w:t>
            </w:r>
            <w:r w:rsidR="002E6F73">
              <w:rPr>
                <w:b/>
              </w:rPr>
              <w:t>eller</w:t>
            </w:r>
            <w:r w:rsidRPr="00934C7E">
              <w:rPr>
                <w:b/>
              </w:rPr>
              <w:t xml:space="preserve"> utfyllande tekst</w:t>
            </w:r>
          </w:p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Open gard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 w:rsidRPr="00934C7E">
              <w:t xml:space="preserve">Marknadsdag, bondens dag eller liknande: </w:t>
            </w:r>
          </w:p>
          <w:p w:rsidR="00A371FB" w:rsidRPr="00934C7E" w:rsidRDefault="00A371FB" w:rsidP="00934C7E"/>
        </w:tc>
        <w:tc>
          <w:tcPr>
            <w:tcW w:w="6410" w:type="dxa"/>
          </w:tcPr>
          <w:p w:rsidR="00934C7E" w:rsidRPr="00934C7E" w:rsidRDefault="00934C7E" w:rsidP="00934C7E"/>
        </w:tc>
      </w:tr>
      <w:tr w:rsidR="00A371FB" w:rsidRPr="00934C7E" w:rsidTr="00934C7E">
        <w:tc>
          <w:tcPr>
            <w:tcW w:w="2802" w:type="dxa"/>
          </w:tcPr>
          <w:p w:rsidR="00A371FB" w:rsidRDefault="00A371FB" w:rsidP="00934C7E">
            <w:r>
              <w:t>Anna arrangement:</w:t>
            </w:r>
          </w:p>
          <w:p w:rsidR="00A371FB" w:rsidRDefault="00A371FB" w:rsidP="00934C7E"/>
          <w:p w:rsidR="00A371FB" w:rsidRPr="00934C7E" w:rsidRDefault="00A371FB" w:rsidP="00934C7E"/>
        </w:tc>
        <w:tc>
          <w:tcPr>
            <w:tcW w:w="6410" w:type="dxa"/>
          </w:tcPr>
          <w:p w:rsidR="00A371FB" w:rsidRPr="00934C7E" w:rsidRDefault="00A371FB" w:rsidP="00934C7E"/>
        </w:tc>
      </w:tr>
      <w:tr w:rsidR="00390025" w:rsidRPr="00934C7E" w:rsidTr="00934C7E">
        <w:tc>
          <w:tcPr>
            <w:tcW w:w="2802" w:type="dxa"/>
          </w:tcPr>
          <w:p w:rsidR="00390025" w:rsidRDefault="00A371FB" w:rsidP="00A371FB">
            <w:proofErr w:type="spellStart"/>
            <w:r>
              <w:t>Vårkampanje</w:t>
            </w:r>
            <w:proofErr w:type="spellEnd"/>
            <w:r>
              <w:t>: Gi politikarar god mat og faglig påfyll.</w:t>
            </w:r>
          </w:p>
        </w:tc>
        <w:tc>
          <w:tcPr>
            <w:tcW w:w="6410" w:type="dxa"/>
          </w:tcPr>
          <w:p w:rsidR="00390025" w:rsidRDefault="00390025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Kurs for medlemer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A371FB" w:rsidP="00A371FB">
            <w:r>
              <w:t>Studiering:</w:t>
            </w:r>
            <w:bookmarkStart w:id="0" w:name="_GoBack"/>
            <w:bookmarkEnd w:id="0"/>
          </w:p>
          <w:p w:rsidR="00A371FB" w:rsidRPr="00934C7E" w:rsidRDefault="00A371FB" w:rsidP="00A371FB"/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 w:rsidRPr="00934C7E">
              <w:t>Medlemsmøte med tema</w:t>
            </w:r>
            <w:r>
              <w:t xml:space="preserve">/ </w:t>
            </w:r>
            <w:proofErr w:type="spellStart"/>
            <w:r>
              <w:t>bondekafe</w:t>
            </w:r>
            <w:proofErr w:type="spellEnd"/>
            <w:r>
              <w:t>:</w:t>
            </w:r>
          </w:p>
          <w:p w:rsidR="00390025" w:rsidRPr="00934C7E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A371FB" w:rsidP="00390025">
            <w:r>
              <w:t>Anna p</w:t>
            </w:r>
            <w:r w:rsidR="00934C7E" w:rsidRPr="00934C7E">
              <w:t>olitikarkontakt</w:t>
            </w:r>
            <w:r w:rsidR="00934C7E">
              <w:t>:</w:t>
            </w:r>
          </w:p>
          <w:p w:rsidR="00390025" w:rsidRDefault="00390025" w:rsidP="00390025"/>
          <w:p w:rsidR="00390025" w:rsidRDefault="00390025" w:rsidP="00390025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A371FB" w:rsidP="002E6F73">
            <w:r>
              <w:t xml:space="preserve">Møte med kommunen, næringslivet, utval </w:t>
            </w:r>
            <w:proofErr w:type="spellStart"/>
            <w:r>
              <w:t>e.l</w:t>
            </w:r>
            <w:proofErr w:type="spellEnd"/>
            <w:r>
              <w:t>:</w:t>
            </w:r>
          </w:p>
          <w:p w:rsidR="00390025" w:rsidRDefault="00390025" w:rsidP="002E6F73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002EF2">
            <w:r>
              <w:t>Høyringar: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Verveaktivitet: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Arbeid for rekruttering til næringa:</w:t>
            </w:r>
          </w:p>
          <w:p w:rsidR="00390025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</w:tbl>
    <w:p w:rsidR="00934C7E" w:rsidRPr="00934C7E" w:rsidRDefault="00934C7E" w:rsidP="00934C7E"/>
    <w:p w:rsidR="00934C7E" w:rsidRPr="002E6F73" w:rsidRDefault="002E6F73" w:rsidP="00934C7E">
      <w:pPr>
        <w:rPr>
          <w:b/>
        </w:rPr>
      </w:pPr>
      <w:r w:rsidRPr="002E6F73">
        <w:rPr>
          <w:b/>
        </w:rPr>
        <w:t>Fri tekst:</w:t>
      </w:r>
    </w:p>
    <w:p w:rsidR="00934C7E" w:rsidRPr="00934C7E" w:rsidRDefault="00934C7E" w:rsidP="00934C7E"/>
    <w:sectPr w:rsidR="00934C7E" w:rsidRPr="00934C7E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1A4"/>
    <w:rsid w:val="00074FA7"/>
    <w:rsid w:val="0009685D"/>
    <w:rsid w:val="001159E8"/>
    <w:rsid w:val="001B6605"/>
    <w:rsid w:val="002408C5"/>
    <w:rsid w:val="002767D2"/>
    <w:rsid w:val="00283793"/>
    <w:rsid w:val="002D148C"/>
    <w:rsid w:val="002D6A78"/>
    <w:rsid w:val="002E6F73"/>
    <w:rsid w:val="003577DA"/>
    <w:rsid w:val="00390025"/>
    <w:rsid w:val="003B03D2"/>
    <w:rsid w:val="0051372E"/>
    <w:rsid w:val="005151A4"/>
    <w:rsid w:val="005452CE"/>
    <w:rsid w:val="00551E21"/>
    <w:rsid w:val="005A261D"/>
    <w:rsid w:val="00630F8D"/>
    <w:rsid w:val="00692ECF"/>
    <w:rsid w:val="006A586F"/>
    <w:rsid w:val="00700EFE"/>
    <w:rsid w:val="0071758E"/>
    <w:rsid w:val="007A1FB7"/>
    <w:rsid w:val="008249C4"/>
    <w:rsid w:val="00845780"/>
    <w:rsid w:val="008638E6"/>
    <w:rsid w:val="00870CCD"/>
    <w:rsid w:val="00895138"/>
    <w:rsid w:val="00934C7E"/>
    <w:rsid w:val="009413B0"/>
    <w:rsid w:val="00A371FB"/>
    <w:rsid w:val="00A7518E"/>
    <w:rsid w:val="00A93D8B"/>
    <w:rsid w:val="00B815F5"/>
    <w:rsid w:val="00C06BF4"/>
    <w:rsid w:val="00D50D0E"/>
    <w:rsid w:val="00D60C6D"/>
    <w:rsid w:val="00D60DB7"/>
    <w:rsid w:val="00D9278A"/>
    <w:rsid w:val="00E0603A"/>
    <w:rsid w:val="00E275FD"/>
    <w:rsid w:val="00ED0D7D"/>
    <w:rsid w:val="00F659C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26C9"/>
  <w15:docId w15:val="{7DC9DA9F-EC91-45A3-BE89-1E78786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49C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51A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34C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mmskjold</dc:creator>
  <cp:lastModifiedBy>Maria Makloufi Skjold</cp:lastModifiedBy>
  <cp:revision>2</cp:revision>
  <dcterms:created xsi:type="dcterms:W3CDTF">2019-09-26T13:06:00Z</dcterms:created>
  <dcterms:modified xsi:type="dcterms:W3CDTF">2019-09-26T13:06:00Z</dcterms:modified>
</cp:coreProperties>
</file>