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A6E7" w14:textId="4A816557" w:rsidR="00292306" w:rsidRDefault="00292306" w:rsidP="0029230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Årsmøte Melhus </w:t>
      </w:r>
      <w:r w:rsidR="00F46EED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ondelag 201</w:t>
      </w:r>
      <w:r w:rsidR="00CB1BBD">
        <w:rPr>
          <w:b/>
          <w:sz w:val="24"/>
          <w:szCs w:val="24"/>
        </w:rPr>
        <w:t>9</w:t>
      </w:r>
    </w:p>
    <w:p w14:paraId="48CABAD1" w14:textId="0A8783A3" w:rsidR="00292306" w:rsidRDefault="00CB1BBD" w:rsidP="002923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Cafe Schei Jacobsen</w:t>
      </w:r>
      <w:r w:rsidR="00F46EE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13</w:t>
      </w:r>
      <w:r w:rsidR="00292306">
        <w:rPr>
          <w:b/>
          <w:sz w:val="24"/>
          <w:szCs w:val="24"/>
        </w:rPr>
        <w:t xml:space="preserve"> november </w:t>
      </w:r>
      <w:proofErr w:type="spellStart"/>
      <w:r w:rsidR="00292306">
        <w:rPr>
          <w:b/>
          <w:sz w:val="24"/>
          <w:szCs w:val="24"/>
        </w:rPr>
        <w:t>kl</w:t>
      </w:r>
      <w:proofErr w:type="spellEnd"/>
      <w:r w:rsidR="00292306">
        <w:rPr>
          <w:b/>
          <w:sz w:val="24"/>
          <w:szCs w:val="24"/>
        </w:rPr>
        <w:t xml:space="preserve"> 19.00</w:t>
      </w:r>
    </w:p>
    <w:p w14:paraId="246DC808" w14:textId="77777777" w:rsidR="00292306" w:rsidRDefault="00292306" w:rsidP="00292306"/>
    <w:p w14:paraId="229FA829" w14:textId="77777777" w:rsidR="00292306" w:rsidRDefault="00292306" w:rsidP="00292306">
      <w:r>
        <w:tab/>
      </w:r>
      <w:r>
        <w:tab/>
      </w:r>
    </w:p>
    <w:p w14:paraId="6202EAC9" w14:textId="77777777" w:rsidR="00292306" w:rsidRDefault="00292306" w:rsidP="00292306">
      <w:pPr>
        <w:rPr>
          <w:b/>
        </w:rPr>
      </w:pPr>
      <w:r>
        <w:tab/>
      </w:r>
      <w:r>
        <w:rPr>
          <w:b/>
        </w:rPr>
        <w:t>Temainnledning:</w:t>
      </w:r>
    </w:p>
    <w:p w14:paraId="24F5FC36" w14:textId="6FA0260B" w:rsidR="00292306" w:rsidRDefault="00CB1BBD" w:rsidP="00292306">
      <w:pPr>
        <w:numPr>
          <w:ilvl w:val="0"/>
          <w:numId w:val="1"/>
        </w:numPr>
      </w:pPr>
      <w:r>
        <w:t>Smak og Opplev Melhus, status v/ styreleder Catherine Jacobsen</w:t>
      </w:r>
    </w:p>
    <w:p w14:paraId="0BD95945" w14:textId="0983EEBE" w:rsidR="00F46EED" w:rsidRDefault="00CB1BBD" w:rsidP="00292306">
      <w:pPr>
        <w:numPr>
          <w:ilvl w:val="0"/>
          <w:numId w:val="1"/>
        </w:numPr>
      </w:pPr>
      <w:r>
        <w:t>Nye muligheter i grønt sektoren v/ Olaug Bakk, NRL</w:t>
      </w:r>
    </w:p>
    <w:p w14:paraId="2C4261A4" w14:textId="3760798A" w:rsidR="00F46EED" w:rsidRDefault="00CB1BBD" w:rsidP="00292306">
      <w:pPr>
        <w:numPr>
          <w:ilvl w:val="0"/>
          <w:numId w:val="1"/>
        </w:numPr>
      </w:pPr>
      <w:r>
        <w:t>Integrert plantevern kreves i KSL– hva er det? v/ Anders Eggen, NRL</w:t>
      </w:r>
    </w:p>
    <w:p w14:paraId="09A8A58D" w14:textId="77777777" w:rsidR="00292306" w:rsidRDefault="00292306" w:rsidP="00292306">
      <w:pPr>
        <w:pStyle w:val="Listeavsnitt"/>
      </w:pPr>
    </w:p>
    <w:p w14:paraId="25E3C4F3" w14:textId="0912170B" w:rsidR="00292306" w:rsidRDefault="00292306" w:rsidP="00F46EED">
      <w:pPr>
        <w:rPr>
          <w:i/>
        </w:rPr>
      </w:pPr>
      <w:r>
        <w:rPr>
          <w:b/>
        </w:rPr>
        <w:tab/>
        <w:t xml:space="preserve">Servering fra </w:t>
      </w:r>
      <w:r w:rsidR="00CB1BBD">
        <w:rPr>
          <w:b/>
        </w:rPr>
        <w:t>Smak og Opplev Melhus</w:t>
      </w:r>
      <w:r>
        <w:tab/>
      </w:r>
      <w:r>
        <w:tab/>
      </w:r>
    </w:p>
    <w:p w14:paraId="2E0776FE" w14:textId="77777777" w:rsidR="00292306" w:rsidRDefault="00292306" w:rsidP="00292306"/>
    <w:p w14:paraId="6F6CCA82" w14:textId="77777777" w:rsidR="00292306" w:rsidRDefault="00292306" w:rsidP="00292306">
      <w:pPr>
        <w:pStyle w:val="Listeavsnitt"/>
      </w:pPr>
    </w:p>
    <w:p w14:paraId="3BA1CE12" w14:textId="77777777" w:rsidR="00292306" w:rsidRDefault="00292306" w:rsidP="00292306">
      <w:pPr>
        <w:pStyle w:val="Listeavsnitt"/>
        <w:rPr>
          <w:b/>
        </w:rPr>
      </w:pPr>
      <w:r>
        <w:rPr>
          <w:b/>
        </w:rPr>
        <w:t>Vanlige årsmøtesaker</w:t>
      </w:r>
    </w:p>
    <w:p w14:paraId="496B514B" w14:textId="77777777" w:rsidR="00292306" w:rsidRDefault="00E1775E" w:rsidP="00292306">
      <w:pPr>
        <w:pStyle w:val="Listeavsnitt"/>
      </w:pPr>
      <w:r>
        <w:t>1. Godkjenning av</w:t>
      </w:r>
      <w:r w:rsidR="00292306">
        <w:t xml:space="preserve"> innkalling og sakliste</w:t>
      </w:r>
    </w:p>
    <w:p w14:paraId="351A9266" w14:textId="77777777" w:rsidR="00292306" w:rsidRDefault="00292306" w:rsidP="00292306">
      <w:pPr>
        <w:pStyle w:val="Listeavsnitt"/>
      </w:pPr>
      <w:r>
        <w:t>2. Valg av møteleder og møtesekretær</w:t>
      </w:r>
    </w:p>
    <w:p w14:paraId="576F18F6" w14:textId="77777777" w:rsidR="00292306" w:rsidRDefault="00292306" w:rsidP="00292306">
      <w:pPr>
        <w:pStyle w:val="Listeavsnitt"/>
      </w:pPr>
      <w:r>
        <w:t>3. Valg av to personer til å underskrive protokoll</w:t>
      </w:r>
    </w:p>
    <w:p w14:paraId="5C1D8143" w14:textId="77777777" w:rsidR="00292306" w:rsidRDefault="00292306" w:rsidP="00292306">
      <w:pPr>
        <w:pStyle w:val="Listeavsnitt"/>
      </w:pPr>
      <w:r>
        <w:t>4. Årsmelding</w:t>
      </w:r>
    </w:p>
    <w:p w14:paraId="72F4D6C1" w14:textId="77777777" w:rsidR="00292306" w:rsidRDefault="00292306" w:rsidP="00292306">
      <w:pPr>
        <w:pStyle w:val="Listeavsnitt"/>
      </w:pPr>
      <w:r>
        <w:t>5. Regnskap og revisjon</w:t>
      </w:r>
    </w:p>
    <w:p w14:paraId="35DFAE23" w14:textId="5AAEA533" w:rsidR="00292306" w:rsidRDefault="00292306" w:rsidP="00292306">
      <w:pPr>
        <w:pStyle w:val="Listeavsnitt"/>
      </w:pPr>
      <w:r>
        <w:t>6. Arbeidsplan 20</w:t>
      </w:r>
      <w:r w:rsidR="00CB1BBD">
        <w:t>20</w:t>
      </w:r>
    </w:p>
    <w:p w14:paraId="612850A6" w14:textId="77777777" w:rsidR="00292306" w:rsidRDefault="00292306" w:rsidP="00292306">
      <w:pPr>
        <w:pStyle w:val="Listeavsnitt"/>
      </w:pPr>
      <w:r>
        <w:t>7. Innkomne saker</w:t>
      </w:r>
    </w:p>
    <w:p w14:paraId="62AAEBA3" w14:textId="77777777" w:rsidR="00292306" w:rsidRDefault="00292306" w:rsidP="00292306">
      <w:pPr>
        <w:pStyle w:val="Listeavsnitt"/>
      </w:pPr>
      <w:r>
        <w:t>8. Valg</w:t>
      </w:r>
    </w:p>
    <w:p w14:paraId="521EA54E" w14:textId="77777777" w:rsidR="00292306" w:rsidRDefault="00292306" w:rsidP="00292306">
      <w:pPr>
        <w:pStyle w:val="Listeavsnitt"/>
      </w:pPr>
    </w:p>
    <w:p w14:paraId="7CB87A0C" w14:textId="77777777" w:rsidR="00292306" w:rsidRPr="00CA3815" w:rsidRDefault="00292306" w:rsidP="00292306">
      <w:pPr>
        <w:pStyle w:val="Listeavsnitt"/>
        <w:rPr>
          <w:b/>
        </w:rPr>
      </w:pPr>
      <w:r w:rsidRPr="00CA3815">
        <w:rPr>
          <w:b/>
        </w:rPr>
        <w:t>Disse er på valg:</w:t>
      </w:r>
    </w:p>
    <w:p w14:paraId="4C2F20F5" w14:textId="77777777" w:rsidR="00292306" w:rsidRDefault="00292306" w:rsidP="00292306">
      <w:pPr>
        <w:pStyle w:val="Listeavsnitt"/>
      </w:pPr>
    </w:p>
    <w:p w14:paraId="471047EC" w14:textId="77777777" w:rsidR="00292306" w:rsidRPr="00CB1BBD" w:rsidRDefault="00292306" w:rsidP="00292306">
      <w:pPr>
        <w:pStyle w:val="Listeavsnitt"/>
        <w:rPr>
          <w:b/>
          <w:bCs/>
        </w:rPr>
      </w:pPr>
      <w:r w:rsidRPr="00CB1BBD">
        <w:rPr>
          <w:b/>
          <w:bCs/>
        </w:rPr>
        <w:t>Styremedlemmer for 2 år</w:t>
      </w:r>
    </w:p>
    <w:p w14:paraId="39E7EEE8" w14:textId="42AA7A30" w:rsidR="00CB1BBD" w:rsidRDefault="00CB1BBD" w:rsidP="00CB1BBD">
      <w:pPr>
        <w:numPr>
          <w:ilvl w:val="0"/>
          <w:numId w:val="2"/>
        </w:numPr>
      </w:pPr>
      <w:r>
        <w:t xml:space="preserve">Jorid Jagtøyen </w:t>
      </w:r>
    </w:p>
    <w:p w14:paraId="11C51AF1" w14:textId="0A6A61F1" w:rsidR="00CB1BBD" w:rsidRDefault="00CB1BBD" w:rsidP="00CB1BBD">
      <w:pPr>
        <w:numPr>
          <w:ilvl w:val="0"/>
          <w:numId w:val="2"/>
        </w:numPr>
      </w:pPr>
      <w:r>
        <w:t xml:space="preserve">Helge </w:t>
      </w:r>
      <w:proofErr w:type="spellStart"/>
      <w:r>
        <w:t>Sunnset</w:t>
      </w:r>
      <w:proofErr w:type="spellEnd"/>
      <w:r>
        <w:t xml:space="preserve"> </w:t>
      </w:r>
    </w:p>
    <w:p w14:paraId="51A74F2A" w14:textId="6B6E8828" w:rsidR="00CB1BBD" w:rsidRDefault="00CB1BBD" w:rsidP="00CB1BBD">
      <w:pPr>
        <w:numPr>
          <w:ilvl w:val="0"/>
          <w:numId w:val="2"/>
        </w:numPr>
      </w:pPr>
      <w:r>
        <w:t>Arnt Ove Løvås</w:t>
      </w:r>
    </w:p>
    <w:p w14:paraId="397F6E46" w14:textId="77777777" w:rsidR="00E1775E" w:rsidRDefault="00E1775E" w:rsidP="00E1775E">
      <w:pPr>
        <w:ind w:left="1660"/>
      </w:pPr>
    </w:p>
    <w:p w14:paraId="68B634B1" w14:textId="22273E69" w:rsidR="00E1775E" w:rsidRPr="00CB1BBD" w:rsidRDefault="00E1775E" w:rsidP="00E1775E">
      <w:pPr>
        <w:ind w:firstLine="708"/>
        <w:rPr>
          <w:b/>
          <w:bCs/>
        </w:rPr>
      </w:pPr>
      <w:r w:rsidRPr="00CB1BBD">
        <w:rPr>
          <w:b/>
          <w:bCs/>
        </w:rPr>
        <w:t>Leder for 1 år</w:t>
      </w:r>
      <w:r w:rsidR="00CB1BBD">
        <w:rPr>
          <w:b/>
          <w:bCs/>
        </w:rPr>
        <w:t xml:space="preserve">: </w:t>
      </w:r>
    </w:p>
    <w:p w14:paraId="31104C29" w14:textId="77777777" w:rsidR="00292306" w:rsidRDefault="00292306" w:rsidP="00292306">
      <w:pPr>
        <w:pStyle w:val="Listeavsnitt"/>
        <w:ind w:left="1660"/>
      </w:pPr>
    </w:p>
    <w:p w14:paraId="4505767F" w14:textId="77777777" w:rsidR="00CB1BBD" w:rsidRPr="00CB1BBD" w:rsidRDefault="00292306" w:rsidP="00CB1BBD">
      <w:pPr>
        <w:ind w:firstLine="708"/>
        <w:rPr>
          <w:b/>
          <w:bCs/>
        </w:rPr>
      </w:pPr>
      <w:r w:rsidRPr="00CB1BBD">
        <w:rPr>
          <w:b/>
          <w:bCs/>
        </w:rPr>
        <w:t>Ikke på valg:</w:t>
      </w:r>
      <w:r w:rsidR="00CB1BBD" w:rsidRPr="00CB1BBD">
        <w:rPr>
          <w:b/>
          <w:bCs/>
        </w:rPr>
        <w:t xml:space="preserve"> </w:t>
      </w:r>
    </w:p>
    <w:p w14:paraId="2DF0939D" w14:textId="30561858" w:rsidR="00CB1BBD" w:rsidRDefault="00CB1BBD" w:rsidP="00CB1BBD">
      <w:pPr>
        <w:numPr>
          <w:ilvl w:val="0"/>
          <w:numId w:val="2"/>
        </w:numPr>
      </w:pPr>
      <w:r>
        <w:t>Kåre Presthus, 1 år igjen</w:t>
      </w:r>
    </w:p>
    <w:p w14:paraId="015BB91E" w14:textId="5076E4C9" w:rsidR="00CB1BBD" w:rsidRDefault="00CB1BBD" w:rsidP="00CB1BBD">
      <w:pPr>
        <w:numPr>
          <w:ilvl w:val="0"/>
          <w:numId w:val="2"/>
        </w:numPr>
      </w:pPr>
      <w:r>
        <w:t xml:space="preserve">John g </w:t>
      </w:r>
      <w:proofErr w:type="spellStart"/>
      <w:r>
        <w:t>Langland</w:t>
      </w:r>
      <w:proofErr w:type="spellEnd"/>
      <w:r>
        <w:t>, 1 år igjen</w:t>
      </w:r>
    </w:p>
    <w:p w14:paraId="59467CE9" w14:textId="77777777" w:rsidR="00292306" w:rsidRDefault="00292306" w:rsidP="00292306">
      <w:pPr>
        <w:pStyle w:val="Listeavsnitt"/>
        <w:ind w:left="1660"/>
      </w:pPr>
    </w:p>
    <w:p w14:paraId="72AB7FB5" w14:textId="77777777" w:rsidR="00292306" w:rsidRDefault="00292306" w:rsidP="00292306"/>
    <w:p w14:paraId="384F2789" w14:textId="77777777" w:rsidR="00292306" w:rsidRDefault="00292306" w:rsidP="00292306">
      <w:r>
        <w:tab/>
        <w:t>3 Varamedlemmer for 1 år</w:t>
      </w:r>
    </w:p>
    <w:p w14:paraId="4FAC7215" w14:textId="77777777" w:rsidR="00292306" w:rsidRDefault="00292306" w:rsidP="00292306">
      <w:r>
        <w:tab/>
      </w:r>
      <w:r>
        <w:tab/>
        <w:t>På valg i følgende rekkefølge:</w:t>
      </w:r>
    </w:p>
    <w:p w14:paraId="25A17C21" w14:textId="77777777" w:rsidR="00292306" w:rsidRDefault="00E1775E" w:rsidP="00292306">
      <w:pPr>
        <w:numPr>
          <w:ilvl w:val="0"/>
          <w:numId w:val="2"/>
        </w:numPr>
      </w:pPr>
      <w:r>
        <w:t>Ola S</w:t>
      </w:r>
      <w:r w:rsidR="00292306">
        <w:t>tav</w:t>
      </w:r>
    </w:p>
    <w:p w14:paraId="3F23B210" w14:textId="77777777" w:rsidR="00292306" w:rsidRDefault="00292306" w:rsidP="00292306">
      <w:pPr>
        <w:numPr>
          <w:ilvl w:val="0"/>
          <w:numId w:val="2"/>
        </w:numPr>
      </w:pPr>
      <w:r>
        <w:t xml:space="preserve">Aud Kari </w:t>
      </w:r>
      <w:proofErr w:type="spellStart"/>
      <w:r>
        <w:t>Klungen</w:t>
      </w:r>
      <w:proofErr w:type="spellEnd"/>
    </w:p>
    <w:p w14:paraId="5772F2DE" w14:textId="77777777" w:rsidR="00292306" w:rsidRDefault="00292306" w:rsidP="00292306">
      <w:pPr>
        <w:numPr>
          <w:ilvl w:val="0"/>
          <w:numId w:val="2"/>
        </w:numPr>
      </w:pPr>
      <w:r>
        <w:t>Anders Småøyen</w:t>
      </w:r>
    </w:p>
    <w:p w14:paraId="6FDC0D6E" w14:textId="77777777" w:rsidR="00292306" w:rsidRDefault="00292306" w:rsidP="00292306"/>
    <w:p w14:paraId="67FC2C8B" w14:textId="77777777" w:rsidR="00292306" w:rsidRDefault="00292306" w:rsidP="00292306">
      <w:r>
        <w:tab/>
        <w:t>Utsendinger til Årsmøtet 3 personer</w:t>
      </w:r>
    </w:p>
    <w:p w14:paraId="5045CCCD" w14:textId="77777777" w:rsidR="00292306" w:rsidRDefault="00292306" w:rsidP="00292306">
      <w:r>
        <w:tab/>
      </w:r>
      <w:proofErr w:type="gramStart"/>
      <w:r>
        <w:t>Forslag :</w:t>
      </w:r>
      <w:proofErr w:type="gramEnd"/>
      <w:r>
        <w:t xml:space="preserve"> leder, nestleder og ett styremedlem </w:t>
      </w:r>
    </w:p>
    <w:p w14:paraId="20CEBB6D" w14:textId="77777777" w:rsidR="00292306" w:rsidRDefault="00292306" w:rsidP="00292306"/>
    <w:p w14:paraId="35F90E1A" w14:textId="77777777" w:rsidR="00E1775E" w:rsidRDefault="00E1775E" w:rsidP="00292306"/>
    <w:p w14:paraId="2E9EDC8E" w14:textId="77777777" w:rsidR="00292306" w:rsidRDefault="00292306" w:rsidP="00292306">
      <w:r>
        <w:tab/>
        <w:t xml:space="preserve">Revisorer for ett år, 2 </w:t>
      </w:r>
      <w:proofErr w:type="spellStart"/>
      <w:r>
        <w:t>stk</w:t>
      </w:r>
      <w:proofErr w:type="spellEnd"/>
      <w:r>
        <w:t>:</w:t>
      </w:r>
    </w:p>
    <w:p w14:paraId="1F7FF6A6" w14:textId="77777777" w:rsidR="00292306" w:rsidRDefault="00292306" w:rsidP="00292306">
      <w:pPr>
        <w:numPr>
          <w:ilvl w:val="0"/>
          <w:numId w:val="2"/>
        </w:numPr>
      </w:pPr>
      <w:r>
        <w:t xml:space="preserve">Arne Olav </w:t>
      </w:r>
      <w:proofErr w:type="spellStart"/>
      <w:r>
        <w:t>Keiserås</w:t>
      </w:r>
      <w:proofErr w:type="spellEnd"/>
      <w:r>
        <w:t xml:space="preserve"> på valg</w:t>
      </w:r>
    </w:p>
    <w:p w14:paraId="0B260797" w14:textId="77777777" w:rsidR="00292306" w:rsidRDefault="00292306" w:rsidP="00292306">
      <w:pPr>
        <w:numPr>
          <w:ilvl w:val="0"/>
          <w:numId w:val="2"/>
        </w:numPr>
      </w:pPr>
      <w:r>
        <w:t xml:space="preserve">Hans </w:t>
      </w:r>
      <w:proofErr w:type="spellStart"/>
      <w:r>
        <w:t>Byfuglien</w:t>
      </w:r>
      <w:proofErr w:type="spellEnd"/>
      <w:r>
        <w:t xml:space="preserve"> på valg</w:t>
      </w:r>
    </w:p>
    <w:p w14:paraId="4CFDD1B2" w14:textId="77777777" w:rsidR="00292306" w:rsidRDefault="00292306" w:rsidP="00292306"/>
    <w:p w14:paraId="40626917" w14:textId="77777777" w:rsidR="00CA3815" w:rsidRDefault="00CA3815" w:rsidP="00292306"/>
    <w:p w14:paraId="1A665F84" w14:textId="77777777" w:rsidR="00292306" w:rsidRDefault="00E1775E" w:rsidP="00292306">
      <w:r>
        <w:lastRenderedPageBreak/>
        <w:tab/>
        <w:t>Komite for Å</w:t>
      </w:r>
      <w:r w:rsidR="00292306">
        <w:t>pen Gård</w:t>
      </w:r>
    </w:p>
    <w:p w14:paraId="646AFB5B" w14:textId="77777777" w:rsidR="00292306" w:rsidRDefault="00292306" w:rsidP="00292306">
      <w:r>
        <w:tab/>
        <w:t>På valg:</w:t>
      </w:r>
    </w:p>
    <w:p w14:paraId="7739B8EF" w14:textId="77777777" w:rsidR="00292306" w:rsidRDefault="00292306" w:rsidP="00292306">
      <w:pPr>
        <w:numPr>
          <w:ilvl w:val="0"/>
          <w:numId w:val="2"/>
        </w:numPr>
      </w:pPr>
      <w:r>
        <w:t>Anders Eggen</w:t>
      </w:r>
    </w:p>
    <w:p w14:paraId="7C7891B8" w14:textId="77777777" w:rsidR="00292306" w:rsidRDefault="00292306" w:rsidP="00292306">
      <w:pPr>
        <w:numPr>
          <w:ilvl w:val="0"/>
          <w:numId w:val="2"/>
        </w:numPr>
      </w:pPr>
      <w:r>
        <w:t xml:space="preserve">Aud Kari </w:t>
      </w:r>
      <w:proofErr w:type="spellStart"/>
      <w:r>
        <w:t>Klungen</w:t>
      </w:r>
      <w:proofErr w:type="spellEnd"/>
    </w:p>
    <w:p w14:paraId="387B4B70" w14:textId="77777777" w:rsidR="00292306" w:rsidRDefault="00292306" w:rsidP="00292306"/>
    <w:p w14:paraId="6D09CA72" w14:textId="658FE5D8" w:rsidR="00292306" w:rsidRDefault="00292306" w:rsidP="00292306">
      <w:r>
        <w:tab/>
        <w:t>Møteleder til Årsmøtet 20</w:t>
      </w:r>
      <w:r w:rsidR="00CB1BBD">
        <w:t>20</w:t>
      </w:r>
    </w:p>
    <w:p w14:paraId="2BA8718C" w14:textId="77777777" w:rsidR="00292306" w:rsidRDefault="00292306" w:rsidP="00292306">
      <w:r>
        <w:tab/>
        <w:t>På valg:</w:t>
      </w:r>
    </w:p>
    <w:p w14:paraId="7818E4B1" w14:textId="77777777" w:rsidR="00292306" w:rsidRDefault="00292306" w:rsidP="00292306">
      <w:pPr>
        <w:numPr>
          <w:ilvl w:val="0"/>
          <w:numId w:val="2"/>
        </w:numPr>
      </w:pPr>
      <w:r>
        <w:t>Kåre Eidsmo</w:t>
      </w:r>
    </w:p>
    <w:p w14:paraId="6E0A5C86" w14:textId="77777777" w:rsidR="00292306" w:rsidRDefault="00292306" w:rsidP="00292306">
      <w:pPr>
        <w:numPr>
          <w:ilvl w:val="0"/>
          <w:numId w:val="2"/>
        </w:numPr>
      </w:pPr>
      <w:r>
        <w:t>Vara Anders Eggen</w:t>
      </w:r>
    </w:p>
    <w:p w14:paraId="1E8C7532" w14:textId="77777777" w:rsidR="00292306" w:rsidRDefault="00292306" w:rsidP="00292306"/>
    <w:p w14:paraId="0D78C407" w14:textId="77777777" w:rsidR="00292306" w:rsidRDefault="00292306" w:rsidP="00292306">
      <w:r>
        <w:tab/>
        <w:t>Valgkomite på valg:</w:t>
      </w:r>
    </w:p>
    <w:p w14:paraId="6D04F13E" w14:textId="77777777" w:rsidR="00292306" w:rsidRDefault="00292306" w:rsidP="00CA3815">
      <w:pPr>
        <w:ind w:left="1660"/>
      </w:pPr>
    </w:p>
    <w:p w14:paraId="5DB637A2" w14:textId="77777777" w:rsidR="00CB1BBD" w:rsidRDefault="00CA3815" w:rsidP="00CB1BBD">
      <w:pPr>
        <w:ind w:left="592" w:firstLine="708"/>
      </w:pPr>
      <w:r>
        <w:t>P</w:t>
      </w:r>
      <w:r w:rsidR="00292306">
        <w:t>å valg:</w:t>
      </w:r>
      <w:r w:rsidR="00CB1BBD" w:rsidRPr="00CB1BBD">
        <w:t xml:space="preserve"> </w:t>
      </w:r>
    </w:p>
    <w:p w14:paraId="3E281556" w14:textId="55D16901" w:rsidR="00CB1BBD" w:rsidRDefault="00CB1BBD" w:rsidP="00CB1BBD">
      <w:pPr>
        <w:numPr>
          <w:ilvl w:val="0"/>
          <w:numId w:val="2"/>
        </w:numPr>
      </w:pPr>
      <w:r>
        <w:t>Per Morten Engan – på valg i 2019</w:t>
      </w:r>
    </w:p>
    <w:p w14:paraId="71A7DA45" w14:textId="77777777" w:rsidR="00292306" w:rsidRDefault="00292306" w:rsidP="00292306">
      <w:pPr>
        <w:ind w:left="1300"/>
      </w:pPr>
    </w:p>
    <w:p w14:paraId="38043024" w14:textId="77777777" w:rsidR="00CA3815" w:rsidRDefault="00CA3815" w:rsidP="00CA3815">
      <w:pPr>
        <w:ind w:left="1300"/>
      </w:pPr>
      <w:r>
        <w:t>Ikke på valg:</w:t>
      </w:r>
    </w:p>
    <w:p w14:paraId="09569831" w14:textId="32812DC0" w:rsidR="00CA3815" w:rsidRDefault="00CA3815" w:rsidP="00292306">
      <w:pPr>
        <w:numPr>
          <w:ilvl w:val="0"/>
          <w:numId w:val="2"/>
        </w:numPr>
      </w:pPr>
      <w:r>
        <w:t>Trine Heggberget – på valg i 2020</w:t>
      </w:r>
    </w:p>
    <w:p w14:paraId="20C4E7CF" w14:textId="0AA832BA" w:rsidR="00CB1BBD" w:rsidRDefault="00CB1BBD" w:rsidP="00292306">
      <w:pPr>
        <w:numPr>
          <w:ilvl w:val="0"/>
          <w:numId w:val="2"/>
        </w:numPr>
      </w:pPr>
      <w:r>
        <w:t>Ett nytt medlem</w:t>
      </w:r>
    </w:p>
    <w:p w14:paraId="5A194E97" w14:textId="77777777" w:rsidR="00CA3815" w:rsidRDefault="00CA3815" w:rsidP="00CA3815"/>
    <w:p w14:paraId="17E8D8F0" w14:textId="77777777" w:rsidR="00CA3815" w:rsidRDefault="00CA3815" w:rsidP="00CA3815">
      <w:r w:rsidRPr="00CA3815">
        <w:rPr>
          <w:u w:val="single"/>
        </w:rPr>
        <w:t>Godtgjørelse til tillitsvalgte:</w:t>
      </w:r>
      <w:r>
        <w:t xml:space="preserve"> vedtatt 2018  (2017 i parentes)</w:t>
      </w:r>
    </w:p>
    <w:p w14:paraId="5AD7401C" w14:textId="77777777" w:rsidR="00CA3815" w:rsidRDefault="00CA3815" w:rsidP="00CA3815"/>
    <w:p w14:paraId="0EC3529C" w14:textId="77777777" w:rsidR="00CA3815" w:rsidRDefault="00CA3815" w:rsidP="00CA3815">
      <w:r>
        <w:t>Leder</w:t>
      </w:r>
      <w:r>
        <w:tab/>
      </w:r>
      <w:r>
        <w:tab/>
      </w:r>
      <w:r>
        <w:tab/>
        <w:t>10000,- (8000,-)</w:t>
      </w:r>
    </w:p>
    <w:p w14:paraId="7644D561" w14:textId="77777777" w:rsidR="00CA3815" w:rsidRDefault="00CA3815" w:rsidP="00CA3815">
      <w:r>
        <w:t>Kasserer</w:t>
      </w:r>
      <w:r>
        <w:tab/>
      </w:r>
      <w:r>
        <w:tab/>
        <w:t>1500,-</w:t>
      </w:r>
      <w:r>
        <w:tab/>
        <w:t>(1000,-)</w:t>
      </w:r>
    </w:p>
    <w:p w14:paraId="49BAD89B" w14:textId="77777777" w:rsidR="00CA3815" w:rsidRDefault="00CA3815" w:rsidP="00CA3815">
      <w:r>
        <w:t>Styremedlem</w:t>
      </w:r>
      <w:r>
        <w:tab/>
      </w:r>
      <w:r>
        <w:tab/>
        <w:t>850,-</w:t>
      </w:r>
      <w:r>
        <w:tab/>
        <w:t>(750,-)</w:t>
      </w:r>
    </w:p>
    <w:p w14:paraId="2014A194" w14:textId="77777777" w:rsidR="00CA3815" w:rsidRDefault="00CA3815" w:rsidP="00CA3815">
      <w:r>
        <w:t>Dagsmøter</w:t>
      </w:r>
      <w:r>
        <w:tab/>
      </w:r>
      <w:r>
        <w:tab/>
        <w:t>1700,-</w:t>
      </w:r>
      <w:r>
        <w:tab/>
        <w:t>(1500,-)</w:t>
      </w:r>
    </w:p>
    <w:p w14:paraId="52877A7D" w14:textId="77777777" w:rsidR="00CA3815" w:rsidRDefault="00CA3815" w:rsidP="00CA3815">
      <w:r>
        <w:t>Halvdagsmøter</w:t>
      </w:r>
      <w:r>
        <w:tab/>
      </w:r>
      <w:r>
        <w:tab/>
        <w:t>850,-</w:t>
      </w:r>
      <w:r>
        <w:tab/>
        <w:t>(750,-)</w:t>
      </w:r>
    </w:p>
    <w:p w14:paraId="3272F171" w14:textId="77777777" w:rsidR="00CA3815" w:rsidRDefault="00CA3815" w:rsidP="00CA3815">
      <w:r>
        <w:t xml:space="preserve">Styremøter, godtgjørelse pr medlem og leder: </w:t>
      </w:r>
      <w:r>
        <w:tab/>
        <w:t>500,- pr møte</w:t>
      </w:r>
    </w:p>
    <w:p w14:paraId="7EA54254" w14:textId="77777777" w:rsidR="00EB48A6" w:rsidRDefault="00B628DD"/>
    <w:p w14:paraId="24EE9F42" w14:textId="77777777" w:rsidR="00E1775E" w:rsidRDefault="00E1775E"/>
    <w:p w14:paraId="71605B80" w14:textId="24278562" w:rsidR="00E1775E" w:rsidRDefault="00CB1BBD">
      <w:r>
        <w:t xml:space="preserve">Styret velger selv etter </w:t>
      </w:r>
      <w:proofErr w:type="spellStart"/>
      <w:r>
        <w:t>kontituering</w:t>
      </w:r>
      <w:proofErr w:type="spellEnd"/>
      <w:r>
        <w:t>:</w:t>
      </w:r>
    </w:p>
    <w:p w14:paraId="48739310" w14:textId="431BA0C3" w:rsidR="00CB1BBD" w:rsidRDefault="00CB1BBD" w:rsidP="00CB1BBD">
      <w:pPr>
        <w:pStyle w:val="Listeavsnitt"/>
        <w:numPr>
          <w:ilvl w:val="0"/>
          <w:numId w:val="2"/>
        </w:numPr>
      </w:pPr>
      <w:r>
        <w:t xml:space="preserve">Styremedlem Smak og Opplev Melhus </w:t>
      </w:r>
      <w:proofErr w:type="gramStart"/>
      <w:r>
        <w:t>( i</w:t>
      </w:r>
      <w:proofErr w:type="gramEnd"/>
      <w:r>
        <w:t xml:space="preserve"> 2019 Jorid Jagtøyen)</w:t>
      </w:r>
    </w:p>
    <w:p w14:paraId="757D735F" w14:textId="6011C196" w:rsidR="00CB1BBD" w:rsidRDefault="00CB1BBD" w:rsidP="00CB1BBD">
      <w:pPr>
        <w:pStyle w:val="Listeavsnitt"/>
        <w:numPr>
          <w:ilvl w:val="0"/>
          <w:numId w:val="2"/>
        </w:numPr>
      </w:pPr>
      <w:proofErr w:type="spellStart"/>
      <w:r>
        <w:t>Repr</w:t>
      </w:r>
      <w:proofErr w:type="spellEnd"/>
      <w:r>
        <w:t xml:space="preserve"> i Næringsrådet Melhus Kommune </w:t>
      </w:r>
      <w:proofErr w:type="gramStart"/>
      <w:r>
        <w:t>( i</w:t>
      </w:r>
      <w:proofErr w:type="gramEnd"/>
      <w:r>
        <w:t xml:space="preserve"> 2019 Anders Eggen)</w:t>
      </w:r>
    </w:p>
    <w:p w14:paraId="54C114A0" w14:textId="3D336244" w:rsidR="00CB1BBD" w:rsidRDefault="00CB1BBD" w:rsidP="00CB1BBD">
      <w:pPr>
        <w:pStyle w:val="Listeavsnitt"/>
        <w:numPr>
          <w:ilvl w:val="0"/>
          <w:numId w:val="2"/>
        </w:numPr>
      </w:pPr>
      <w:proofErr w:type="spellStart"/>
      <w:r>
        <w:t>Repr</w:t>
      </w:r>
      <w:proofErr w:type="spellEnd"/>
      <w:r>
        <w:t xml:space="preserve"> i fagrådet </w:t>
      </w:r>
      <w:proofErr w:type="spellStart"/>
      <w:r>
        <w:t>NiT</w:t>
      </w:r>
      <w:proofErr w:type="spellEnd"/>
      <w:r>
        <w:t xml:space="preserve"> </w:t>
      </w:r>
      <w:proofErr w:type="gramStart"/>
      <w:r>
        <w:t>( i</w:t>
      </w:r>
      <w:proofErr w:type="gramEnd"/>
      <w:r>
        <w:t xml:space="preserve"> 2019 Jorid Jagtøyen)</w:t>
      </w:r>
    </w:p>
    <w:p w14:paraId="18A32401" w14:textId="77777777" w:rsidR="00E1775E" w:rsidRDefault="00E1775E"/>
    <w:p w14:paraId="79A28F2C" w14:textId="77777777" w:rsidR="00CB1BBD" w:rsidRDefault="00CB1BBD"/>
    <w:p w14:paraId="45A9006C" w14:textId="774DAAE8" w:rsidR="00E1775E" w:rsidRDefault="00E1775E">
      <w:r>
        <w:t>Jorid Oliv Jagtøyen</w:t>
      </w:r>
    </w:p>
    <w:p w14:paraId="7F8202B3" w14:textId="77777777" w:rsidR="00E1775E" w:rsidRDefault="00E1775E">
      <w:r>
        <w:t>Leder Melhus bondelag</w:t>
      </w:r>
    </w:p>
    <w:sectPr w:rsidR="00E1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10E4"/>
    <w:multiLevelType w:val="hybridMultilevel"/>
    <w:tmpl w:val="5840089A"/>
    <w:lvl w:ilvl="0" w:tplc="FFFFFFFF">
      <w:start w:val="8"/>
      <w:numFmt w:val="bullet"/>
      <w:lvlText w:val="-"/>
      <w:lvlJc w:val="left"/>
      <w:pPr>
        <w:ind w:left="166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698D0E30"/>
    <w:multiLevelType w:val="hybridMultilevel"/>
    <w:tmpl w:val="0B2CE3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06"/>
    <w:rsid w:val="000F79A6"/>
    <w:rsid w:val="00292306"/>
    <w:rsid w:val="002C3A7C"/>
    <w:rsid w:val="004D79CB"/>
    <w:rsid w:val="00B628DD"/>
    <w:rsid w:val="00CA3815"/>
    <w:rsid w:val="00CB1BBD"/>
    <w:rsid w:val="00CE0F50"/>
    <w:rsid w:val="00E1775E"/>
    <w:rsid w:val="00EE43FE"/>
    <w:rsid w:val="00F46EED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8B28"/>
  <w15:chartTrackingRefBased/>
  <w15:docId w15:val="{A651746D-1669-48C2-8E6C-57D60C3B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2306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23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</dc:creator>
  <cp:keywords/>
  <dc:description/>
  <cp:lastModifiedBy>Anne K Føll</cp:lastModifiedBy>
  <cp:revision>2</cp:revision>
  <dcterms:created xsi:type="dcterms:W3CDTF">2019-10-08T07:04:00Z</dcterms:created>
  <dcterms:modified xsi:type="dcterms:W3CDTF">2019-10-08T07:04:00Z</dcterms:modified>
</cp:coreProperties>
</file>