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B" w:rsidRPr="00BA24BB" w:rsidRDefault="00BA24BB" w:rsidP="00BA24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Påmelding til Temakurs og/eller skattekurs 18. – 20. november</w:t>
      </w:r>
      <w:r w:rsidRPr="00BA24B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på Røros Hotell</w:t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0" w:name="_GoBack"/>
      <w:bookmarkEnd w:id="0"/>
      <w:r w:rsidRPr="00BA24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Påmeldingsfrist til Sør-Trøndelag Bondelag innen </w:t>
      </w:r>
      <w:r w:rsidRPr="00BA24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 xml:space="preserve">10. oktober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2019</w:t>
      </w:r>
      <w:r w:rsidRPr="00BA24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</w:t>
      </w:r>
    </w:p>
    <w:p w:rsid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A24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nb-NO"/>
        </w:rPr>
        <w:t>Tilslutningsdøgn menes med overnatting før kursstart</w:t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A24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nb-NO"/>
        </w:rPr>
        <w:t>Hvis allergier så skriv det under annet.</w:t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A24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Regnskapskontor: ______________________________________________</w:t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134"/>
        <w:gridCol w:w="1559"/>
        <w:gridCol w:w="709"/>
        <w:gridCol w:w="709"/>
        <w:gridCol w:w="1275"/>
        <w:gridCol w:w="1275"/>
        <w:gridCol w:w="1844"/>
      </w:tblGrid>
      <w:tr w:rsidR="00BA24BB" w:rsidRPr="00BA24BB" w:rsidTr="00EE355E">
        <w:trPr>
          <w:trHeight w:val="274"/>
        </w:trPr>
        <w:tc>
          <w:tcPr>
            <w:tcW w:w="2764" w:type="dxa"/>
            <w:vMerge w:val="restart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Navn på deltaker</w:t>
            </w:r>
          </w:p>
        </w:tc>
        <w:tc>
          <w:tcPr>
            <w:tcW w:w="1134" w:type="dxa"/>
            <w:vMerge w:val="restart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Temakurs 18</w:t>
            </w: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Skattekurs 19.11-20</w:t>
            </w: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Overnatting dato: fra - 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Enkelt</w:t>
            </w: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Dbl</w:t>
            </w:r>
            <w:proofErr w:type="spellEnd"/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Dele rom med: Navn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Dagpakke</w:t>
            </w:r>
            <w:proofErr w:type="spellEnd"/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A2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Tilslutningsdøgn: Dato</w:t>
            </w:r>
          </w:p>
        </w:tc>
      </w:tr>
      <w:tr w:rsidR="00BA24BB" w:rsidRPr="00BA24BB" w:rsidTr="00EE355E">
        <w:trPr>
          <w:trHeight w:val="273"/>
        </w:trPr>
        <w:tc>
          <w:tcPr>
            <w:tcW w:w="2764" w:type="dxa"/>
            <w:vMerge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vMerge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A24BB" w:rsidRPr="00BA24BB" w:rsidTr="00EE355E">
        <w:trPr>
          <w:trHeight w:val="590"/>
        </w:trPr>
        <w:tc>
          <w:tcPr>
            <w:tcW w:w="276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4" w:type="dxa"/>
          </w:tcPr>
          <w:p w:rsidR="00BA24BB" w:rsidRPr="00BA24BB" w:rsidRDefault="00BA24BB" w:rsidP="00BA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proofErr w:type="gramStart"/>
      <w:r w:rsidRPr="00BA24BB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Annet:_</w:t>
      </w:r>
      <w:proofErr w:type="gramEnd"/>
      <w:r w:rsidRPr="00BA24BB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BA24BB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NB! Vær vennlig å oppgi fødselsdato og e-post på personer som ikke har deltatt tidligere</w:t>
      </w:r>
      <w:r w:rsidRPr="00BA24BB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BA24BB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A24BB" w:rsidRPr="00BA24BB" w:rsidRDefault="00BA24BB" w:rsidP="00B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2EF2" w:rsidRDefault="00BA24BB"/>
    <w:sectPr w:rsidR="00E12EF2" w:rsidSect="00102EE1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B"/>
    <w:rsid w:val="000204B4"/>
    <w:rsid w:val="00250D7F"/>
    <w:rsid w:val="00500055"/>
    <w:rsid w:val="006029FB"/>
    <w:rsid w:val="008541C0"/>
    <w:rsid w:val="00A235FE"/>
    <w:rsid w:val="00B117B3"/>
    <w:rsid w:val="00B93468"/>
    <w:rsid w:val="00BA24BB"/>
    <w:rsid w:val="00E86E44"/>
    <w:rsid w:val="00F32A56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B3C"/>
  <w15:chartTrackingRefBased/>
  <w15:docId w15:val="{3746B37B-53B9-4D00-9285-D15236F8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 Føll</dc:creator>
  <cp:keywords/>
  <dc:description/>
  <cp:lastModifiedBy>Anne K Føll</cp:lastModifiedBy>
  <cp:revision>1</cp:revision>
  <dcterms:created xsi:type="dcterms:W3CDTF">2019-09-09T10:42:00Z</dcterms:created>
  <dcterms:modified xsi:type="dcterms:W3CDTF">2019-09-09T10:47:00Z</dcterms:modified>
</cp:coreProperties>
</file>