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DC1B" w14:textId="77777777" w:rsidR="00A35B48" w:rsidRDefault="00A35B48" w:rsidP="00A35B48">
      <w:pPr>
        <w:pStyle w:val="Tittel"/>
      </w:pPr>
      <w:r>
        <w:t>Åpen gård 2019</w:t>
      </w:r>
    </w:p>
    <w:p w14:paraId="3C71AC42" w14:textId="77777777" w:rsidR="00A35B48" w:rsidRDefault="00A35B48" w:rsidP="00A35B48"/>
    <w:p w14:paraId="6FEA3F82" w14:textId="18950B75" w:rsidR="00A35B48" w:rsidRDefault="00A35B48" w:rsidP="00A35B48">
      <w:pPr>
        <w:pStyle w:val="Overskrift2"/>
      </w:pPr>
      <w:r>
        <w:t>Slik sponser du et Facebook-arrangement</w:t>
      </w:r>
    </w:p>
    <w:p w14:paraId="28E54E03" w14:textId="77777777" w:rsidR="00115D64" w:rsidRPr="00115D64" w:rsidRDefault="00115D64" w:rsidP="00115D64"/>
    <w:p w14:paraId="3DE606EF" w14:textId="572720DB" w:rsidR="00115D64" w:rsidRDefault="00115D64" w:rsidP="00115D64">
      <w:pPr>
        <w:pStyle w:val="Listeavsnitt"/>
        <w:numPr>
          <w:ilvl w:val="0"/>
          <w:numId w:val="1"/>
        </w:numPr>
      </w:pPr>
      <w:r>
        <w:t>Bla ned til «kommende arrangementer» på Facebook-siden din</w:t>
      </w:r>
      <w:r w:rsidR="002C2C91">
        <w:t xml:space="preserve"> og klikk på «frem arrangement» </w:t>
      </w:r>
    </w:p>
    <w:p w14:paraId="13244E3F" w14:textId="705A09AA" w:rsidR="002C2C91" w:rsidRDefault="002C2C91" w:rsidP="00115D64">
      <w:pPr>
        <w:pStyle w:val="Listeavsnitt"/>
        <w:numPr>
          <w:ilvl w:val="0"/>
          <w:numId w:val="1"/>
        </w:numPr>
      </w:pPr>
      <w:r>
        <w:t xml:space="preserve">Her får du opp et forslag til hvordan annonsen kan se ut på høyre side. Om mulig, tilpass teksten så den er under 90 tegn, det gir best uttelling i form av synlighet. </w:t>
      </w:r>
    </w:p>
    <w:p w14:paraId="687E43EF" w14:textId="17D3CC9C" w:rsidR="002C2C91" w:rsidRDefault="002C2C91" w:rsidP="00115D64">
      <w:pPr>
        <w:pStyle w:val="Listeavsnitt"/>
        <w:numPr>
          <w:ilvl w:val="0"/>
          <w:numId w:val="1"/>
        </w:numPr>
      </w:pPr>
      <w:r>
        <w:t xml:space="preserve">Under «Publikum» velger du hvem du ønsker å nå. Huk av på «Folk du velger gjennom målretting» og velg «rediger». Hva som legges inn her varierer litt fra sted til sted. Her er et forslag: kjønn: alle, alder: 30-50 år, steder: ditt fylke, Norge, inkluder personer som oppfyller: </w:t>
      </w:r>
      <w:r w:rsidR="00EC3780">
        <w:t xml:space="preserve">familie, </w:t>
      </w:r>
      <w:r>
        <w:t>barn, gård, dyr</w:t>
      </w:r>
      <w:r w:rsidR="00EC3780">
        <w:t xml:space="preserve"> el. </w:t>
      </w:r>
      <w:r>
        <w:t xml:space="preserve"> Når alt er fylt </w:t>
      </w:r>
      <w:r w:rsidR="00EC3780">
        <w:t>ut,</w:t>
      </w:r>
      <w:r>
        <w:t xml:space="preserve"> velger du «lagre». </w:t>
      </w:r>
    </w:p>
    <w:p w14:paraId="3FBB058C" w14:textId="77777777" w:rsidR="00C94F8F" w:rsidRDefault="002C2C91" w:rsidP="00115D64">
      <w:pPr>
        <w:pStyle w:val="Listeavsnitt"/>
        <w:numPr>
          <w:ilvl w:val="0"/>
          <w:numId w:val="1"/>
        </w:numPr>
      </w:pPr>
      <w:r>
        <w:t>Velg hvor lenge du vil annonsen skal være synlig</w:t>
      </w:r>
      <w:r w:rsidR="00C94F8F">
        <w:t>.</w:t>
      </w:r>
    </w:p>
    <w:p w14:paraId="667D3FCE" w14:textId="77777777" w:rsidR="00C94F8F" w:rsidRDefault="00C94F8F" w:rsidP="00115D64">
      <w:pPr>
        <w:pStyle w:val="Listeavsnitt"/>
        <w:numPr>
          <w:ilvl w:val="0"/>
          <w:numId w:val="1"/>
        </w:numPr>
      </w:pPr>
      <w:r>
        <w:t xml:space="preserve">Legg inn det totale budsjettet – dette trenger ikke å være så høyt. Husk at du kan avslutte når du vil om du ikke oppnår ønsket effekt. </w:t>
      </w:r>
    </w:p>
    <w:p w14:paraId="4931B1EC" w14:textId="3584885B" w:rsidR="002C2C91" w:rsidRDefault="00C94F8F" w:rsidP="00115D64">
      <w:pPr>
        <w:pStyle w:val="Listeavsnitt"/>
        <w:numPr>
          <w:ilvl w:val="0"/>
          <w:numId w:val="1"/>
        </w:numPr>
      </w:pPr>
      <w:r>
        <w:t xml:space="preserve">Velg hvilken konto annonsen skal deles fra, og betalingsmåte. </w:t>
      </w:r>
      <w:r w:rsidR="002C2C91">
        <w:t xml:space="preserve">  </w:t>
      </w:r>
    </w:p>
    <w:p w14:paraId="386FD7DC" w14:textId="35B8F3BB" w:rsidR="00C94F8F" w:rsidRDefault="00C94F8F" w:rsidP="00C94F8F">
      <w:pPr>
        <w:pStyle w:val="Listeavsnitt"/>
      </w:pPr>
    </w:p>
    <w:p w14:paraId="136B1A7D" w14:textId="50E2690B" w:rsidR="00C94F8F" w:rsidRPr="00C94F8F" w:rsidRDefault="00C94F8F" w:rsidP="00B371FD">
      <w:bookmarkStart w:id="0" w:name="_GoBack"/>
      <w:bookmarkEnd w:id="0"/>
      <w:r w:rsidRPr="00B371FD">
        <w:rPr>
          <w:b/>
          <w:bCs/>
        </w:rPr>
        <w:t>Står du fast?</w:t>
      </w:r>
      <w:r w:rsidRPr="00841D37">
        <w:t xml:space="preserve"> </w:t>
      </w:r>
      <w:r w:rsidRPr="00C94F8F">
        <w:t>Send meg en e-</w:t>
      </w:r>
      <w:r>
        <w:t xml:space="preserve">post </w:t>
      </w:r>
      <w:hyperlink r:id="rId5" w:history="1">
        <w:r w:rsidRPr="000465D4">
          <w:rPr>
            <w:rStyle w:val="Hyperkobling"/>
          </w:rPr>
          <w:t>siv.iren.moe@bondelaget.no</w:t>
        </w:r>
      </w:hyperlink>
      <w:r>
        <w:t xml:space="preserve"> en </w:t>
      </w:r>
      <w:proofErr w:type="gramStart"/>
      <w:r>
        <w:t>chat</w:t>
      </w:r>
      <w:proofErr w:type="gramEnd"/>
      <w:r>
        <w:t xml:space="preserve"> eller ring</w:t>
      </w:r>
      <w:r w:rsidR="00B371FD">
        <w:t xml:space="preserve"> </w:t>
      </w:r>
      <w:r>
        <w:t>på 40079995, så fikser vi det sammen</w:t>
      </w:r>
      <w:r w:rsidR="00522469">
        <w:t>.</w:t>
      </w:r>
    </w:p>
    <w:p w14:paraId="3407368A" w14:textId="77777777" w:rsidR="00A12579" w:rsidRPr="00C94F8F" w:rsidRDefault="00A12579"/>
    <w:sectPr w:rsidR="00A12579" w:rsidRPr="00C94F8F" w:rsidSect="006D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D13"/>
    <w:multiLevelType w:val="hybridMultilevel"/>
    <w:tmpl w:val="880E1B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B1"/>
    <w:rsid w:val="00115D64"/>
    <w:rsid w:val="002C2C91"/>
    <w:rsid w:val="00522469"/>
    <w:rsid w:val="006D5DE6"/>
    <w:rsid w:val="00841D37"/>
    <w:rsid w:val="00A12579"/>
    <w:rsid w:val="00A35B48"/>
    <w:rsid w:val="00B371FD"/>
    <w:rsid w:val="00C364B1"/>
    <w:rsid w:val="00C94F8F"/>
    <w:rsid w:val="00E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4EC6"/>
  <w15:chartTrackingRefBased/>
  <w15:docId w15:val="{41DE5504-4842-4927-856C-9D87E4C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4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5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5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35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5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15D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94F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.iren.moe@bondela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Iren Åmodt Moe</dc:creator>
  <cp:keywords/>
  <dc:description/>
  <cp:lastModifiedBy>Inger Johanne Sveen</cp:lastModifiedBy>
  <cp:revision>7</cp:revision>
  <dcterms:created xsi:type="dcterms:W3CDTF">2019-07-30T14:13:00Z</dcterms:created>
  <dcterms:modified xsi:type="dcterms:W3CDTF">2019-08-19T08:33:00Z</dcterms:modified>
</cp:coreProperties>
</file>