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8A" w:rsidRDefault="00E84E8A" w:rsidP="00E84E8A">
      <w:r>
        <w:t>I deler av Trøndelag ligger det an til gode kornavlinger, og det er dermed god tilgang på halm. I følgende lokallag skal det være overskudd av halm: Trondheim, Ørland, Rissa, Orkdal, Melhus, Skaun, Klæbu og Malvik.</w:t>
      </w:r>
      <w:r>
        <w:br/>
        <w:t xml:space="preserve">Her er kontaktinfo til lokallagslederne i disse Bondelagene: </w:t>
      </w:r>
    </w:p>
    <w:p w:rsidR="00E84E8A" w:rsidRDefault="00E84E8A" w:rsidP="00E84E8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751"/>
        <w:gridCol w:w="2310"/>
      </w:tblGrid>
      <w:tr w:rsidR="00E84E8A" w:rsidTr="00E84E8A"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Trondheim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spacing w:line="252" w:lineRule="auto"/>
            </w:pPr>
            <w:r>
              <w:t>Ingrid Nielsen</w:t>
            </w:r>
          </w:p>
          <w:p w:rsidR="00E84E8A" w:rsidRDefault="00E84E8A">
            <w:pPr>
              <w:spacing w:line="252" w:lineRule="auto"/>
            </w:pPr>
            <w:r>
              <w:t>John Wanvik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90190641</w:t>
            </w:r>
          </w:p>
          <w:p w:rsidR="00E84E8A" w:rsidRDefault="00E84E8A">
            <w:r>
              <w:t>93678578</w:t>
            </w:r>
          </w:p>
        </w:tc>
      </w:tr>
      <w:tr w:rsidR="00E84E8A" w:rsidTr="00E84E8A"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Ørland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 xml:space="preserve">Andreas Oust </w:t>
            </w:r>
            <w:proofErr w:type="spellStart"/>
            <w:r>
              <w:t>Ledsaak</w:t>
            </w:r>
            <w:proofErr w:type="spellEnd"/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90799460</w:t>
            </w:r>
          </w:p>
        </w:tc>
      </w:tr>
      <w:tr w:rsidR="00E84E8A" w:rsidTr="00E84E8A"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Rissa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 xml:space="preserve">Petter Harald </w:t>
            </w:r>
            <w:proofErr w:type="spellStart"/>
            <w:r>
              <w:t>Kimo</w:t>
            </w:r>
            <w:proofErr w:type="spellEnd"/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41325545</w:t>
            </w:r>
          </w:p>
        </w:tc>
      </w:tr>
      <w:tr w:rsidR="00E84E8A" w:rsidTr="00E84E8A"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Orkdal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Jon Fredrik Skauge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90996651</w:t>
            </w:r>
          </w:p>
        </w:tc>
      </w:tr>
      <w:tr w:rsidR="00E84E8A" w:rsidTr="00E84E8A">
        <w:trPr>
          <w:trHeight w:val="79"/>
        </w:trPr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Melhus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 xml:space="preserve">Jorid </w:t>
            </w:r>
            <w:proofErr w:type="spellStart"/>
            <w:r>
              <w:t>Oliv</w:t>
            </w:r>
            <w:proofErr w:type="spellEnd"/>
            <w:r>
              <w:t xml:space="preserve"> Jagtøyen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93027899</w:t>
            </w:r>
          </w:p>
        </w:tc>
      </w:tr>
      <w:tr w:rsidR="00E84E8A" w:rsidTr="00E84E8A"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Skaun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Jørn Aas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40078282</w:t>
            </w:r>
          </w:p>
        </w:tc>
      </w:tr>
      <w:tr w:rsidR="00E84E8A" w:rsidTr="00E84E8A"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Klæbu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 xml:space="preserve">Holger </w:t>
            </w:r>
            <w:proofErr w:type="spellStart"/>
            <w:r>
              <w:t>Hallset</w:t>
            </w:r>
            <w:proofErr w:type="spellEnd"/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93207246</w:t>
            </w:r>
          </w:p>
        </w:tc>
      </w:tr>
      <w:tr w:rsidR="00E84E8A" w:rsidTr="00E84E8A">
        <w:tc>
          <w:tcPr>
            <w:tcW w:w="1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pPr>
              <w:rPr>
                <w:lang w:eastAsia="nb-NO"/>
              </w:rPr>
            </w:pPr>
            <w:r>
              <w:rPr>
                <w:lang w:eastAsia="nb-NO"/>
              </w:rPr>
              <w:t>Malvik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Paul Vikhammer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8A" w:rsidRDefault="00E84E8A">
            <w:r>
              <w:t>95741113</w:t>
            </w:r>
          </w:p>
        </w:tc>
      </w:tr>
    </w:tbl>
    <w:p w:rsidR="004F41DF" w:rsidRDefault="004F41DF"/>
    <w:p w:rsidR="00E84E8A" w:rsidRDefault="00E84E8A">
      <w:r>
        <w:t>Og her er kontaktinfo til aktuelle lokallagsledere i Nord-Trøndelag:</w:t>
      </w:r>
    </w:p>
    <w:p w:rsidR="00E84E8A" w:rsidRDefault="00E84E8A"/>
    <w:p w:rsidR="00E84E8A" w:rsidRDefault="00E84E8A" w:rsidP="00E84E8A">
      <w:r>
        <w:t xml:space="preserve">Nord-Trøndelag Bondelag. Halm tilgjengelig= </w:t>
      </w:r>
      <w:r>
        <w:rPr>
          <w:highlight w:val="yellow"/>
        </w:rPr>
        <w:tab/>
      </w:r>
      <w:proofErr w:type="gramStart"/>
      <w:r>
        <w:rPr>
          <w:highlight w:val="yellow"/>
        </w:rPr>
        <w:tab/>
      </w:r>
      <w:r w:rsidRPr="00AB6AFB">
        <w:t xml:space="preserve">  Gras</w:t>
      </w:r>
      <w:proofErr w:type="gramEnd"/>
      <w:r w:rsidRPr="00AB6AFB">
        <w:t xml:space="preserve"> tilgjengelig</w:t>
      </w:r>
      <w:r>
        <w:t xml:space="preserve">= </w:t>
      </w:r>
      <w:r>
        <w:rPr>
          <w:highlight w:val="green"/>
        </w:rPr>
        <w:tab/>
      </w:r>
      <w:r>
        <w:rPr>
          <w:highlight w:val="green"/>
        </w:rPr>
        <w:tab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590"/>
        <w:gridCol w:w="1737"/>
        <w:gridCol w:w="1176"/>
        <w:gridCol w:w="4559"/>
      </w:tblGrid>
      <w:tr w:rsidR="00E84E8A" w:rsidTr="00E84E8A">
        <w:trPr>
          <w:tblHeader/>
        </w:trPr>
        <w:tc>
          <w:tcPr>
            <w:tcW w:w="877" w:type="pct"/>
          </w:tcPr>
          <w:p w:rsidR="00E84E8A" w:rsidRPr="00CA76F4" w:rsidRDefault="00E84E8A" w:rsidP="00C2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1868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Lokallag (kommune i ())</w:t>
            </w:r>
          </w:p>
        </w:tc>
        <w:tc>
          <w:tcPr>
            <w:tcW w:w="958" w:type="pct"/>
            <w:shd w:val="clear" w:color="auto" w:fill="auto"/>
          </w:tcPr>
          <w:p w:rsidR="00E84E8A" w:rsidRPr="00CA76F4" w:rsidRDefault="00E84E8A" w:rsidP="00C2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F4">
              <w:rPr>
                <w:rFonts w:ascii="Times New Roman" w:hAnsi="Times New Roman" w:cs="Times New Roman"/>
                <w:b/>
                <w:sz w:val="24"/>
                <w:szCs w:val="24"/>
              </w:rPr>
              <w:t>Lokallagsleder</w:t>
            </w:r>
          </w:p>
        </w:tc>
        <w:tc>
          <w:tcPr>
            <w:tcW w:w="649" w:type="pct"/>
          </w:tcPr>
          <w:p w:rsidR="00E84E8A" w:rsidRPr="00CA76F4" w:rsidRDefault="00E84E8A" w:rsidP="00C2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F4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15" w:type="pct"/>
          </w:tcPr>
          <w:p w:rsidR="00E84E8A" w:rsidRPr="00CA76F4" w:rsidRDefault="00E84E8A" w:rsidP="00C2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Tilbakemelding fra lokallagsleder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Sparbu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(Steinkjer)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Oddvar Arne Austad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90055212</w:t>
            </w:r>
          </w:p>
        </w:tc>
        <w:tc>
          <w:tcPr>
            <w:tcW w:w="2515" w:type="pct"/>
          </w:tcPr>
          <w:p w:rsidR="00E84E8A" w:rsidRPr="00F35FCD" w:rsidRDefault="00E84E8A" w:rsidP="00C2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Første slått rundt 70 % av normal. Venter litt på 2.slåtten, ikke mengder. Flere som ønsker å kjøpe fôr, nå enn tidligere. Har en del tørkeskader på Innherred. Kornet tegner bra og vil nok ha noe halm til overs.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Egge Og Kvam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(Steinkjer)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Pål </w:t>
            </w:r>
            <w:proofErr w:type="spellStart"/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Wæhre</w:t>
            </w:r>
            <w:proofErr w:type="spellEnd"/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95969803</w:t>
            </w:r>
          </w:p>
        </w:tc>
        <w:tc>
          <w:tcPr>
            <w:tcW w:w="2515" w:type="pct"/>
          </w:tcPr>
          <w:p w:rsidR="00E84E8A" w:rsidRDefault="00E84E8A" w:rsidP="00C27108">
            <w:r w:rsidRPr="00AB6AFB">
              <w:rPr>
                <w:highlight w:val="yellow"/>
              </w:rPr>
              <w:t xml:space="preserve">70- 80% første slått, 2.slått ser bra ut, enda lang vekstsesong igjen- ingen krise! Blir en del halm, men kan det trenges lokalt. 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Namsos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(Namsos)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Tormod Bergum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90767678</w:t>
            </w:r>
          </w:p>
        </w:tc>
        <w:tc>
          <w:tcPr>
            <w:tcW w:w="2515" w:type="pct"/>
          </w:tcPr>
          <w:p w:rsidR="00E84E8A" w:rsidRDefault="00E84E8A" w:rsidP="00C27108">
            <w:r>
              <w:t xml:space="preserve">1.slått 70- 80% av normal, 2.slått ser ok ut, </w:t>
            </w:r>
            <w:r w:rsidRPr="00AB6AFB">
              <w:rPr>
                <w:highlight w:val="green"/>
              </w:rPr>
              <w:t>3.slått vi</w:t>
            </w:r>
            <w:r>
              <w:rPr>
                <w:highlight w:val="green"/>
              </w:rPr>
              <w:t>l</w:t>
            </w:r>
            <w:r w:rsidRPr="00AB6AFB">
              <w:rPr>
                <w:highlight w:val="green"/>
              </w:rPr>
              <w:t xml:space="preserve"> bli mulig å selge ut.</w:t>
            </w:r>
            <w:r>
              <w:t xml:space="preserve"> Mange holder igjen for å se hvordan det blir når 1.slåtten er såpass liten. </w:t>
            </w:r>
            <w:r w:rsidRPr="00AB6AFB">
              <w:rPr>
                <w:highlight w:val="yellow"/>
              </w:rPr>
              <w:t>Mulig at det er halm til overs.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Skjelstadmark og Stjørdal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(Stjørdal)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Karl Roger </w:t>
            </w:r>
            <w:proofErr w:type="spellStart"/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Hegseth</w:t>
            </w:r>
            <w:proofErr w:type="spellEnd"/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92854432</w:t>
            </w:r>
          </w:p>
        </w:tc>
        <w:tc>
          <w:tcPr>
            <w:tcW w:w="2515" w:type="pct"/>
          </w:tcPr>
          <w:p w:rsidR="00E84E8A" w:rsidRPr="00F1540E" w:rsidRDefault="00E84E8A" w:rsidP="00C271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F1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Kornet er variabelt, men vi har en del fine </w:t>
            </w:r>
            <w:proofErr w:type="spellStart"/>
            <w:r w:rsidRPr="00F1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kornåkre</w:t>
            </w:r>
            <w:proofErr w:type="spellEnd"/>
            <w:r w:rsidRPr="00F15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noe tynn, men det er muligheter for å redde mye halm, så vi har oppfordret alle til å ta vare på halm.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AB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nb-NO"/>
              </w:rPr>
              <w:t>Skal ha muligheter til å bidra med halm, men ingen grovfôr.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Skatval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(Stjørdal)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Ola Fiskvik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91142052</w:t>
            </w:r>
          </w:p>
        </w:tc>
        <w:tc>
          <w:tcPr>
            <w:tcW w:w="2515" w:type="pct"/>
          </w:tcPr>
          <w:p w:rsidR="00E84E8A" w:rsidRPr="00BC5047" w:rsidRDefault="00E84E8A" w:rsidP="00C2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Skatval: Mindre regn en nabobygdene, varierende kornåkere. Anslår 80%. Det blir brukbar tilgang på halm. Viktig at vi bidrar i de fjordnære strøka der det er lettest å få til tørrhalm. Brukbar 1.slått på gras. Tilvekst etter slått under normal. Overlagra grasball fra '17 vil berge noen. 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Hegra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(Stjørdal)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Arve Egil Okkenhaug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97502227</w:t>
            </w:r>
          </w:p>
        </w:tc>
        <w:tc>
          <w:tcPr>
            <w:tcW w:w="2515" w:type="pct"/>
          </w:tcPr>
          <w:p w:rsidR="00E84E8A" w:rsidRPr="00BC5047" w:rsidRDefault="00827497" w:rsidP="00C2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F497D"/>
                <w:highlight w:val="yellow"/>
              </w:rPr>
              <w:t xml:space="preserve">Korn </w:t>
            </w:r>
            <w:r w:rsidR="00E84E8A" w:rsidRPr="00AB6AFB">
              <w:rPr>
                <w:color w:val="1F497D"/>
                <w:highlight w:val="yellow"/>
              </w:rPr>
              <w:t xml:space="preserve">blir rundt 70% av ett normalår. Det er stor aktivitet for å sikre seg halmen, også landbruksentreprenører er aktive for å sikre det </w:t>
            </w:r>
            <w:r w:rsidR="00E84E8A" w:rsidRPr="00AB6AFB">
              <w:rPr>
                <w:color w:val="1F497D"/>
                <w:highlight w:val="yellow"/>
              </w:rPr>
              <w:lastRenderedPageBreak/>
              <w:t>som er mulig. Produsent/er har meldt inn til FK fôrformidling om halm.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lastRenderedPageBreak/>
              <w:t>Frosta Landbrukslag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(Frosta)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Karl Moksnes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97114741</w:t>
            </w:r>
          </w:p>
        </w:tc>
        <w:tc>
          <w:tcPr>
            <w:tcW w:w="2515" w:type="pct"/>
          </w:tcPr>
          <w:p w:rsidR="00E84E8A" w:rsidRDefault="00E84E8A" w:rsidP="00C271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2.slåtten ser dårlig ut, lite ball. Vil få en 3.slått, kan berge oss bra i tillegg til</w:t>
            </w:r>
            <w:r w:rsidRPr="00BC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C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avrens</w:t>
            </w:r>
            <w:proofErr w:type="spellEnd"/>
            <w:r w:rsidRPr="00BC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fra Produsentpakkeriet (poteter, gulrot kålrot ol.).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</w:t>
            </w:r>
            <w:r w:rsidRPr="00BC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ørt om tilfeller der arealet som er ledig etter tidligpoteten blir tilsådd med grønnfor.</w:t>
            </w:r>
          </w:p>
          <w:p w:rsidR="00E84E8A" w:rsidRPr="00BC5047" w:rsidRDefault="00E84E8A" w:rsidP="00C271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B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nb-NO"/>
              </w:rPr>
              <w:t>Frosta vil ha halm til gode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. Lite husdyr og mye halm og </w:t>
            </w:r>
            <w:r w:rsidRPr="00AB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nb-NO"/>
              </w:rPr>
              <w:t>mulig gras etter 3.slåtten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Skogn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(Levanger)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Håvard Jermstad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95250406</w:t>
            </w:r>
          </w:p>
        </w:tc>
        <w:tc>
          <w:tcPr>
            <w:tcW w:w="2515" w:type="pct"/>
          </w:tcPr>
          <w:p w:rsidR="00E84E8A" w:rsidRDefault="00E84E8A" w:rsidP="00C27108">
            <w:r>
              <w:t xml:space="preserve">Mye bra kornåkere tilgjengelig. Floghavre er en utfordring, men ikke umulig å bekjempe. Trenger entreprenører som presser 4-kantball. </w:t>
            </w:r>
            <w:r w:rsidRPr="001D76F4">
              <w:rPr>
                <w:highlight w:val="yellow"/>
              </w:rPr>
              <w:t>Kan bli noe halm til overs.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Nesset Landbrukslag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(Levanger)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Johanne Barkhall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48234750</w:t>
            </w:r>
          </w:p>
        </w:tc>
        <w:tc>
          <w:tcPr>
            <w:tcW w:w="2515" w:type="pct"/>
          </w:tcPr>
          <w:p w:rsidR="00E84E8A" w:rsidRDefault="00E84E8A" w:rsidP="00C27108">
            <w:r w:rsidRPr="001D76F4">
              <w:rPr>
                <w:highlight w:val="yellow"/>
              </w:rPr>
              <w:t>Kornbønder signaliserer at det vil tror det kan hende det ligger mellom 1000 til 2000 halmballer til overs.</w:t>
            </w:r>
            <w:r>
              <w:t xml:space="preserve"> To av de største kornprodusentene er ikke medlemmer i Bondelaget og har over 2000 dekar med korn, har ikke oversikt over hvor vidt disse tar vare på kornet.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Ytterøy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(Levanger)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Lars Henrik Laugsand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91742992</w:t>
            </w:r>
          </w:p>
        </w:tc>
        <w:tc>
          <w:tcPr>
            <w:tcW w:w="2515" w:type="pct"/>
          </w:tcPr>
          <w:p w:rsidR="00E84E8A" w:rsidRPr="001D76F4" w:rsidRDefault="00E84E8A" w:rsidP="00C27108">
            <w:pPr>
              <w:rPr>
                <w:rFonts w:eastAsia="Times New Roman" w:cs="Arial"/>
                <w:color w:val="000000"/>
              </w:rPr>
            </w:pPr>
            <w:r w:rsidRPr="001D76F4">
              <w:rPr>
                <w:rFonts w:eastAsia="Times New Roman" w:cs="Arial"/>
                <w:color w:val="000000"/>
              </w:rPr>
              <w:t xml:space="preserve">All halm på øya berges, men alt er allerede tinga på. Det er også enkelte som har bestilt halm fra fastlandet. </w:t>
            </w:r>
            <w:r w:rsidRPr="001D76F4">
              <w:rPr>
                <w:rFonts w:eastAsia="Times New Roman" w:cs="Arial"/>
                <w:color w:val="000000"/>
                <w:highlight w:val="yellow"/>
              </w:rPr>
              <w:t>Om vi får en bra 3.slått vil jeg tro vi kanskje har noe gras og halm til overs.</w:t>
            </w:r>
            <w:r w:rsidRPr="001D76F4">
              <w:rPr>
                <w:rFonts w:eastAsia="Times New Roman" w:cs="Arial"/>
                <w:color w:val="000000"/>
              </w:rPr>
              <w:t xml:space="preserve"> </w:t>
            </w:r>
          </w:p>
          <w:p w:rsidR="00E84E8A" w:rsidRPr="001D76F4" w:rsidRDefault="00E84E8A" w:rsidP="00C27108">
            <w:pPr>
              <w:spacing w:after="240"/>
              <w:rPr>
                <w:rFonts w:eastAsia="Times New Roman" w:cs="Arial"/>
                <w:color w:val="000000"/>
              </w:rPr>
            </w:pPr>
            <w:r w:rsidRPr="001D76F4">
              <w:rPr>
                <w:rFonts w:eastAsia="Times New Roman" w:cs="Arial"/>
                <w:color w:val="000000"/>
                <w:highlight w:val="green"/>
              </w:rPr>
              <w:t xml:space="preserve">Tidlig </w:t>
            </w:r>
            <w:proofErr w:type="spellStart"/>
            <w:r w:rsidRPr="001D76F4">
              <w:rPr>
                <w:rFonts w:eastAsia="Times New Roman" w:cs="Arial"/>
                <w:color w:val="000000"/>
                <w:highlight w:val="green"/>
              </w:rPr>
              <w:t>trøsking</w:t>
            </w:r>
            <w:proofErr w:type="spellEnd"/>
            <w:r w:rsidRPr="001D76F4">
              <w:rPr>
                <w:rFonts w:eastAsia="Times New Roman" w:cs="Arial"/>
                <w:color w:val="000000"/>
                <w:highlight w:val="green"/>
              </w:rPr>
              <w:t xml:space="preserve"> ser det også ut til å bli, noen vil harve og så raigras for salg til andre som sliter.</w:t>
            </w:r>
            <w:r>
              <w:rPr>
                <w:rFonts w:eastAsia="Times New Roman" w:cs="Arial"/>
                <w:color w:val="000000"/>
                <w:highlight w:val="green"/>
              </w:rPr>
              <w:t xml:space="preserve"> </w:t>
            </w:r>
            <w:r w:rsidRPr="001D76F4">
              <w:rPr>
                <w:rFonts w:eastAsia="Times New Roman" w:cs="Arial"/>
                <w:color w:val="000000"/>
              </w:rPr>
              <w:t>Men alt avhenger av regn, og får vi ikke regn vil det bli et underskudd av for også her.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886A5C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Verdal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(Verdal)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Leif Johan Berg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95977922</w:t>
            </w:r>
          </w:p>
        </w:tc>
        <w:tc>
          <w:tcPr>
            <w:tcW w:w="2515" w:type="pct"/>
          </w:tcPr>
          <w:p w:rsidR="00E84E8A" w:rsidRDefault="00E84E8A" w:rsidP="00C27108">
            <w:r>
              <w:t xml:space="preserve">Litt under middels grasproduksjon, bra </w:t>
            </w:r>
            <w:proofErr w:type="spellStart"/>
            <w:r>
              <w:t>kornåkre</w:t>
            </w:r>
            <w:proofErr w:type="spellEnd"/>
            <w:r>
              <w:t xml:space="preserve">. Mye halm kan berges, det må være pressekapasitet og avtalt på forhånd. </w:t>
            </w:r>
            <w:r w:rsidRPr="001D76F4">
              <w:rPr>
                <w:highlight w:val="yellow"/>
              </w:rPr>
              <w:t>Ingen gras å selge, mye halm!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886A5C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Vuku Landbrukslag (Verdal)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Sverre Bjarne Inndal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99353044</w:t>
            </w:r>
          </w:p>
        </w:tc>
        <w:tc>
          <w:tcPr>
            <w:tcW w:w="2515" w:type="pct"/>
          </w:tcPr>
          <w:p w:rsidR="00E84E8A" w:rsidRDefault="00E84E8A" w:rsidP="00C27108">
            <w:r>
              <w:t xml:space="preserve">Lite gras, oppe i </w:t>
            </w:r>
            <w:proofErr w:type="spellStart"/>
            <w:r>
              <w:t>bøgdan</w:t>
            </w:r>
            <w:proofErr w:type="spellEnd"/>
            <w:r>
              <w:t xml:space="preserve"> er det mer! </w:t>
            </w:r>
            <w:proofErr w:type="spellStart"/>
            <w:r>
              <w:t>Kornåkran</w:t>
            </w:r>
            <w:proofErr w:type="spellEnd"/>
            <w:r>
              <w:t xml:space="preserve"> ser bra, </w:t>
            </w:r>
            <w:r w:rsidRPr="001D76F4">
              <w:rPr>
                <w:highlight w:val="yellow"/>
              </w:rPr>
              <w:t>halm til overs</w:t>
            </w:r>
            <w:r>
              <w:rPr>
                <w:highlight w:val="yellow"/>
              </w:rPr>
              <w:t>, men må ha</w:t>
            </w:r>
            <w:r w:rsidRPr="001D76F4">
              <w:rPr>
                <w:highlight w:val="yellow"/>
              </w:rPr>
              <w:t xml:space="preserve"> kapasitet på pressing</w:t>
            </w:r>
            <w:r>
              <w:rPr>
                <w:highlight w:val="yellow"/>
              </w:rPr>
              <w:t xml:space="preserve">! 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Namdalseid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(Namdalseid)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Anette </w:t>
            </w:r>
            <w:proofErr w:type="spellStart"/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Liseter</w:t>
            </w:r>
            <w:proofErr w:type="spellEnd"/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45619285</w:t>
            </w:r>
          </w:p>
        </w:tc>
        <w:tc>
          <w:tcPr>
            <w:tcW w:w="2515" w:type="pct"/>
          </w:tcPr>
          <w:p w:rsidR="00E84E8A" w:rsidRDefault="00E84E8A" w:rsidP="00C27108">
            <w:r>
              <w:t>1.slått varierende, fjellene bra! 2.slått bra! Grovfôr vil det nok ikke bli til overs, men kan ha</w:t>
            </w:r>
            <w:r w:rsidRPr="001D76F4">
              <w:rPr>
                <w:highlight w:val="yellow"/>
              </w:rPr>
              <w:t xml:space="preserve"> en del halm til overs! 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Snåsa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(Snåsa)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Lars Johan </w:t>
            </w:r>
            <w:proofErr w:type="spellStart"/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Omli</w:t>
            </w:r>
            <w:proofErr w:type="spellEnd"/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91739862</w:t>
            </w:r>
          </w:p>
        </w:tc>
        <w:tc>
          <w:tcPr>
            <w:tcW w:w="2515" w:type="pct"/>
          </w:tcPr>
          <w:p w:rsidR="00E84E8A" w:rsidRDefault="00E84E8A" w:rsidP="00C27108">
            <w:pPr>
              <w:pStyle w:val="xmsonormal"/>
            </w:pPr>
            <w:r>
              <w:t xml:space="preserve">Korn ser også litt variabelt ut, men ser ut til å bli bedre enn forventet. </w:t>
            </w:r>
            <w:r w:rsidRPr="001D76F4">
              <w:rPr>
                <w:highlight w:val="yellow"/>
              </w:rPr>
              <w:t>Regner med det er halm ledig på Snåsa.</w:t>
            </w:r>
            <w:r>
              <w:t xml:space="preserve"> Gras er mer usikkert, da noen store brukere har veldig lite for pr dags dato.</w:t>
            </w:r>
          </w:p>
          <w:p w:rsidR="00E84E8A" w:rsidRDefault="00E84E8A" w:rsidP="00C27108"/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Lierne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(Lierne)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Harbækvold</w:t>
            </w:r>
            <w:proofErr w:type="spellEnd"/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46825925</w:t>
            </w:r>
          </w:p>
        </w:tc>
        <w:tc>
          <w:tcPr>
            <w:tcW w:w="2515" w:type="pct"/>
          </w:tcPr>
          <w:p w:rsidR="00E84E8A" w:rsidRPr="00DB7868" w:rsidRDefault="00E84E8A" w:rsidP="00C271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868">
              <w:rPr>
                <w:rFonts w:asciiTheme="minorHAnsi" w:hAnsiTheme="minorHAnsi"/>
              </w:rPr>
              <w:t xml:space="preserve">Stor variasjon i avling på 1. slåtten, noen fikk veldig lite, noen normalt og noen mye. På enkelte steder i Lierne kan det også bli 3. slåtter. Enkelte tok 1. slåtten første uka i Juni. </w:t>
            </w:r>
          </w:p>
          <w:p w:rsidR="00E84E8A" w:rsidRPr="00DB7868" w:rsidRDefault="00E84E8A" w:rsidP="00C27108">
            <w:r w:rsidRPr="00DB7868">
              <w:rPr>
                <w:highlight w:val="green"/>
              </w:rPr>
              <w:lastRenderedPageBreak/>
              <w:t>Grovfor tilgjengelig?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lastRenderedPageBreak/>
              <w:t>Namsskogan og Røyrvik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Namskogan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og Røyrvik)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Øyvind Brekkvassmo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91756545</w:t>
            </w:r>
          </w:p>
        </w:tc>
        <w:tc>
          <w:tcPr>
            <w:tcW w:w="2515" w:type="pct"/>
          </w:tcPr>
          <w:p w:rsidR="00E84E8A" w:rsidRPr="00DB7868" w:rsidRDefault="00E84E8A" w:rsidP="00C271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B7868">
              <w:rPr>
                <w:rFonts w:asciiTheme="minorHAnsi" w:hAnsiTheme="minorHAnsi"/>
              </w:rPr>
              <w:t xml:space="preserve">På 1. slåtten var det liten mengde for de som tok slåtten tidlig. Potensialet på 2. slåtten ser bra ut. </w:t>
            </w:r>
            <w:r w:rsidRPr="00DB7868">
              <w:rPr>
                <w:rFonts w:asciiTheme="minorHAnsi" w:hAnsiTheme="minorHAnsi"/>
                <w:highlight w:val="green"/>
              </w:rPr>
              <w:t>Grovfôr tilgjengelig?</w:t>
            </w:r>
          </w:p>
          <w:p w:rsidR="00E84E8A" w:rsidRPr="00DB7868" w:rsidRDefault="00E84E8A" w:rsidP="00C27108"/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Høylandet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(Høylandet)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Arnstein </w:t>
            </w:r>
            <w:proofErr w:type="spellStart"/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Røli</w:t>
            </w:r>
            <w:proofErr w:type="spellEnd"/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91551557</w:t>
            </w:r>
          </w:p>
        </w:tc>
        <w:tc>
          <w:tcPr>
            <w:tcW w:w="2515" w:type="pct"/>
          </w:tcPr>
          <w:p w:rsidR="00E84E8A" w:rsidRPr="00DB7868" w:rsidRDefault="00E84E8A" w:rsidP="00C27108">
            <w:pPr>
              <w:rPr>
                <w:rFonts w:cs="Times New Roman"/>
              </w:rPr>
            </w:pPr>
            <w:r w:rsidRPr="00DB7868">
              <w:rPr>
                <w:rFonts w:cs="Times New Roman"/>
                <w:highlight w:val="yellow"/>
              </w:rPr>
              <w:t>De med korn har allerede meldt inn at de har halm til overs.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Øvre Høylandet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(Høylandet)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Solbjørg Kjølstad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47366173</w:t>
            </w:r>
          </w:p>
        </w:tc>
        <w:tc>
          <w:tcPr>
            <w:tcW w:w="2515" w:type="pct"/>
          </w:tcPr>
          <w:p w:rsidR="00E84E8A" w:rsidRPr="00DB7868" w:rsidRDefault="00E84E8A" w:rsidP="00C27108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DB7868">
              <w:rPr>
                <w:rFonts w:asciiTheme="minorHAnsi" w:hAnsiTheme="minorHAnsi" w:cs="Times New Roman"/>
              </w:rPr>
              <w:t xml:space="preserve">Gode avlinger på 1.slått. </w:t>
            </w:r>
            <w:r w:rsidRPr="00DB7868">
              <w:rPr>
                <w:rFonts w:asciiTheme="minorHAnsi" w:hAnsiTheme="minorHAnsi" w:cs="Times New Roman"/>
                <w:highlight w:val="green"/>
              </w:rPr>
              <w:t xml:space="preserve">Har sannsynligvis fôr </w:t>
            </w:r>
            <w:proofErr w:type="spellStart"/>
            <w:r w:rsidRPr="00DB7868">
              <w:rPr>
                <w:rFonts w:asciiTheme="minorHAnsi" w:hAnsiTheme="minorHAnsi" w:cs="Times New Roman"/>
                <w:highlight w:val="green"/>
              </w:rPr>
              <w:t>tilgode</w:t>
            </w:r>
            <w:proofErr w:type="spellEnd"/>
            <w:r w:rsidRPr="00DB7868">
              <w:rPr>
                <w:rFonts w:asciiTheme="minorHAnsi" w:hAnsiTheme="minorHAnsi" w:cs="Times New Roman"/>
                <w:highlight w:val="green"/>
              </w:rPr>
              <w:t xml:space="preserve"> for salg</w:t>
            </w:r>
            <w:r w:rsidRPr="00DB7868">
              <w:rPr>
                <w:rFonts w:asciiTheme="minorHAnsi" w:hAnsiTheme="minorHAnsi" w:cs="Times New Roman"/>
              </w:rPr>
              <w:t>. Vanlig med 2. slåtter, men i år blir det 3. Lite korn, det som finnes ser ok ut.</w:t>
            </w:r>
          </w:p>
          <w:p w:rsidR="00E84E8A" w:rsidRPr="00DB7868" w:rsidRDefault="00E84E8A" w:rsidP="00C27108">
            <w:pPr>
              <w:rPr>
                <w:rFonts w:cs="Times New Roman"/>
              </w:rPr>
            </w:pP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Overhalla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(Overhalla)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Jan Olav Tømmerås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41438341</w:t>
            </w:r>
          </w:p>
        </w:tc>
        <w:tc>
          <w:tcPr>
            <w:tcW w:w="2515" w:type="pct"/>
          </w:tcPr>
          <w:p w:rsidR="00E84E8A" w:rsidRPr="005C0B6D" w:rsidRDefault="00E84E8A" w:rsidP="00C271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C0B6D">
              <w:rPr>
                <w:rFonts w:asciiTheme="minorHAnsi" w:hAnsiTheme="minorHAnsi"/>
              </w:rPr>
              <w:t xml:space="preserve">I </w:t>
            </w:r>
            <w:proofErr w:type="spellStart"/>
            <w:r w:rsidRPr="005C0B6D">
              <w:rPr>
                <w:rFonts w:asciiTheme="minorHAnsi" w:hAnsiTheme="minorHAnsi"/>
              </w:rPr>
              <w:t>overhalla</w:t>
            </w:r>
            <w:proofErr w:type="spellEnd"/>
            <w:r w:rsidRPr="005C0B6D">
              <w:rPr>
                <w:rFonts w:asciiTheme="minorHAnsi" w:hAnsiTheme="minorHAnsi"/>
              </w:rPr>
              <w:t xml:space="preserve"> er det </w:t>
            </w:r>
            <w:proofErr w:type="spellStart"/>
            <w:r w:rsidRPr="005C0B6D">
              <w:rPr>
                <w:rFonts w:asciiTheme="minorHAnsi" w:hAnsiTheme="minorHAnsi"/>
              </w:rPr>
              <w:t>ca</w:t>
            </w:r>
            <w:proofErr w:type="spellEnd"/>
            <w:r w:rsidRPr="005C0B6D">
              <w:rPr>
                <w:rFonts w:asciiTheme="minorHAnsi" w:hAnsiTheme="minorHAnsi"/>
              </w:rPr>
              <w:t xml:space="preserve"> 15000 da </w:t>
            </w:r>
            <w:proofErr w:type="gramStart"/>
            <w:r w:rsidRPr="005C0B6D">
              <w:rPr>
                <w:rFonts w:asciiTheme="minorHAnsi" w:hAnsiTheme="minorHAnsi"/>
              </w:rPr>
              <w:t>korn(</w:t>
            </w:r>
            <w:proofErr w:type="gramEnd"/>
            <w:r w:rsidRPr="005C0B6D">
              <w:rPr>
                <w:rFonts w:asciiTheme="minorHAnsi" w:hAnsiTheme="minorHAnsi"/>
              </w:rPr>
              <w:t xml:space="preserve">og i Namdalen </w:t>
            </w:r>
            <w:proofErr w:type="spellStart"/>
            <w:r w:rsidRPr="005C0B6D">
              <w:rPr>
                <w:rFonts w:asciiTheme="minorHAnsi" w:hAnsiTheme="minorHAnsi"/>
              </w:rPr>
              <w:t>ca</w:t>
            </w:r>
            <w:proofErr w:type="spellEnd"/>
            <w:r w:rsidRPr="005C0B6D">
              <w:rPr>
                <w:rFonts w:asciiTheme="minorHAnsi" w:hAnsiTheme="minorHAnsi"/>
              </w:rPr>
              <w:t xml:space="preserve"> 25000 da.). </w:t>
            </w:r>
            <w:proofErr w:type="spellStart"/>
            <w:r w:rsidRPr="005C0B6D">
              <w:rPr>
                <w:rFonts w:asciiTheme="minorHAnsi" w:hAnsiTheme="minorHAnsi"/>
              </w:rPr>
              <w:t>Ca</w:t>
            </w:r>
            <w:proofErr w:type="spellEnd"/>
            <w:r w:rsidRPr="005C0B6D">
              <w:rPr>
                <w:rFonts w:asciiTheme="minorHAnsi" w:hAnsiTheme="minorHAnsi"/>
              </w:rPr>
              <w:t xml:space="preserve"> halvparten av halmen blir årlig samlet til for eller </w:t>
            </w:r>
            <w:proofErr w:type="spellStart"/>
            <w:r w:rsidRPr="005C0B6D">
              <w:rPr>
                <w:rFonts w:asciiTheme="minorHAnsi" w:hAnsiTheme="minorHAnsi"/>
              </w:rPr>
              <w:t>talle</w:t>
            </w:r>
            <w:proofErr w:type="spellEnd"/>
            <w:r w:rsidRPr="005C0B6D">
              <w:rPr>
                <w:rFonts w:asciiTheme="minorHAnsi" w:hAnsiTheme="minorHAnsi"/>
              </w:rPr>
              <w:t xml:space="preserve">. For </w:t>
            </w:r>
            <w:proofErr w:type="spellStart"/>
            <w:r w:rsidRPr="005C0B6D">
              <w:rPr>
                <w:rFonts w:asciiTheme="minorHAnsi" w:hAnsiTheme="minorHAnsi"/>
              </w:rPr>
              <w:t>overhalla</w:t>
            </w:r>
            <w:proofErr w:type="spellEnd"/>
            <w:r w:rsidRPr="005C0B6D">
              <w:rPr>
                <w:rFonts w:asciiTheme="minorHAnsi" w:hAnsiTheme="minorHAnsi"/>
              </w:rPr>
              <w:t xml:space="preserve"> betyr det </w:t>
            </w:r>
            <w:proofErr w:type="spellStart"/>
            <w:r w:rsidRPr="005C0B6D">
              <w:rPr>
                <w:rFonts w:asciiTheme="minorHAnsi" w:hAnsiTheme="minorHAnsi"/>
              </w:rPr>
              <w:t>ca</w:t>
            </w:r>
            <w:proofErr w:type="spellEnd"/>
            <w:r w:rsidRPr="005C0B6D">
              <w:rPr>
                <w:rFonts w:asciiTheme="minorHAnsi" w:hAnsiTheme="minorHAnsi"/>
              </w:rPr>
              <w:t xml:space="preserve"> 7000 da som skal presses ekstra, og det er ikke noe problemer med kapasitet for entreprenører og "graspresser" i området. Alt handler om logistikk.</w:t>
            </w:r>
          </w:p>
          <w:p w:rsidR="00E84E8A" w:rsidRPr="005C0B6D" w:rsidRDefault="00E84E8A" w:rsidP="00C271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C0B6D">
              <w:rPr>
                <w:rFonts w:asciiTheme="minorHAnsi" w:hAnsiTheme="minorHAnsi"/>
              </w:rPr>
              <w:t>Stubbehøyde påvirker volumet enormt. Og med de klimatiske forhold i Overhalla er det vanskelig å samle lagringstørr halm, det vil bety at halmen som kan sendes utfra området blir NH3 behandlet. </w:t>
            </w:r>
          </w:p>
          <w:p w:rsidR="00E84E8A" w:rsidRPr="005C0B6D" w:rsidRDefault="00E84E8A" w:rsidP="00C2710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C0B6D">
              <w:rPr>
                <w:rFonts w:asciiTheme="minorHAnsi" w:hAnsiTheme="minorHAnsi"/>
                <w:highlight w:val="yellow"/>
              </w:rPr>
              <w:t xml:space="preserve">Hvor mange NH3 baller fra Overhalla? </w:t>
            </w:r>
            <w:r>
              <w:rPr>
                <w:rFonts w:asciiTheme="minorHAnsi" w:hAnsiTheme="minorHAnsi"/>
                <w:highlight w:val="yellow"/>
              </w:rPr>
              <w:t>S</w:t>
            </w:r>
            <w:r w:rsidRPr="005C0B6D">
              <w:rPr>
                <w:rFonts w:asciiTheme="minorHAnsi" w:hAnsiTheme="minorHAnsi"/>
                <w:highlight w:val="yellow"/>
              </w:rPr>
              <w:t xml:space="preserve">kjønnsvurdering: Av kornprodusentene vil 25 % ikke få fjernet halmen, div. årsaker, 1,5 baller pr da hvis vi får senket stubbehøyden. 300 kg pr balle. </w:t>
            </w:r>
            <w:proofErr w:type="spellStart"/>
            <w:r w:rsidRPr="005C0B6D">
              <w:rPr>
                <w:rFonts w:asciiTheme="minorHAnsi" w:hAnsiTheme="minorHAnsi"/>
                <w:highlight w:val="yellow"/>
              </w:rPr>
              <w:t>ca</w:t>
            </w:r>
            <w:proofErr w:type="spellEnd"/>
            <w:r w:rsidRPr="005C0B6D">
              <w:rPr>
                <w:rFonts w:asciiTheme="minorHAnsi" w:hAnsiTheme="minorHAnsi"/>
                <w:highlight w:val="yellow"/>
              </w:rPr>
              <w:t xml:space="preserve"> 7500 baller fra </w:t>
            </w:r>
            <w:proofErr w:type="spellStart"/>
            <w:r w:rsidRPr="005C0B6D">
              <w:rPr>
                <w:rFonts w:asciiTheme="minorHAnsi" w:hAnsiTheme="minorHAnsi"/>
                <w:highlight w:val="yellow"/>
              </w:rPr>
              <w:t>overhalla</w:t>
            </w:r>
            <w:proofErr w:type="spellEnd"/>
            <w:r>
              <w:rPr>
                <w:rFonts w:asciiTheme="minorHAnsi" w:hAnsiTheme="minorHAnsi"/>
                <w:highlight w:val="yellow"/>
              </w:rPr>
              <w:t>.</w:t>
            </w:r>
          </w:p>
        </w:tc>
      </w:tr>
      <w:tr w:rsidR="00E84E8A" w:rsidTr="00E84E8A">
        <w:tc>
          <w:tcPr>
            <w:tcW w:w="877" w:type="pct"/>
            <w:vAlign w:val="center"/>
          </w:tcPr>
          <w:p w:rsidR="00E84E8A" w:rsidRPr="00551C65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551C65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Fosnes Bondelag</w:t>
            </w: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 xml:space="preserve"> (Fosnes)</w:t>
            </w:r>
          </w:p>
        </w:tc>
        <w:tc>
          <w:tcPr>
            <w:tcW w:w="958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Trine Skjærvik</w:t>
            </w:r>
          </w:p>
        </w:tc>
        <w:tc>
          <w:tcPr>
            <w:tcW w:w="649" w:type="pct"/>
            <w:vAlign w:val="center"/>
          </w:tcPr>
          <w:p w:rsidR="00E84E8A" w:rsidRPr="00F35FCD" w:rsidRDefault="00E84E8A" w:rsidP="00C27108">
            <w:pP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</w:pPr>
            <w:r w:rsidRPr="00F35FCD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nb-NO"/>
              </w:rPr>
              <w:t>91742998</w:t>
            </w:r>
          </w:p>
        </w:tc>
        <w:tc>
          <w:tcPr>
            <w:tcW w:w="2515" w:type="pct"/>
          </w:tcPr>
          <w:p w:rsidR="00E84E8A" w:rsidRDefault="00E84E8A" w:rsidP="00C27108">
            <w:r>
              <w:t xml:space="preserve">Normal 1.slått, veldig bra 2.slått (over normalen). </w:t>
            </w:r>
            <w:r w:rsidRPr="005C0B6D">
              <w:rPr>
                <w:highlight w:val="green"/>
              </w:rPr>
              <w:t>Har mye grovfôr til overs.</w:t>
            </w:r>
            <w:r>
              <w:t xml:space="preserve"> </w:t>
            </w:r>
            <w:r w:rsidRPr="005C0B6D">
              <w:rPr>
                <w:highlight w:val="yellow"/>
              </w:rPr>
              <w:t>Ikke aktuelt å presse halmball uten at de har avsetning for det.</w:t>
            </w:r>
            <w:r>
              <w:t xml:space="preserve"> Bør samordne forformidling, alt for mange aktører!</w:t>
            </w:r>
          </w:p>
        </w:tc>
      </w:tr>
    </w:tbl>
    <w:p w:rsidR="00E84E8A" w:rsidRDefault="00E84E8A" w:rsidP="00E84E8A">
      <w:bookmarkStart w:id="1" w:name="_GoBack"/>
      <w:bookmarkEnd w:id="0"/>
      <w:bookmarkEnd w:id="1"/>
    </w:p>
    <w:p w:rsidR="00E84E8A" w:rsidRDefault="00E84E8A"/>
    <w:sectPr w:rsidR="00E8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8A"/>
    <w:rsid w:val="004F41DF"/>
    <w:rsid w:val="00827497"/>
    <w:rsid w:val="00E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9631"/>
  <w15:chartTrackingRefBased/>
  <w15:docId w15:val="{16F7D964-2CDD-4666-A50C-494FEFFB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E8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4E8A"/>
    <w:pPr>
      <w:spacing w:before="100" w:beforeAutospacing="1" w:after="100" w:afterAutospacing="1"/>
    </w:pPr>
    <w:rPr>
      <w:lang w:eastAsia="nb-NO"/>
    </w:rPr>
  </w:style>
  <w:style w:type="paragraph" w:customStyle="1" w:styleId="xmsonormal">
    <w:name w:val="x_msonormal"/>
    <w:basedOn w:val="Normal"/>
    <w:rsid w:val="00E84E8A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Breck</dc:creator>
  <cp:keywords/>
  <dc:description/>
  <cp:lastModifiedBy>Guro Breck</cp:lastModifiedBy>
  <cp:revision>1</cp:revision>
  <dcterms:created xsi:type="dcterms:W3CDTF">2018-07-31T12:35:00Z</dcterms:created>
  <dcterms:modified xsi:type="dcterms:W3CDTF">2018-07-31T12:56:00Z</dcterms:modified>
</cp:coreProperties>
</file>