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CC99" w14:textId="59E05F51" w:rsidR="00E3776A" w:rsidRPr="002C405A" w:rsidRDefault="00287FC9" w:rsidP="00F6675A">
      <w:bookmarkStart w:id="0" w:name="_GoBack"/>
      <w:bookmarkEnd w:id="0"/>
      <w:r>
        <w:rPr>
          <w:b/>
        </w:rPr>
        <w:t>D</w:t>
      </w:r>
      <w:r w:rsidR="0073781F">
        <w:rPr>
          <w:b/>
        </w:rPr>
        <w:t>yr skal ha det godt</w:t>
      </w:r>
      <w:r w:rsidR="002C405A">
        <w:rPr>
          <w:b/>
        </w:rPr>
        <w:t xml:space="preserve"> i norsk landbruk</w:t>
      </w:r>
      <w:r>
        <w:rPr>
          <w:b/>
        </w:rPr>
        <w:t>!</w:t>
      </w:r>
    </w:p>
    <w:p w14:paraId="5B33DA0E" w14:textId="25F57EFE" w:rsidR="006C48DF" w:rsidRDefault="0073781F" w:rsidP="00A00D31">
      <w:r w:rsidRPr="00A46BAA">
        <w:rPr>
          <w:iCs/>
        </w:rPr>
        <w:t xml:space="preserve">Trygg mat og god dyrevelferd </w:t>
      </w:r>
      <w:r w:rsidR="00D160C1">
        <w:rPr>
          <w:iCs/>
        </w:rPr>
        <w:t>skal være</w:t>
      </w:r>
      <w:r w:rsidRPr="00A46BAA">
        <w:rPr>
          <w:iCs/>
        </w:rPr>
        <w:t xml:space="preserve"> viktige kjennetegn ved norsk matproduksjon. </w:t>
      </w:r>
      <w:r>
        <w:t xml:space="preserve">God dyrehelse, </w:t>
      </w:r>
      <w:r w:rsidR="00A00D31">
        <w:t>en</w:t>
      </w:r>
      <w:r>
        <w:t xml:space="preserve"> åpen verdikjede og et av verdens strengeste regelverk for dyrehold har bidratt til</w:t>
      </w:r>
      <w:r w:rsidR="00A00D31">
        <w:t xml:space="preserve"> at norsk landbruk har </w:t>
      </w:r>
      <w:r>
        <w:t>dyrevelferd i verdens</w:t>
      </w:r>
      <w:r w:rsidR="00B7188C">
        <w:t>toppen</w:t>
      </w:r>
      <w:r>
        <w:t>.</w:t>
      </w:r>
      <w:r w:rsidR="00287FC9">
        <w:t xml:space="preserve"> Regelverket skal følges!</w:t>
      </w:r>
    </w:p>
    <w:p w14:paraId="6F412812" w14:textId="77777777" w:rsidR="00A00D31" w:rsidRDefault="004D5EA0" w:rsidP="00A00D31">
      <w:pPr>
        <w:rPr>
          <w:iCs/>
        </w:rPr>
      </w:pPr>
      <w:r>
        <w:t xml:space="preserve">Den siste tida har </w:t>
      </w:r>
      <w:r w:rsidR="00A00D31">
        <w:t>det blitt avdekka</w:t>
      </w:r>
      <w:r>
        <w:t xml:space="preserve"> brudd på dyrevelferd</w:t>
      </w:r>
      <w:r w:rsidR="00287FC9">
        <w:t>skrava</w:t>
      </w:r>
      <w:r>
        <w:t xml:space="preserve"> i flere produksjoner. </w:t>
      </w:r>
      <w:r w:rsidR="000B7616">
        <w:t>De</w:t>
      </w:r>
      <w:r w:rsidR="00A00D31">
        <w:t xml:space="preserve">tte er </w:t>
      </w:r>
      <w:r w:rsidR="00287FC9">
        <w:t xml:space="preserve">ikke </w:t>
      </w:r>
      <w:r w:rsidR="00A00D31">
        <w:t>akseptabelt og må ryddes opp i.</w:t>
      </w:r>
      <w:r w:rsidR="000B7616">
        <w:t xml:space="preserve"> </w:t>
      </w:r>
      <w:r w:rsidR="002C405A">
        <w:rPr>
          <w:iCs/>
        </w:rPr>
        <w:t xml:space="preserve">God dyrevelferd </w:t>
      </w:r>
      <w:r w:rsidR="000B7616">
        <w:rPr>
          <w:iCs/>
        </w:rPr>
        <w:t>sikres gj</w:t>
      </w:r>
      <w:r w:rsidR="0073781F" w:rsidRPr="00303950">
        <w:rPr>
          <w:iCs/>
        </w:rPr>
        <w:t>ennom samarbeid på tvers i næringa</w:t>
      </w:r>
      <w:r w:rsidR="009F7039">
        <w:rPr>
          <w:iCs/>
        </w:rPr>
        <w:t xml:space="preserve">. </w:t>
      </w:r>
      <w:r w:rsidR="002C405A">
        <w:t xml:space="preserve">For å </w:t>
      </w:r>
      <w:r w:rsidR="00A00D31">
        <w:t xml:space="preserve">sikre </w:t>
      </w:r>
      <w:r w:rsidR="00B23AF5">
        <w:t xml:space="preserve">god dyrevelferd </w:t>
      </w:r>
      <w:r w:rsidR="002C405A">
        <w:t xml:space="preserve">i framtida er det </w:t>
      </w:r>
      <w:r w:rsidR="00A00D31">
        <w:t>viktig å styrke</w:t>
      </w:r>
      <w:r w:rsidR="002C405A">
        <w:t xml:space="preserve"> samarbeid</w:t>
      </w:r>
      <w:r w:rsidR="00A00D31">
        <w:t>et</w:t>
      </w:r>
      <w:r w:rsidR="002C405A">
        <w:t xml:space="preserve"> mellom bonden o</w:t>
      </w:r>
      <w:r w:rsidR="009F7039">
        <w:t xml:space="preserve">g ansvarlige myndigheter. Alle bønder må følge opp </w:t>
      </w:r>
      <w:r w:rsidR="00DD06FA">
        <w:t>Kvalitetssystem i landbruket (</w:t>
      </w:r>
      <w:r w:rsidR="002C405A">
        <w:t>KSL</w:t>
      </w:r>
      <w:r w:rsidR="00DD06FA">
        <w:t>)</w:t>
      </w:r>
      <w:r w:rsidR="00684133">
        <w:t>,</w:t>
      </w:r>
      <w:r w:rsidR="00D160C1">
        <w:t xml:space="preserve"> </w:t>
      </w:r>
      <w:r w:rsidR="009F7039">
        <w:t xml:space="preserve">og </w:t>
      </w:r>
      <w:r w:rsidR="00691297">
        <w:t xml:space="preserve">i tillegg ha regelmessig </w:t>
      </w:r>
      <w:r w:rsidR="00D160C1">
        <w:t>veterinærbesøk</w:t>
      </w:r>
      <w:r w:rsidR="002C405A">
        <w:t xml:space="preserve">. </w:t>
      </w:r>
      <w:r w:rsidR="00B23AF5">
        <w:rPr>
          <w:iCs/>
        </w:rPr>
        <w:t>Ei samla næring har utarbeida et ny</w:t>
      </w:r>
      <w:r w:rsidR="00684133">
        <w:rPr>
          <w:iCs/>
        </w:rPr>
        <w:t>tt dyrevelferdsprogram for svin</w:t>
      </w:r>
      <w:r w:rsidR="009F7039">
        <w:rPr>
          <w:iCs/>
        </w:rPr>
        <w:t xml:space="preserve"> som vi sammen skal </w:t>
      </w:r>
      <w:r w:rsidR="00B23AF5">
        <w:rPr>
          <w:iCs/>
        </w:rPr>
        <w:t xml:space="preserve">følge opp. </w:t>
      </w:r>
      <w:r w:rsidR="00540A6D">
        <w:rPr>
          <w:iCs/>
        </w:rPr>
        <w:t xml:space="preserve">Vi må også ta vare på våre kollegaer </w:t>
      </w:r>
      <w:r w:rsidR="009F7039">
        <w:rPr>
          <w:iCs/>
        </w:rPr>
        <w:t xml:space="preserve">og hjelpe hverandre med å ivareta </w:t>
      </w:r>
      <w:r w:rsidR="00A00D31">
        <w:rPr>
          <w:iCs/>
        </w:rPr>
        <w:t xml:space="preserve">eget dyrehold. </w:t>
      </w:r>
    </w:p>
    <w:p w14:paraId="31AB2457" w14:textId="159CC20B" w:rsidR="00691297" w:rsidRDefault="00691297" w:rsidP="00A00D31">
      <w:r>
        <w:t xml:space="preserve">Alle </w:t>
      </w:r>
      <w:r w:rsidRPr="00303950">
        <w:t>som har husdyr har</w:t>
      </w:r>
      <w:r>
        <w:t xml:space="preserve"> et</w:t>
      </w:r>
      <w:r w:rsidRPr="00303950">
        <w:t xml:space="preserve"> ansvar</w:t>
      </w:r>
      <w:r>
        <w:t xml:space="preserve"> for å </w:t>
      </w:r>
      <w:r w:rsidRPr="00303950">
        <w:t xml:space="preserve">ta </w:t>
      </w:r>
      <w:r>
        <w:t xml:space="preserve">godt </w:t>
      </w:r>
      <w:r w:rsidRPr="00303950">
        <w:t>vare på dyra</w:t>
      </w:r>
      <w:r>
        <w:t>. Sammen skal vi løfte k</w:t>
      </w:r>
      <w:r w:rsidRPr="00303950">
        <w:t>ompetanse</w:t>
      </w:r>
      <w:r>
        <w:t>n</w:t>
      </w:r>
      <w:r w:rsidRPr="00303950">
        <w:t xml:space="preserve">, </w:t>
      </w:r>
      <w:r>
        <w:t xml:space="preserve">skape </w:t>
      </w:r>
      <w:r w:rsidRPr="00303950">
        <w:t xml:space="preserve">gode holdninger og gode rutiner </w:t>
      </w:r>
      <w:r>
        <w:t>for</w:t>
      </w:r>
      <w:r w:rsidRPr="00303950">
        <w:t xml:space="preserve"> å ivareta </w:t>
      </w:r>
      <w:r w:rsidR="006C48DF">
        <w:t>krava</w:t>
      </w:r>
      <w:r>
        <w:t xml:space="preserve"> til dyrevelferd. Det er viktig for husdyrene, bonde og forbruker. </w:t>
      </w:r>
    </w:p>
    <w:sectPr w:rsidR="00691297" w:rsidSect="002A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1E35"/>
    <w:multiLevelType w:val="hybridMultilevel"/>
    <w:tmpl w:val="67A217BC"/>
    <w:lvl w:ilvl="0" w:tplc="680633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F8"/>
    <w:rsid w:val="00016567"/>
    <w:rsid w:val="0004669D"/>
    <w:rsid w:val="00092707"/>
    <w:rsid w:val="000B7616"/>
    <w:rsid w:val="000B7DCC"/>
    <w:rsid w:val="00125F03"/>
    <w:rsid w:val="00155541"/>
    <w:rsid w:val="00192254"/>
    <w:rsid w:val="001B4291"/>
    <w:rsid w:val="00287FC9"/>
    <w:rsid w:val="002A3C5B"/>
    <w:rsid w:val="002C405A"/>
    <w:rsid w:val="00330AF5"/>
    <w:rsid w:val="003416DF"/>
    <w:rsid w:val="0036397C"/>
    <w:rsid w:val="003D65C7"/>
    <w:rsid w:val="004D08A0"/>
    <w:rsid w:val="004D5EA0"/>
    <w:rsid w:val="00540A6D"/>
    <w:rsid w:val="00554BF8"/>
    <w:rsid w:val="005A322C"/>
    <w:rsid w:val="0061798B"/>
    <w:rsid w:val="00684133"/>
    <w:rsid w:val="00691297"/>
    <w:rsid w:val="006C48DF"/>
    <w:rsid w:val="0073781F"/>
    <w:rsid w:val="0079429C"/>
    <w:rsid w:val="00860728"/>
    <w:rsid w:val="00894A7D"/>
    <w:rsid w:val="00922F91"/>
    <w:rsid w:val="00940FAB"/>
    <w:rsid w:val="00972129"/>
    <w:rsid w:val="009F7039"/>
    <w:rsid w:val="00A00D31"/>
    <w:rsid w:val="00A619C4"/>
    <w:rsid w:val="00B23AF5"/>
    <w:rsid w:val="00B7188C"/>
    <w:rsid w:val="00BC32DF"/>
    <w:rsid w:val="00C43A70"/>
    <w:rsid w:val="00D160C1"/>
    <w:rsid w:val="00D772FF"/>
    <w:rsid w:val="00DD06FA"/>
    <w:rsid w:val="00DF61A2"/>
    <w:rsid w:val="00E3776A"/>
    <w:rsid w:val="00E516FA"/>
    <w:rsid w:val="00EB7EDC"/>
    <w:rsid w:val="00F6675A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99C0"/>
  <w15:chartTrackingRefBased/>
  <w15:docId w15:val="{42C794BD-9069-436E-B2CB-D5B206F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270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378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78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781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81F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foravsnitt"/>
    <w:uiPriority w:val="99"/>
    <w:semiHidden/>
    <w:unhideWhenUsed/>
    <w:rsid w:val="00DD06F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42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4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</dc:creator>
  <cp:keywords/>
  <dc:description/>
  <cp:lastModifiedBy>Linda Nordlie</cp:lastModifiedBy>
  <cp:revision>2</cp:revision>
  <cp:lastPrinted>2018-03-22T09:34:00Z</cp:lastPrinted>
  <dcterms:created xsi:type="dcterms:W3CDTF">2018-03-22T11:55:00Z</dcterms:created>
  <dcterms:modified xsi:type="dcterms:W3CDTF">2018-03-22T11:55:00Z</dcterms:modified>
</cp:coreProperties>
</file>