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406474" w14:textId="3169082C" w:rsidR="00A22143" w:rsidRDefault="00A22143" w:rsidP="008C6531"/>
    <w:p w14:paraId="1BB1E05A" w14:textId="3705B94F" w:rsidR="00E27145" w:rsidRPr="004D3D6B" w:rsidRDefault="00E27145" w:rsidP="006E7660">
      <w:pPr>
        <w:spacing w:line="240" w:lineRule="auto"/>
        <w:rPr>
          <w:b/>
        </w:rPr>
      </w:pPr>
      <w:r w:rsidRPr="004D3D6B">
        <w:rPr>
          <w:b/>
        </w:rPr>
        <w:t>Gode kolleger og matprodusenter</w:t>
      </w:r>
      <w:r w:rsidR="00FD02A7" w:rsidRPr="004D3D6B">
        <w:rPr>
          <w:b/>
        </w:rPr>
        <w:t>, gjester og ordstyrere</w:t>
      </w:r>
      <w:r w:rsidRPr="004D3D6B">
        <w:rPr>
          <w:b/>
        </w:rPr>
        <w:t>; vel møtt til årsmøte</w:t>
      </w:r>
      <w:r w:rsidR="000267A0" w:rsidRPr="004D3D6B">
        <w:rPr>
          <w:b/>
        </w:rPr>
        <w:t>!</w:t>
      </w:r>
      <w:r w:rsidR="00D45F34" w:rsidRPr="004D3D6B">
        <w:rPr>
          <w:b/>
        </w:rPr>
        <w:t xml:space="preserve">   </w:t>
      </w:r>
    </w:p>
    <w:p w14:paraId="13BD3A76" w14:textId="12CD09A7" w:rsidR="000C48DB" w:rsidRPr="004D3D6B" w:rsidRDefault="000267A0" w:rsidP="006E7660">
      <w:pPr>
        <w:spacing w:line="240" w:lineRule="auto"/>
      </w:pPr>
      <w:r w:rsidRPr="004D3D6B">
        <w:t xml:space="preserve">Hedmark Bondelag </w:t>
      </w:r>
      <w:r w:rsidR="002A49B2" w:rsidRPr="004D3D6B">
        <w:t>vokser</w:t>
      </w:r>
      <w:r w:rsidR="00897437" w:rsidRPr="004D3D6B">
        <w:t xml:space="preserve"> i tøft politisk klima</w:t>
      </w:r>
      <w:r w:rsidR="00C65805" w:rsidRPr="004D3D6B">
        <w:t>,</w:t>
      </w:r>
      <w:r w:rsidR="00897437" w:rsidRPr="004D3D6B">
        <w:t xml:space="preserve"> som det står i årsmeldinga. </w:t>
      </w:r>
      <w:r w:rsidR="007219C8" w:rsidRPr="004D3D6B">
        <w:t>Og det gjør vi på flere måter. Vi har styrket oss organisatorisk gjennom det siste året</w:t>
      </w:r>
      <w:r w:rsidR="00A31BC6" w:rsidRPr="004D3D6B">
        <w:t>.</w:t>
      </w:r>
      <w:r w:rsidR="002A49B2" w:rsidRPr="004D3D6B">
        <w:t xml:space="preserve"> </w:t>
      </w:r>
      <w:r w:rsidR="00214784" w:rsidRPr="004D3D6B">
        <w:t xml:space="preserve">Jeg er imponert over </w:t>
      </w:r>
      <w:r w:rsidR="00363BEC" w:rsidRPr="004D3D6B">
        <w:t>hvor godt det jevnt over drives i lokallaga i fylket</w:t>
      </w:r>
      <w:r w:rsidR="00A31BC6" w:rsidRPr="004D3D6B">
        <w:t xml:space="preserve"> nå</w:t>
      </w:r>
      <w:r w:rsidR="00FE6375" w:rsidRPr="004D3D6B">
        <w:t xml:space="preserve">.  </w:t>
      </w:r>
      <w:r w:rsidR="008B0046" w:rsidRPr="004D3D6B">
        <w:t>Det har vært et krevende</w:t>
      </w:r>
      <w:r w:rsidR="004E07FD" w:rsidRPr="004D3D6B">
        <w:t xml:space="preserve"> bondelagsår</w:t>
      </w:r>
      <w:r w:rsidR="00E7215B" w:rsidRPr="004D3D6B">
        <w:t xml:space="preserve">. For i tillegg til alt dere gjør av </w:t>
      </w:r>
      <w:r w:rsidR="00F46DA4" w:rsidRPr="004D3D6B">
        <w:t xml:space="preserve">ulike </w:t>
      </w:r>
      <w:r w:rsidR="004E07FD" w:rsidRPr="004D3D6B">
        <w:t xml:space="preserve">lokale </w:t>
      </w:r>
      <w:r w:rsidR="00C458D5" w:rsidRPr="004D3D6B">
        <w:t>aktiviteter</w:t>
      </w:r>
      <w:r w:rsidR="00A31BC6" w:rsidRPr="004D3D6B">
        <w:t xml:space="preserve"> som «Åpen Gård» og lokale markedsdager</w:t>
      </w:r>
      <w:r w:rsidR="004E07FD" w:rsidRPr="004D3D6B">
        <w:t xml:space="preserve">, har dere også måttet </w:t>
      </w:r>
      <w:r w:rsidR="003A1193" w:rsidRPr="004D3D6B">
        <w:t xml:space="preserve">delta i </w:t>
      </w:r>
      <w:r w:rsidR="008B0046" w:rsidRPr="004D3D6B">
        <w:t>ulvedemonstrasjoner, brudd i jordbruksforhandlingene</w:t>
      </w:r>
      <w:r w:rsidR="00E7215B" w:rsidRPr="004D3D6B">
        <w:t>, organisasjonskurs samt kurset «Tryggere sammen»</w:t>
      </w:r>
      <w:r w:rsidR="003A1193" w:rsidRPr="004D3D6B">
        <w:t xml:space="preserve"> for å nevne noe</w:t>
      </w:r>
      <w:r w:rsidR="00E7215B" w:rsidRPr="004D3D6B">
        <w:t>.</w:t>
      </w:r>
      <w:r w:rsidR="003A1193" w:rsidRPr="004D3D6B">
        <w:t xml:space="preserve"> </w:t>
      </w:r>
      <w:r w:rsidR="00F60066" w:rsidRPr="004D3D6B">
        <w:t xml:space="preserve">På toppen av dette er </w:t>
      </w:r>
      <w:r w:rsidR="00EC4C0C" w:rsidRPr="004D3D6B">
        <w:t xml:space="preserve">det </w:t>
      </w:r>
      <w:r w:rsidR="00F60066" w:rsidRPr="004D3D6B">
        <w:t xml:space="preserve">gjort </w:t>
      </w:r>
      <w:r w:rsidR="00623F7F" w:rsidRPr="004D3D6B">
        <w:t xml:space="preserve">en </w:t>
      </w:r>
      <w:r w:rsidR="002D01E5" w:rsidRPr="004D3D6B">
        <w:t>formidabel</w:t>
      </w:r>
      <w:r w:rsidR="00623F7F" w:rsidRPr="004D3D6B">
        <w:t xml:space="preserve"> jobb</w:t>
      </w:r>
      <w:r w:rsidR="00EC4C0C" w:rsidRPr="004D3D6B">
        <w:t xml:space="preserve"> </w:t>
      </w:r>
      <w:proofErr w:type="spellStart"/>
      <w:r w:rsidR="00EC4C0C" w:rsidRPr="004D3D6B">
        <w:t>ifm</w:t>
      </w:r>
      <w:proofErr w:type="spellEnd"/>
      <w:r w:rsidR="00EC4C0C" w:rsidRPr="004D3D6B">
        <w:t>. innspillsrunden til årets jordbruksforhandlinger</w:t>
      </w:r>
      <w:r w:rsidR="00490A6E" w:rsidRPr="004D3D6B">
        <w:t xml:space="preserve"> i lokallaga rundt om i fylket</w:t>
      </w:r>
      <w:r w:rsidR="00EC4C0C" w:rsidRPr="004D3D6B">
        <w:t xml:space="preserve">. </w:t>
      </w:r>
      <w:r w:rsidR="00DE1CAB" w:rsidRPr="004D3D6B">
        <w:t xml:space="preserve">Nasjonalt </w:t>
      </w:r>
      <w:r w:rsidR="000F5882" w:rsidRPr="004D3D6B">
        <w:t>har ca. 60</w:t>
      </w:r>
      <w:proofErr w:type="gramStart"/>
      <w:r w:rsidR="000F5882" w:rsidRPr="004D3D6B">
        <w:t>%  av</w:t>
      </w:r>
      <w:proofErr w:type="gramEnd"/>
      <w:r w:rsidR="000F5882" w:rsidRPr="004D3D6B">
        <w:t xml:space="preserve"> lokallaga </w:t>
      </w:r>
      <w:r w:rsidR="00463600" w:rsidRPr="004D3D6B">
        <w:t>sendt inn innspill, men</w:t>
      </w:r>
      <w:r w:rsidR="00235BBA" w:rsidRPr="004D3D6B">
        <w:t>s</w:t>
      </w:r>
      <w:r w:rsidR="00463600" w:rsidRPr="004D3D6B">
        <w:t xml:space="preserve"> Hedmark </w:t>
      </w:r>
      <w:r w:rsidR="00195CA9" w:rsidRPr="004D3D6B">
        <w:t xml:space="preserve">ligger oppunder </w:t>
      </w:r>
      <w:r w:rsidR="00463600" w:rsidRPr="004D3D6B">
        <w:t>90</w:t>
      </w:r>
      <w:r w:rsidR="00DE2DC8" w:rsidRPr="004D3D6B">
        <w:t>%</w:t>
      </w:r>
      <w:r w:rsidR="00A30186">
        <w:t>,</w:t>
      </w:r>
      <w:r w:rsidR="00195CA9" w:rsidRPr="004D3D6B">
        <w:t xml:space="preserve"> hvor</w:t>
      </w:r>
      <w:r w:rsidR="00463600" w:rsidRPr="004D3D6B">
        <w:t xml:space="preserve"> 30 av 34 lokallag </w:t>
      </w:r>
      <w:r w:rsidR="00623F7F" w:rsidRPr="004D3D6B">
        <w:t>har engasjert seg</w:t>
      </w:r>
      <w:r w:rsidR="00463600" w:rsidRPr="004D3D6B">
        <w:t xml:space="preserve">! </w:t>
      </w:r>
      <w:r w:rsidR="0076064F" w:rsidRPr="004D3D6B">
        <w:t>Dette er bare til å bli stolt av</w:t>
      </w:r>
      <w:r w:rsidR="000C48DB" w:rsidRPr="004D3D6B">
        <w:t xml:space="preserve"> – </w:t>
      </w:r>
      <w:r w:rsidR="00703F32" w:rsidRPr="004D3D6B">
        <w:t>og</w:t>
      </w:r>
      <w:r w:rsidR="000C48DB" w:rsidRPr="004D3D6B">
        <w:t xml:space="preserve"> fortjener applaus!</w:t>
      </w:r>
    </w:p>
    <w:p w14:paraId="7430E0FB" w14:textId="007623B2" w:rsidR="00B97C5A" w:rsidRPr="004D3D6B" w:rsidRDefault="000C48DB" w:rsidP="006E7660">
      <w:pPr>
        <w:spacing w:line="240" w:lineRule="auto"/>
      </w:pPr>
      <w:r w:rsidRPr="004D3D6B">
        <w:t>Som det framgår av årsmeldinga har vi også</w:t>
      </w:r>
      <w:r w:rsidR="002A49B2" w:rsidRPr="004D3D6B">
        <w:t xml:space="preserve"> i </w:t>
      </w:r>
      <w:r w:rsidR="0006284F" w:rsidRPr="004D3D6B">
        <w:t xml:space="preserve">2017 </w:t>
      </w:r>
      <w:r w:rsidR="00390CC3" w:rsidRPr="004D3D6B">
        <w:t>hatt en god vekst og vi er nå</w:t>
      </w:r>
      <w:r w:rsidR="003F6042" w:rsidRPr="004D3D6B">
        <w:t xml:space="preserve"> 5644</w:t>
      </w:r>
      <w:r w:rsidR="00390CC3" w:rsidRPr="004D3D6B">
        <w:t xml:space="preserve"> medlemmer i Hedmark Bondelag</w:t>
      </w:r>
      <w:r w:rsidR="0006284F" w:rsidRPr="004D3D6B">
        <w:t xml:space="preserve">. </w:t>
      </w:r>
      <w:r w:rsidR="006A227D" w:rsidRPr="004D3D6B">
        <w:t xml:space="preserve">De som vervet flest </w:t>
      </w:r>
      <w:r w:rsidR="005526B2">
        <w:t xml:space="preserve">i 2017 </w:t>
      </w:r>
      <w:r w:rsidR="00A30186">
        <w:t>er</w:t>
      </w:r>
      <w:r w:rsidR="00394086" w:rsidRPr="004D3D6B">
        <w:t xml:space="preserve"> lederen i Ringsaker Bondelag, </w:t>
      </w:r>
      <w:r w:rsidR="00FB1220" w:rsidRPr="004D3D6B">
        <w:t>H</w:t>
      </w:r>
      <w:r w:rsidR="00394086" w:rsidRPr="004D3D6B">
        <w:t>elmer Amb</w:t>
      </w:r>
      <w:r w:rsidR="009D5EAC" w:rsidRPr="004D3D6B">
        <w:t xml:space="preserve"> </w:t>
      </w:r>
      <w:r w:rsidR="00E862EA" w:rsidRPr="004D3D6B">
        <w:t>med 10</w:t>
      </w:r>
      <w:r w:rsidR="00A30186">
        <w:t>,</w:t>
      </w:r>
      <w:r w:rsidR="00394086" w:rsidRPr="004D3D6B">
        <w:t xml:space="preserve"> og </w:t>
      </w:r>
      <w:r w:rsidR="00567B97" w:rsidRPr="004D3D6B">
        <w:t>lederen i Elverum Bondelag, Amund Grindalen</w:t>
      </w:r>
      <w:r w:rsidR="00E862EA" w:rsidRPr="004D3D6B">
        <w:t xml:space="preserve"> med </w:t>
      </w:r>
      <w:proofErr w:type="gramStart"/>
      <w:r w:rsidR="00E862EA" w:rsidRPr="004D3D6B">
        <w:t xml:space="preserve">8 </w:t>
      </w:r>
      <w:r w:rsidR="00567B97" w:rsidRPr="004D3D6B">
        <w:t>.</w:t>
      </w:r>
      <w:proofErr w:type="gramEnd"/>
      <w:r w:rsidR="00567B97" w:rsidRPr="004D3D6B">
        <w:t xml:space="preserve"> De fo</w:t>
      </w:r>
      <w:r w:rsidR="00A86119" w:rsidRPr="004D3D6B">
        <w:t>rtjener</w:t>
      </w:r>
      <w:r w:rsidR="00442452" w:rsidRPr="004D3D6B">
        <w:t xml:space="preserve"> også</w:t>
      </w:r>
      <w:r w:rsidR="00A86119" w:rsidRPr="004D3D6B">
        <w:t xml:space="preserve"> en solid applaus!</w:t>
      </w:r>
    </w:p>
    <w:p w14:paraId="7728D838" w14:textId="77777777" w:rsidR="00B97C5A" w:rsidRPr="004D3D6B" w:rsidRDefault="00B97C5A" w:rsidP="006E7660">
      <w:pPr>
        <w:spacing w:line="240" w:lineRule="auto"/>
      </w:pPr>
    </w:p>
    <w:p w14:paraId="6D114D5D" w14:textId="6BC64DF4" w:rsidR="00B97C5A" w:rsidRPr="004D3D6B" w:rsidRDefault="00B97C5A" w:rsidP="006E7660">
      <w:pPr>
        <w:spacing w:line="240" w:lineRule="auto"/>
        <w:rPr>
          <w:b/>
        </w:rPr>
      </w:pPr>
      <w:r w:rsidRPr="004D3D6B">
        <w:rPr>
          <w:b/>
        </w:rPr>
        <w:t>Innlandet</w:t>
      </w:r>
    </w:p>
    <w:p w14:paraId="748F6897" w14:textId="71A2EEE7" w:rsidR="000267A0" w:rsidRPr="004D3D6B" w:rsidRDefault="00A86119" w:rsidP="006E7660">
      <w:pPr>
        <w:spacing w:line="240" w:lineRule="auto"/>
      </w:pPr>
      <w:r w:rsidRPr="004D3D6B">
        <w:t>Eneste skår i gleden var at o</w:t>
      </w:r>
      <w:r w:rsidR="0006284F" w:rsidRPr="004D3D6B">
        <w:t>pplendi</w:t>
      </w:r>
      <w:r w:rsidR="00A2679E" w:rsidRPr="004D3D6B">
        <w:t>n</w:t>
      </w:r>
      <w:r w:rsidR="0006284F" w:rsidRPr="004D3D6B">
        <w:t>gene slo oss på mål</w:t>
      </w:r>
      <w:r w:rsidR="004067EA" w:rsidRPr="004D3D6B">
        <w:t xml:space="preserve">streken </w:t>
      </w:r>
      <w:r w:rsidR="00A30186">
        <w:t xml:space="preserve">i år </w:t>
      </w:r>
      <w:r w:rsidR="004067EA" w:rsidRPr="004D3D6B">
        <w:t xml:space="preserve">med </w:t>
      </w:r>
      <w:r w:rsidR="0025098B" w:rsidRPr="004D3D6B">
        <w:t>en 5-6</w:t>
      </w:r>
      <w:r w:rsidR="004067EA" w:rsidRPr="004D3D6B">
        <w:t xml:space="preserve"> totninger, men vi er hakk i hel. Og kanskje viktigst i disse sammenslåingstider; Innlandet </w:t>
      </w:r>
      <w:r w:rsidR="00A13E37" w:rsidRPr="004D3D6B">
        <w:t xml:space="preserve">vil bli det </w:t>
      </w:r>
      <w:r w:rsidR="004067EA" w:rsidRPr="004D3D6B">
        <w:t>størst</w:t>
      </w:r>
      <w:r w:rsidR="00A13E37" w:rsidRPr="004D3D6B">
        <w:t xml:space="preserve">e fylkeslaget i Norges Bondelag med </w:t>
      </w:r>
      <w:r w:rsidR="000B0781" w:rsidRPr="004D3D6B">
        <w:t>over 11.000 medlemmer</w:t>
      </w:r>
      <w:r w:rsidR="004067EA" w:rsidRPr="004D3D6B">
        <w:t>! Ja, for vi må nå forber</w:t>
      </w:r>
      <w:r w:rsidR="00055BB6" w:rsidRPr="004D3D6B">
        <w:t>ede oss på et nytt politisk landskap der Hedmark og Oppland sammen må bygge den nye sterke Innlandet. Da er det vikt</w:t>
      </w:r>
      <w:r w:rsidR="00A3048D" w:rsidRPr="004D3D6B">
        <w:t xml:space="preserve">ig at også bondelaga i de to gamle fylkene klarer å jobbe seg sammen til et slagkraftig team. </w:t>
      </w:r>
      <w:r w:rsidR="00A01AF0">
        <w:t xml:space="preserve">Det er under to år til vi er Innlandet Bondelag. </w:t>
      </w:r>
      <w:r w:rsidR="00A3048D" w:rsidRPr="004D3D6B">
        <w:t xml:space="preserve">Vi har allerede hatt </w:t>
      </w:r>
      <w:r w:rsidR="00D113F7" w:rsidRPr="004D3D6B">
        <w:t xml:space="preserve">noen positive </w:t>
      </w:r>
      <w:proofErr w:type="spellStart"/>
      <w:r w:rsidR="00D113F7" w:rsidRPr="004D3D6B">
        <w:t>forpostfektinger</w:t>
      </w:r>
      <w:proofErr w:type="spellEnd"/>
      <w:r w:rsidR="00D113F7" w:rsidRPr="004D3D6B">
        <w:t xml:space="preserve"> med styret i Oppland</w:t>
      </w:r>
      <w:r w:rsidR="00E20860" w:rsidRPr="004D3D6B">
        <w:t>.</w:t>
      </w:r>
      <w:r w:rsidR="00397F0F" w:rsidRPr="004D3D6B">
        <w:t xml:space="preserve"> O</w:t>
      </w:r>
      <w:r w:rsidR="001D44A8" w:rsidRPr="004D3D6B">
        <w:t>pplendinge</w:t>
      </w:r>
      <w:r w:rsidR="006F1D63" w:rsidRPr="004D3D6B">
        <w:t>ne viste seg å være både hyggelig</w:t>
      </w:r>
      <w:r w:rsidR="00E20860" w:rsidRPr="004D3D6B">
        <w:t>e</w:t>
      </w:r>
      <w:r w:rsidR="006F1D63" w:rsidRPr="004D3D6B">
        <w:t xml:space="preserve"> og godt oppdratt</w:t>
      </w:r>
      <w:r w:rsidR="004C2F6C" w:rsidRPr="004D3D6B">
        <w:t xml:space="preserve">, så det her </w:t>
      </w:r>
      <w:proofErr w:type="spellStart"/>
      <w:r w:rsidR="004C2F6C" w:rsidRPr="004D3D6B">
        <w:t>trur</w:t>
      </w:r>
      <w:proofErr w:type="spellEnd"/>
      <w:r w:rsidR="004C2F6C" w:rsidRPr="004D3D6B">
        <w:t xml:space="preserve"> jeg skal gå bra</w:t>
      </w:r>
      <w:r w:rsidR="006F1D63" w:rsidRPr="004D3D6B">
        <w:t>.</w:t>
      </w:r>
      <w:r w:rsidR="00572601" w:rsidRPr="004D3D6B">
        <w:t xml:space="preserve"> </w:t>
      </w:r>
    </w:p>
    <w:p w14:paraId="0297C229" w14:textId="2468B158" w:rsidR="007624BF" w:rsidRPr="004D3D6B" w:rsidRDefault="001D44A8" w:rsidP="006E7660">
      <w:pPr>
        <w:spacing w:line="240" w:lineRule="auto"/>
      </w:pPr>
      <w:r w:rsidRPr="004D3D6B">
        <w:t xml:space="preserve">For </w:t>
      </w:r>
      <w:r w:rsidR="001E2DEC" w:rsidRPr="004D3D6B">
        <w:t xml:space="preserve">det nye </w:t>
      </w:r>
      <w:r w:rsidR="00BF72EF" w:rsidRPr="004D3D6B">
        <w:t>I</w:t>
      </w:r>
      <w:r w:rsidR="001E2DEC" w:rsidRPr="004D3D6B">
        <w:t xml:space="preserve">nnlandet </w:t>
      </w:r>
      <w:r w:rsidR="00D11DDA" w:rsidRPr="004D3D6B">
        <w:t xml:space="preserve">må vi kunne være så ubeskjedne å kalle </w:t>
      </w:r>
      <w:r w:rsidR="001E2DEC" w:rsidRPr="004D3D6B">
        <w:t xml:space="preserve">sjølve motoren i </w:t>
      </w:r>
      <w:r w:rsidR="00E20860" w:rsidRPr="004D3D6B">
        <w:t xml:space="preserve">norsk </w:t>
      </w:r>
      <w:r w:rsidR="00BA3233" w:rsidRPr="004D3D6B">
        <w:t>matproduksjon</w:t>
      </w:r>
      <w:r w:rsidR="00175894" w:rsidRPr="004D3D6B">
        <w:t xml:space="preserve"> framover</w:t>
      </w:r>
      <w:r w:rsidR="00A2679E" w:rsidRPr="004D3D6B">
        <w:t xml:space="preserve">. Vi er størst på verdiskaping, har høyest produktivitetsvekst, </w:t>
      </w:r>
      <w:r w:rsidR="00BE378B" w:rsidRPr="004D3D6B">
        <w:t xml:space="preserve">mest dyrka mark, </w:t>
      </w:r>
      <w:r w:rsidR="009D4FE3" w:rsidRPr="004D3D6B">
        <w:t>mest nydyrking, mest</w:t>
      </w:r>
      <w:r w:rsidR="00A2679E" w:rsidRPr="004D3D6B">
        <w:t xml:space="preserve"> poteter,</w:t>
      </w:r>
      <w:r w:rsidR="009D4FE3" w:rsidRPr="004D3D6B">
        <w:t xml:space="preserve"> mest </w:t>
      </w:r>
      <w:r w:rsidR="006D5FD9" w:rsidRPr="004D3D6B">
        <w:t>storfekjøtt</w:t>
      </w:r>
      <w:r w:rsidR="00D90E1E" w:rsidRPr="004D3D6B">
        <w:t xml:space="preserve"> og mye,</w:t>
      </w:r>
      <w:r w:rsidR="001430BE" w:rsidRPr="004D3D6B">
        <w:t xml:space="preserve"> </w:t>
      </w:r>
      <w:r w:rsidR="00D90E1E" w:rsidRPr="004D3D6B">
        <w:t xml:space="preserve">mye mer. </w:t>
      </w:r>
      <w:proofErr w:type="spellStart"/>
      <w:r w:rsidR="00BF72EF" w:rsidRPr="004D3D6B">
        <w:t>Baksia</w:t>
      </w:r>
      <w:proofErr w:type="spellEnd"/>
      <w:r w:rsidR="00880BD3" w:rsidRPr="004D3D6B">
        <w:t xml:space="preserve"> av medaljen er at </w:t>
      </w:r>
      <w:r w:rsidR="00560FB7" w:rsidRPr="004D3D6B">
        <w:t>Hedmark</w:t>
      </w:r>
      <w:r w:rsidR="00880BD3" w:rsidRPr="004D3D6B">
        <w:t xml:space="preserve"> og Oppland </w:t>
      </w:r>
      <w:r w:rsidR="00284CC4" w:rsidRPr="004D3D6B">
        <w:t xml:space="preserve">også </w:t>
      </w:r>
      <w:r w:rsidR="00880BD3" w:rsidRPr="004D3D6B">
        <w:t xml:space="preserve">har </w:t>
      </w:r>
      <w:r w:rsidR="00284CC4" w:rsidRPr="004D3D6B">
        <w:t>stør</w:t>
      </w:r>
      <w:r w:rsidR="00560FB7" w:rsidRPr="004D3D6B">
        <w:t>st nedgang i antall aktive gardsbruk</w:t>
      </w:r>
      <w:r w:rsidR="00D30BCC" w:rsidRPr="004D3D6B">
        <w:t xml:space="preserve">. </w:t>
      </w:r>
      <w:r w:rsidR="00D8467F" w:rsidRPr="004D3D6B">
        <w:t>Vi har blitt</w:t>
      </w:r>
      <w:r w:rsidR="00560FB7" w:rsidRPr="004D3D6B">
        <w:t xml:space="preserve"> 13,8% </w:t>
      </w:r>
      <w:r w:rsidR="005B57D8" w:rsidRPr="004D3D6B">
        <w:t xml:space="preserve">færre </w:t>
      </w:r>
      <w:r w:rsidR="007633E7" w:rsidRPr="004D3D6B">
        <w:t xml:space="preserve">aktive bønder bare </w:t>
      </w:r>
      <w:r w:rsidR="00560FB7" w:rsidRPr="004D3D6B">
        <w:t xml:space="preserve">fra 2010 til 2016. Fortsetter det slik slukker siste bonden </w:t>
      </w:r>
      <w:r w:rsidR="002C7F69" w:rsidRPr="004D3D6B">
        <w:t xml:space="preserve">slukke </w:t>
      </w:r>
      <w:r w:rsidR="00560FB7" w:rsidRPr="004D3D6B">
        <w:t xml:space="preserve">lyset i Hedmark en gang i 2055. Så her </w:t>
      </w:r>
      <w:r w:rsidR="00284CC4" w:rsidRPr="004D3D6B">
        <w:rPr>
          <w:u w:val="single"/>
        </w:rPr>
        <w:t>må</w:t>
      </w:r>
      <w:r w:rsidR="00284CC4" w:rsidRPr="004D3D6B">
        <w:t xml:space="preserve"> kurven</w:t>
      </w:r>
      <w:r w:rsidR="00560FB7" w:rsidRPr="004D3D6B">
        <w:t xml:space="preserve"> flate ut</w:t>
      </w:r>
      <w:r w:rsidR="005602FF" w:rsidRPr="004D3D6B">
        <w:t xml:space="preserve"> etterhvert</w:t>
      </w:r>
      <w:r w:rsidR="00560FB7" w:rsidRPr="004D3D6B">
        <w:t>. Jeg tr</w:t>
      </w:r>
      <w:r w:rsidR="00A30186">
        <w:t>o</w:t>
      </w:r>
      <w:r w:rsidR="00560FB7" w:rsidRPr="004D3D6B">
        <w:t xml:space="preserve">r svært mange </w:t>
      </w:r>
      <w:r w:rsidR="00863B8A" w:rsidRPr="004D3D6B">
        <w:t xml:space="preserve">som er </w:t>
      </w:r>
      <w:r w:rsidR="00560FB7" w:rsidRPr="004D3D6B">
        <w:t xml:space="preserve">her </w:t>
      </w:r>
      <w:r w:rsidR="00653320" w:rsidRPr="004D3D6B">
        <w:t xml:space="preserve">i dag </w:t>
      </w:r>
      <w:r w:rsidR="00560FB7" w:rsidRPr="004D3D6B">
        <w:t xml:space="preserve">føler at vi er i ferd med å nå ei grense for hva </w:t>
      </w:r>
      <w:r w:rsidR="00863B8A" w:rsidRPr="004D3D6B">
        <w:t xml:space="preserve">vi </w:t>
      </w:r>
      <w:r w:rsidR="00560FB7" w:rsidRPr="004D3D6B">
        <w:t xml:space="preserve">sjøl i flate Hedmark kan få til av rasjonalisering. </w:t>
      </w:r>
      <w:r w:rsidR="005602FF" w:rsidRPr="004D3D6B">
        <w:t>Inn i ei framtid hvor klima</w:t>
      </w:r>
      <w:r w:rsidR="00085810" w:rsidRPr="004D3D6B">
        <w:t xml:space="preserve">utfordringene vil dominere, kan vi ikke </w:t>
      </w:r>
      <w:r w:rsidR="005B3799" w:rsidRPr="004D3D6B">
        <w:t xml:space="preserve">basere matproduksjonen </w:t>
      </w:r>
      <w:r w:rsidR="007019C6" w:rsidRPr="004D3D6B">
        <w:t xml:space="preserve">vår </w:t>
      </w:r>
      <w:r w:rsidR="005B3799" w:rsidRPr="004D3D6B">
        <w:t xml:space="preserve">på </w:t>
      </w:r>
      <w:r w:rsidR="00D30BCC" w:rsidRPr="004D3D6B">
        <w:t>d</w:t>
      </w:r>
      <w:r w:rsidR="00560FB7" w:rsidRPr="004D3D6B">
        <w:t>ekk- og- diesel</w:t>
      </w:r>
      <w:r w:rsidR="002C7F69" w:rsidRPr="004D3D6B">
        <w:t>!</w:t>
      </w:r>
      <w:r w:rsidR="00560FB7" w:rsidRPr="004D3D6B">
        <w:t xml:space="preserve"> </w:t>
      </w:r>
    </w:p>
    <w:p w14:paraId="7CEAA130" w14:textId="0DB26999" w:rsidR="002947E4" w:rsidRPr="004D3D6B" w:rsidRDefault="002947E4" w:rsidP="006E7660">
      <w:pPr>
        <w:spacing w:line="240" w:lineRule="auto"/>
      </w:pPr>
    </w:p>
    <w:p w14:paraId="1089D0B3" w14:textId="7FD5730F" w:rsidR="002947E4" w:rsidRPr="004D3D6B" w:rsidRDefault="002947E4" w:rsidP="006E7660">
      <w:pPr>
        <w:spacing w:line="240" w:lineRule="auto"/>
        <w:rPr>
          <w:b/>
        </w:rPr>
      </w:pPr>
      <w:r w:rsidRPr="004D3D6B">
        <w:rPr>
          <w:b/>
        </w:rPr>
        <w:t>Jordvern</w:t>
      </w:r>
    </w:p>
    <w:p w14:paraId="0A6FD63E" w14:textId="74972A80" w:rsidR="00DE4BDB" w:rsidRPr="004D3D6B" w:rsidRDefault="00017154" w:rsidP="006E7660">
      <w:pPr>
        <w:spacing w:line="240" w:lineRule="auto"/>
      </w:pPr>
      <w:r w:rsidRPr="004D3D6B">
        <w:t>Innlandet</w:t>
      </w:r>
      <w:r w:rsidR="002F183E" w:rsidRPr="004D3D6B">
        <w:t xml:space="preserve"> er </w:t>
      </w:r>
      <w:r w:rsidR="00825E7F" w:rsidRPr="004D3D6B">
        <w:t>viktig for</w:t>
      </w:r>
      <w:r w:rsidR="007D4C40" w:rsidRPr="004D3D6B">
        <w:t xml:space="preserve"> norsk matproduksjon ikke</w:t>
      </w:r>
      <w:r w:rsidR="00175894" w:rsidRPr="004D3D6B">
        <w:t xml:space="preserve"> </w:t>
      </w:r>
      <w:r w:rsidR="00175894" w:rsidRPr="00790642">
        <w:rPr>
          <w:u w:val="single"/>
        </w:rPr>
        <w:t>bare</w:t>
      </w:r>
      <w:r w:rsidR="00175894" w:rsidRPr="004D3D6B">
        <w:t xml:space="preserve"> fordi vi forvalter over 20% av den f</w:t>
      </w:r>
      <w:r w:rsidR="00957A0D" w:rsidRPr="004D3D6B">
        <w:t xml:space="preserve">ulldyrka jorda her i landet, men også fordi vi sannsynligvis </w:t>
      </w:r>
      <w:r w:rsidR="002B1D7A" w:rsidRPr="004D3D6B">
        <w:t xml:space="preserve">vil </w:t>
      </w:r>
      <w:r w:rsidR="00712D60" w:rsidRPr="004D3D6B">
        <w:t>ha</w:t>
      </w:r>
      <w:r w:rsidR="00686714" w:rsidRPr="004D3D6B">
        <w:t xml:space="preserve"> </w:t>
      </w:r>
      <w:r w:rsidRPr="004D3D6B">
        <w:t xml:space="preserve">noen </w:t>
      </w:r>
      <w:r w:rsidR="00686714" w:rsidRPr="004D3D6B">
        <w:t>færre utfordringer enn jordbruket langs kysten i et varmere, villere og bløtere klima. I dette ligger det mye alvor</w:t>
      </w:r>
      <w:r w:rsidR="00712D60" w:rsidRPr="004D3D6B">
        <w:t xml:space="preserve"> og </w:t>
      </w:r>
      <w:r w:rsidR="00EE7F3C" w:rsidRPr="004D3D6B">
        <w:t xml:space="preserve">et politisk </w:t>
      </w:r>
      <w:r w:rsidR="00712D60" w:rsidRPr="004D3D6B">
        <w:t>ansvar</w:t>
      </w:r>
      <w:r w:rsidR="001B1117" w:rsidRPr="004D3D6B">
        <w:t xml:space="preserve"> for å heg</w:t>
      </w:r>
      <w:r w:rsidR="00790642">
        <w:t>n</w:t>
      </w:r>
      <w:r w:rsidR="001B1117" w:rsidRPr="004D3D6B">
        <w:t>e om jordressursene våre.</w:t>
      </w:r>
    </w:p>
    <w:p w14:paraId="05861523" w14:textId="0E4B3EDC" w:rsidR="00AF0614" w:rsidRPr="004D3D6B" w:rsidRDefault="008C69E7" w:rsidP="006E7660">
      <w:pPr>
        <w:spacing w:line="240" w:lineRule="auto"/>
      </w:pPr>
      <w:r w:rsidRPr="004D3D6B">
        <w:t xml:space="preserve">Da er det </w:t>
      </w:r>
      <w:r w:rsidR="003814D0" w:rsidRPr="004D3D6B">
        <w:t xml:space="preserve">sørgelig at vi også troner øverst </w:t>
      </w:r>
      <w:r w:rsidR="008F65AD" w:rsidRPr="004D3D6B">
        <w:t xml:space="preserve">på statistikken </w:t>
      </w:r>
      <w:r w:rsidR="008D325A" w:rsidRPr="004D3D6B">
        <w:t>over de</w:t>
      </w:r>
      <w:r w:rsidR="003814D0" w:rsidRPr="004D3D6B">
        <w:t xml:space="preserve"> kommune</w:t>
      </w:r>
      <w:r w:rsidR="008D325A" w:rsidRPr="004D3D6B">
        <w:t>r</w:t>
      </w:r>
      <w:r w:rsidR="003814D0" w:rsidRPr="004D3D6B">
        <w:t xml:space="preserve"> som har bygd ned </w:t>
      </w:r>
      <w:r w:rsidR="003814D0" w:rsidRPr="00790642">
        <w:rPr>
          <w:u w:val="single"/>
        </w:rPr>
        <w:t>mest</w:t>
      </w:r>
      <w:r w:rsidR="003814D0" w:rsidRPr="004D3D6B">
        <w:t xml:space="preserve"> matjord</w:t>
      </w:r>
      <w:r w:rsidR="003D0C0A" w:rsidRPr="004D3D6B">
        <w:t xml:space="preserve">. </w:t>
      </w:r>
      <w:r w:rsidR="009D181A" w:rsidRPr="004D3D6B">
        <w:t>I Ringsaker er o</w:t>
      </w:r>
      <w:r w:rsidR="003D0C0A" w:rsidRPr="004D3D6B">
        <w:t>ver 1.600 da av den beste jorda i landet lagt under betong og asfalt</w:t>
      </w:r>
      <w:r w:rsidR="009D181A" w:rsidRPr="004D3D6B">
        <w:t xml:space="preserve"> </w:t>
      </w:r>
      <w:r w:rsidR="00257A89" w:rsidRPr="004D3D6B">
        <w:t xml:space="preserve">bare de siste 10 </w:t>
      </w:r>
      <w:proofErr w:type="spellStart"/>
      <w:r w:rsidR="00257A89" w:rsidRPr="004D3D6B">
        <w:t>åra</w:t>
      </w:r>
      <w:proofErr w:type="spellEnd"/>
      <w:r w:rsidR="008F65AD" w:rsidRPr="004D3D6B">
        <w:t xml:space="preserve">. </w:t>
      </w:r>
      <w:r w:rsidR="00F12B0A" w:rsidRPr="004D3D6B">
        <w:t>Heldigvis ser vi tendenser til et stemningsskifte i opinionen i jordvernspør</w:t>
      </w:r>
      <w:r w:rsidR="000739E5" w:rsidRPr="004D3D6B">
        <w:t>smålet her lokalt</w:t>
      </w:r>
      <w:r w:rsidR="005526B2">
        <w:t xml:space="preserve">, og HA har hatt mange kronikker og saker om jordvern. På den annen side er det grunn </w:t>
      </w:r>
      <w:r w:rsidR="00B33F9A" w:rsidRPr="004D3D6B">
        <w:t>til å etterlyse s</w:t>
      </w:r>
      <w:r w:rsidR="001B1117" w:rsidRPr="004D3D6B">
        <w:t xml:space="preserve">tørre </w:t>
      </w:r>
      <w:r w:rsidR="00EC6BD9" w:rsidRPr="004D3D6B">
        <w:t>jordvern</w:t>
      </w:r>
      <w:r w:rsidR="001B1117" w:rsidRPr="004D3D6B">
        <w:t>engasjement fra våre stortingspolitikere</w:t>
      </w:r>
      <w:r w:rsidR="00C1582F" w:rsidRPr="004D3D6B">
        <w:t>. Det er jo påfallende hvor liten vilje det er til å sette makt bak det skjerpede målet om maksimum 4.</w:t>
      </w:r>
      <w:r w:rsidR="002F027F" w:rsidRPr="004D3D6B">
        <w:t>000 da ne</w:t>
      </w:r>
      <w:r w:rsidR="00F67165" w:rsidRPr="004D3D6B">
        <w:t>d</w:t>
      </w:r>
      <w:r w:rsidR="002F027F" w:rsidRPr="004D3D6B">
        <w:t>bygd matjord hvert år</w:t>
      </w:r>
      <w:r w:rsidR="00C96DE6" w:rsidRPr="004D3D6B">
        <w:t xml:space="preserve"> som skal være på plass i 2020</w:t>
      </w:r>
      <w:r w:rsidR="00FF2AA6" w:rsidRPr="004D3D6B">
        <w:t>.</w:t>
      </w:r>
      <w:r w:rsidR="002F027F" w:rsidRPr="004D3D6B">
        <w:t xml:space="preserve"> </w:t>
      </w:r>
      <w:r w:rsidR="0022112D" w:rsidRPr="004D3D6B">
        <w:t>I</w:t>
      </w:r>
      <w:r w:rsidR="002F027F" w:rsidRPr="004D3D6B">
        <w:t xml:space="preserve"> dag </w:t>
      </w:r>
      <w:r w:rsidR="00FF2AA6" w:rsidRPr="004D3D6B">
        <w:t>ligger vi rundt 50% over</w:t>
      </w:r>
      <w:r w:rsidR="002F027F" w:rsidRPr="004D3D6B">
        <w:t xml:space="preserve"> denne målsettingen med </w:t>
      </w:r>
      <w:r w:rsidR="00FF2AA6" w:rsidRPr="004D3D6B">
        <w:t xml:space="preserve">nedbygging av </w:t>
      </w:r>
      <w:r w:rsidR="00F15B5B" w:rsidRPr="004D3D6B">
        <w:lastRenderedPageBreak/>
        <w:t>6</w:t>
      </w:r>
      <w:r w:rsidR="00E94E27" w:rsidRPr="004D3D6B">
        <w:t>-</w:t>
      </w:r>
      <w:r w:rsidR="00252C4D" w:rsidRPr="004D3D6B">
        <w:t>7000</w:t>
      </w:r>
      <w:r w:rsidR="002F027F" w:rsidRPr="004D3D6B">
        <w:t xml:space="preserve"> da </w:t>
      </w:r>
      <w:r w:rsidR="00152BBF" w:rsidRPr="004D3D6B">
        <w:t xml:space="preserve">årlig </w:t>
      </w:r>
      <w:r w:rsidR="002F027F" w:rsidRPr="004D3D6B">
        <w:t xml:space="preserve">uten at </w:t>
      </w:r>
      <w:r w:rsidR="00961842" w:rsidRPr="004D3D6B">
        <w:t>det fører til pol</w:t>
      </w:r>
      <w:r w:rsidR="00870DD5" w:rsidRPr="004D3D6B">
        <w:t>i</w:t>
      </w:r>
      <w:r w:rsidR="00961842" w:rsidRPr="004D3D6B">
        <w:t>tisk handling</w:t>
      </w:r>
      <w:r w:rsidR="00EE68EF" w:rsidRPr="004D3D6B">
        <w:t>.</w:t>
      </w:r>
      <w:r w:rsidR="009A0292" w:rsidRPr="004D3D6B">
        <w:t xml:space="preserve"> </w:t>
      </w:r>
      <w:r w:rsidR="000C3CD6" w:rsidRPr="004D3D6B">
        <w:t>Vi må nå få på plass en innstramming av Jordloven s</w:t>
      </w:r>
      <w:r w:rsidR="00AC782D" w:rsidRPr="004D3D6B">
        <w:t>lik at omdisponeringer i kommuneplanen</w:t>
      </w:r>
      <w:r w:rsidR="00276CAB" w:rsidRPr="004D3D6B">
        <w:t xml:space="preserve"> ikke trumfer bestemmelsene i loven. </w:t>
      </w:r>
      <w:r w:rsidR="00300A56" w:rsidRPr="004D3D6B">
        <w:t xml:space="preserve">Dispensasjonsmulighetene må begrenses og Fylkesmannen </w:t>
      </w:r>
      <w:r w:rsidR="005526B2">
        <w:t xml:space="preserve">aktivt bruke innsigelsesretten i jordvernsaker. </w:t>
      </w:r>
      <w:r w:rsidR="00704F15" w:rsidRPr="004D3D6B">
        <w:t>Det er avgjørende at de som skal ta den endelige avveining om bruken av arealene har en viss distanse til utbyggerne</w:t>
      </w:r>
      <w:r w:rsidR="004C0BE4" w:rsidRPr="004D3D6B">
        <w:t xml:space="preserve">. </w:t>
      </w:r>
      <w:r w:rsidR="001C6B1D" w:rsidRPr="004D3D6B">
        <w:t>Heldigvis leverer</w:t>
      </w:r>
      <w:r w:rsidR="004C0BE4" w:rsidRPr="004D3D6B">
        <w:t xml:space="preserve"> </w:t>
      </w:r>
      <w:r w:rsidR="007D57A0" w:rsidRPr="004D3D6B">
        <w:t>Fylkesmannen</w:t>
      </w:r>
      <w:r w:rsidR="004C0BE4" w:rsidRPr="004D3D6B">
        <w:t xml:space="preserve"> i Hedmark</w:t>
      </w:r>
      <w:r w:rsidR="001C6B1D" w:rsidRPr="004D3D6B">
        <w:t>.</w:t>
      </w:r>
      <w:r w:rsidR="001D24F2" w:rsidRPr="004D3D6B">
        <w:t xml:space="preserve"> </w:t>
      </w:r>
      <w:proofErr w:type="spellStart"/>
      <w:r w:rsidR="001D24F2" w:rsidRPr="004D3D6B">
        <w:t>I</w:t>
      </w:r>
      <w:r w:rsidR="007D57A0" w:rsidRPr="004D3D6B">
        <w:t>fm</w:t>
      </w:r>
      <w:proofErr w:type="spellEnd"/>
      <w:r w:rsidR="007D57A0" w:rsidRPr="004D3D6B">
        <w:t xml:space="preserve">. </w:t>
      </w:r>
      <w:r w:rsidR="00E1505E" w:rsidRPr="004D3D6B">
        <w:t xml:space="preserve">forslaget til ny </w:t>
      </w:r>
      <w:r w:rsidR="007D57A0" w:rsidRPr="004D3D6B">
        <w:t>kommuneplanen i Hamar</w:t>
      </w:r>
      <w:r w:rsidR="001D24F2" w:rsidRPr="004D3D6B">
        <w:t>, hvor en ønsker omdisponering av 600 da matjord til utbyggingsformål</w:t>
      </w:r>
      <w:r w:rsidR="0042075D" w:rsidRPr="004D3D6B">
        <w:t xml:space="preserve">, har Fylkesmannen i </w:t>
      </w:r>
      <w:r w:rsidR="000B4CEC" w:rsidRPr="004D3D6B">
        <w:t>H</w:t>
      </w:r>
      <w:r w:rsidR="0042075D" w:rsidRPr="004D3D6B">
        <w:t xml:space="preserve">edmark </w:t>
      </w:r>
      <w:r w:rsidR="002336D3" w:rsidRPr="004D3D6B">
        <w:t xml:space="preserve">satt ned foten og </w:t>
      </w:r>
      <w:r w:rsidR="0042075D" w:rsidRPr="004D3D6B">
        <w:t xml:space="preserve">lagt inn hele 10 innsigelser </w:t>
      </w:r>
      <w:r w:rsidR="000B4CEC" w:rsidRPr="004D3D6B">
        <w:t>for å stoppe</w:t>
      </w:r>
      <w:r w:rsidR="00422DC7" w:rsidRPr="004D3D6B">
        <w:t xml:space="preserve"> nedbygginga</w:t>
      </w:r>
      <w:r w:rsidR="0042075D" w:rsidRPr="004D3D6B">
        <w:t xml:space="preserve">. Det </w:t>
      </w:r>
      <w:r w:rsidR="00790642">
        <w:t>s</w:t>
      </w:r>
      <w:r w:rsidR="000B4CEC" w:rsidRPr="004D3D6B">
        <w:t xml:space="preserve">ynes jeg </w:t>
      </w:r>
      <w:r w:rsidR="00422DC7" w:rsidRPr="004D3D6B">
        <w:t xml:space="preserve">faktisk </w:t>
      </w:r>
      <w:r w:rsidR="000B4CEC" w:rsidRPr="004D3D6B">
        <w:t>vi skal klappe for</w:t>
      </w:r>
      <w:r w:rsidR="00790642">
        <w:t>!</w:t>
      </w:r>
    </w:p>
    <w:p w14:paraId="129F75C8" w14:textId="77777777" w:rsidR="007019C6" w:rsidRPr="004D3D6B" w:rsidRDefault="007019C6" w:rsidP="006E7660">
      <w:pPr>
        <w:spacing w:line="240" w:lineRule="auto"/>
      </w:pPr>
    </w:p>
    <w:p w14:paraId="6375D75F" w14:textId="1E895CA3" w:rsidR="00A339AA" w:rsidRPr="004D3D6B" w:rsidRDefault="00A339AA" w:rsidP="006E7660">
      <w:pPr>
        <w:spacing w:line="240" w:lineRule="auto"/>
      </w:pPr>
      <w:r w:rsidRPr="004D3D6B">
        <w:rPr>
          <w:b/>
        </w:rPr>
        <w:t>Jordbruksoppgjøret 2017</w:t>
      </w:r>
      <w:r w:rsidR="00CE0154" w:rsidRPr="004D3D6B">
        <w:rPr>
          <w:b/>
        </w:rPr>
        <w:t xml:space="preserve"> </w:t>
      </w:r>
    </w:p>
    <w:p w14:paraId="3285D6F0" w14:textId="59E28E31" w:rsidR="001F4632" w:rsidRPr="004D3D6B" w:rsidRDefault="001F4632" w:rsidP="006E7660">
      <w:pPr>
        <w:spacing w:line="240" w:lineRule="auto"/>
      </w:pPr>
      <w:r w:rsidRPr="004D3D6B">
        <w:t xml:space="preserve">Jordbruksoppgjøret 2017 endte </w:t>
      </w:r>
      <w:r w:rsidR="006441C0" w:rsidRPr="004D3D6B">
        <w:t xml:space="preserve">som vi vet </w:t>
      </w:r>
      <w:r w:rsidRPr="004D3D6B">
        <w:t>i brudd</w:t>
      </w:r>
      <w:r w:rsidR="006441C0" w:rsidRPr="004D3D6B">
        <w:t>.</w:t>
      </w:r>
      <w:r w:rsidR="00A75A8C" w:rsidRPr="004D3D6B">
        <w:t xml:space="preserve"> Vi fikk nok en gang svingt oss med aksjoner som på en passe ubeleilig måte </w:t>
      </w:r>
      <w:r w:rsidR="008716E3" w:rsidRPr="004D3D6B">
        <w:t xml:space="preserve">markerte at dette finner ikke norske bønder seg i. Jeg vil gi skryt til alle lokallag og tillitsvalgte som </w:t>
      </w:r>
      <w:r w:rsidR="00E00E95" w:rsidRPr="004D3D6B">
        <w:t xml:space="preserve">stilte lojalt opp </w:t>
      </w:r>
      <w:r w:rsidR="008716E3" w:rsidRPr="004D3D6B">
        <w:t xml:space="preserve">gjorde </w:t>
      </w:r>
      <w:r w:rsidR="000E00E8" w:rsidRPr="004D3D6B">
        <w:t>jobben i den snaue uka markeringene varte</w:t>
      </w:r>
      <w:r w:rsidR="00CB41B6" w:rsidRPr="004D3D6B">
        <w:t xml:space="preserve">, enten det var gjennom </w:t>
      </w:r>
      <w:r w:rsidR="00D0369D" w:rsidRPr="004D3D6B">
        <w:t>tromling av gater, utplassering av bannere, butikkaksjoner eller Osloturen midt i</w:t>
      </w:r>
      <w:r w:rsidR="00780C4D" w:rsidRPr="004D3D6B">
        <w:t xml:space="preserve"> v</w:t>
      </w:r>
      <w:r w:rsidR="000E00E8" w:rsidRPr="004D3D6B">
        <w:t>åronna</w:t>
      </w:r>
      <w:r w:rsidR="00780C4D" w:rsidRPr="004D3D6B">
        <w:t>.</w:t>
      </w:r>
      <w:r w:rsidR="00AE14C6" w:rsidRPr="004D3D6B">
        <w:t xml:space="preserve"> </w:t>
      </w:r>
      <w:r w:rsidR="008A0F59" w:rsidRPr="004D3D6B">
        <w:t>En spesiell takk til laga på Hedmarken som st</w:t>
      </w:r>
      <w:r w:rsidR="00E00E95" w:rsidRPr="004D3D6B">
        <w:t>o</w:t>
      </w:r>
      <w:r w:rsidR="00FD196E" w:rsidRPr="004D3D6B">
        <w:t>d</w:t>
      </w:r>
      <w:r w:rsidR="008A0F59" w:rsidRPr="004D3D6B">
        <w:t xml:space="preserve"> for hovedjobben under blokkeringen av ASKO-anlegget i Brumunddal. Dette var </w:t>
      </w:r>
      <w:r w:rsidR="00FD196E" w:rsidRPr="004D3D6B">
        <w:t xml:space="preserve">et krevende oppdrag som ble løst </w:t>
      </w:r>
      <w:r w:rsidR="008171B8" w:rsidRPr="004D3D6B">
        <w:t xml:space="preserve">på en veldig god måte </w:t>
      </w:r>
      <w:r w:rsidR="00151A96" w:rsidRPr="004D3D6B">
        <w:t xml:space="preserve">av bestemte, men godlynte bønder, anført av </w:t>
      </w:r>
      <w:r w:rsidR="00313FF2" w:rsidRPr="004D3D6B">
        <w:t>aksjonsgeneral Lars Opsal.</w:t>
      </w:r>
    </w:p>
    <w:p w14:paraId="31C9AAAD" w14:textId="67BDCA64" w:rsidR="009B3467" w:rsidRPr="004D3D6B" w:rsidRDefault="002954AE" w:rsidP="006E7660">
      <w:pPr>
        <w:spacing w:line="240" w:lineRule="auto"/>
      </w:pPr>
      <w:r w:rsidRPr="004D3D6B">
        <w:t>Oppgjøret endte nok en gang i Stortinget. Dette er i</w:t>
      </w:r>
      <w:r w:rsidR="0066582A" w:rsidRPr="004D3D6B">
        <w:t>ngen</w:t>
      </w:r>
      <w:r w:rsidRPr="004D3D6B">
        <w:t xml:space="preserve"> god løsning</w:t>
      </w:r>
      <w:r w:rsidR="00A52C53" w:rsidRPr="004D3D6B">
        <w:t xml:space="preserve"> og vil gi et økende innslag av politisk spill i jordbruksforhandlingene framover </w:t>
      </w:r>
      <w:r w:rsidR="00152305" w:rsidRPr="004D3D6B">
        <w:t xml:space="preserve">jo </w:t>
      </w:r>
      <w:r w:rsidR="00CA1A07" w:rsidRPr="004D3D6B">
        <w:t xml:space="preserve">oftere dette gjentar seg. </w:t>
      </w:r>
      <w:r w:rsidR="00FD37D4" w:rsidRPr="004D3D6B">
        <w:t xml:space="preserve">De siste årene er det nok mang en bonde som har satset på at Stortinget vil redde et ellers begredelig </w:t>
      </w:r>
      <w:r w:rsidR="002A4FE3" w:rsidRPr="004D3D6B">
        <w:t>tilbud i jordbruksforhandlingene. Og det har heldigvis skjedd. Me</w:t>
      </w:r>
      <w:r w:rsidR="00790642">
        <w:t>d</w:t>
      </w:r>
      <w:r w:rsidR="002A4FE3" w:rsidRPr="004D3D6B">
        <w:t xml:space="preserve"> den sammensetningen vi har hatt på Stortinget</w:t>
      </w:r>
      <w:r w:rsidR="00790642">
        <w:t>,</w:t>
      </w:r>
      <w:r w:rsidR="002A4FE3" w:rsidRPr="004D3D6B">
        <w:t xml:space="preserve"> har det vært mulig å spille</w:t>
      </w:r>
      <w:r w:rsidR="00F34FD8" w:rsidRPr="004D3D6B">
        <w:t xml:space="preserve"> ballen over til vippepartiene KrF og V for å øke ramma. Så skjedde også i fjor. Det eiendommelige var at partene som hadde brutt, ble kommandert tilbake til forhandlingsbordet for å fordele den nye ramma. Dette </w:t>
      </w:r>
      <w:r w:rsidR="001F5511" w:rsidRPr="004D3D6B">
        <w:t>er og blir en merkelig øvelse som ikke bør gjentas. I en slik form for forhandlinger</w:t>
      </w:r>
      <w:r w:rsidR="006449E3" w:rsidRPr="004D3D6B">
        <w:t xml:space="preserve"> har Bondelaget reelt sett ingen maktmidler å forhandle med. Her ap</w:t>
      </w:r>
      <w:r w:rsidR="000C5F3C" w:rsidRPr="004D3D6B">
        <w:t>p</w:t>
      </w:r>
      <w:r w:rsidR="006449E3" w:rsidRPr="004D3D6B">
        <w:t>el</w:t>
      </w:r>
      <w:r w:rsidR="000C5F3C" w:rsidRPr="004D3D6B">
        <w:t>l</w:t>
      </w:r>
      <w:r w:rsidR="006449E3" w:rsidRPr="004D3D6B">
        <w:t xml:space="preserve">eres det </w:t>
      </w:r>
      <w:r w:rsidR="002966A2" w:rsidRPr="004D3D6B">
        <w:t xml:space="preserve">bare </w:t>
      </w:r>
      <w:r w:rsidR="006449E3" w:rsidRPr="004D3D6B">
        <w:t>til sunn fornuft og ra</w:t>
      </w:r>
      <w:r w:rsidR="000C5F3C" w:rsidRPr="004D3D6B">
        <w:t xml:space="preserve">ushet. Det holder ikke når en forhandler med partier som så sent som for 5 år sia ville skjære ned på landbruksoverføringene med </w:t>
      </w:r>
      <w:r w:rsidR="009B3467" w:rsidRPr="004D3D6B">
        <w:t>fra 2 til 6 milliarder.</w:t>
      </w:r>
      <w:r w:rsidR="00D62F74" w:rsidRPr="004D3D6B">
        <w:t xml:space="preserve"> Løsningen på floka </w:t>
      </w:r>
      <w:r w:rsidR="00790642">
        <w:t xml:space="preserve">ble jo </w:t>
      </w:r>
      <w:r w:rsidR="00D62F74" w:rsidRPr="004D3D6B">
        <w:t>at V</w:t>
      </w:r>
      <w:r w:rsidR="00790642">
        <w:t>enstre</w:t>
      </w:r>
      <w:r w:rsidR="00D62F74" w:rsidRPr="004D3D6B">
        <w:t xml:space="preserve"> helt på tampen </w:t>
      </w:r>
      <w:r w:rsidR="00FC5689" w:rsidRPr="004D3D6B">
        <w:t xml:space="preserve">overraskende </w:t>
      </w:r>
      <w:r w:rsidR="005B4ECE" w:rsidRPr="004D3D6B">
        <w:t>skiftet landbrukspolitisk talsperson og løftet FrP og H ut av knipa</w:t>
      </w:r>
      <w:r w:rsidR="00790642">
        <w:t>,</w:t>
      </w:r>
      <w:r w:rsidR="005B4ECE" w:rsidRPr="004D3D6B">
        <w:t xml:space="preserve"> og vi måtte ta til takke med det vi fikk. </w:t>
      </w:r>
      <w:r w:rsidR="003B5334" w:rsidRPr="004D3D6B">
        <w:t xml:space="preserve">Sjølsagt var det bare tilfeldig at Venstres Pål </w:t>
      </w:r>
      <w:r w:rsidR="00E07B5A" w:rsidRPr="004D3D6B">
        <w:t>F</w:t>
      </w:r>
      <w:r w:rsidR="003B5334" w:rsidRPr="004D3D6B">
        <w:t xml:space="preserve">arstad ble byttet ut med </w:t>
      </w:r>
      <w:r w:rsidR="00441CB1" w:rsidRPr="004D3D6B">
        <w:t>nordt</w:t>
      </w:r>
      <w:r w:rsidR="003B5334" w:rsidRPr="004D3D6B">
        <w:t>rønd</w:t>
      </w:r>
      <w:r w:rsidR="00441CB1" w:rsidRPr="004D3D6B">
        <w:t>e</w:t>
      </w:r>
      <w:r w:rsidR="003B5334" w:rsidRPr="004D3D6B">
        <w:t xml:space="preserve">ren </w:t>
      </w:r>
      <w:r w:rsidR="00BF0913" w:rsidRPr="004D3D6B">
        <w:t xml:space="preserve">Andre Skjelstad som </w:t>
      </w:r>
      <w:r w:rsidR="00E07B5A" w:rsidRPr="004D3D6B">
        <w:t xml:space="preserve">Venstres </w:t>
      </w:r>
      <w:r w:rsidR="00BF0913" w:rsidRPr="004D3D6B">
        <w:t>landbrukspolitisk</w:t>
      </w:r>
      <w:r w:rsidR="00790642">
        <w:t>e</w:t>
      </w:r>
      <w:r w:rsidR="00BF0913" w:rsidRPr="004D3D6B">
        <w:t xml:space="preserve"> talsperson</w:t>
      </w:r>
      <w:r w:rsidR="00790642">
        <w:t>,</w:t>
      </w:r>
      <w:r w:rsidR="00BF0913" w:rsidRPr="004D3D6B">
        <w:t xml:space="preserve"> etter at Landbruksdirektoratet </w:t>
      </w:r>
      <w:r w:rsidR="00F26E58" w:rsidRPr="004D3D6B">
        <w:t>ble landet i Steinkjer..</w:t>
      </w:r>
    </w:p>
    <w:p w14:paraId="42AA9582" w14:textId="77777777" w:rsidR="003E164B" w:rsidRPr="004D3D6B" w:rsidRDefault="003E164B" w:rsidP="006E7660">
      <w:pPr>
        <w:spacing w:line="240" w:lineRule="auto"/>
      </w:pPr>
    </w:p>
    <w:p w14:paraId="79E2C4E6" w14:textId="77777777" w:rsidR="005B7E21" w:rsidRPr="004D3D6B" w:rsidRDefault="005B7E21" w:rsidP="006E7660">
      <w:pPr>
        <w:spacing w:line="240" w:lineRule="auto"/>
      </w:pPr>
      <w:r w:rsidRPr="004D3D6B">
        <w:rPr>
          <w:b/>
        </w:rPr>
        <w:t>Klimautfordringene.</w:t>
      </w:r>
    </w:p>
    <w:p w14:paraId="0BA89D13" w14:textId="16B39084" w:rsidR="005B7E21" w:rsidRPr="004D3D6B" w:rsidRDefault="005B7E21" w:rsidP="006E7660">
      <w:pPr>
        <w:spacing w:line="240" w:lineRule="auto"/>
      </w:pPr>
      <w:r w:rsidRPr="004D3D6B">
        <w:t xml:space="preserve">Det er lenge sia Norge har opplevd en god gammeldags vinter. Det har vi fått i år og da er det lett å glemme at klimaet faktisk blir bare varmere, villere og bløtere. </w:t>
      </w:r>
      <w:r w:rsidR="000F11F8" w:rsidRPr="004D3D6B">
        <w:t xml:space="preserve"> </w:t>
      </w:r>
      <w:r w:rsidRPr="004D3D6B">
        <w:t xml:space="preserve">Regnsommeren 2017 gjorde det nesten umulig å få høstet avlinger på Vestlandet, og skuronna på Østlandet har knapt vært vanskeligere noen gang. Dette illustrerer godt hvor sårbar matproduksjonen er for klima-endringene. Det viser også behovet for å tenke matberedskap i et lengere perspektiv. </w:t>
      </w:r>
      <w:r w:rsidR="00790642">
        <w:t>Og h</w:t>
      </w:r>
      <w:r w:rsidRPr="004D3D6B">
        <w:t xml:space="preserve">er har det positive skjedd at vi endelig har fått på plass igjen beredskapslagring av matkorn! AP og SP som har jobbet fram denne saken fortjener </w:t>
      </w:r>
      <w:r w:rsidR="00790642">
        <w:t xml:space="preserve">ros for standhaftig </w:t>
      </w:r>
      <w:r w:rsidR="007B79CA">
        <w:t>arbeid</w:t>
      </w:r>
      <w:r w:rsidRPr="004D3D6B">
        <w:rPr>
          <w:u w:val="single"/>
        </w:rPr>
        <w:t>!</w:t>
      </w:r>
    </w:p>
    <w:p w14:paraId="1440BB2F" w14:textId="2FE6105D" w:rsidR="003F4201" w:rsidRPr="004D3D6B" w:rsidRDefault="003F4201" w:rsidP="006E7660">
      <w:pPr>
        <w:spacing w:line="240" w:lineRule="auto"/>
      </w:pPr>
      <w:r w:rsidRPr="004D3D6B">
        <w:t>Klimameldinga og regjeringa har som rettesnor at klimakuttene i Norge skal være kostnadseffektive-altså at de skal tas der de koster minst. Da er jeg redd landbruket blir utsatt</w:t>
      </w:r>
      <w:r w:rsidR="007B79CA">
        <w:t>,</w:t>
      </w:r>
      <w:r w:rsidRPr="004D3D6B">
        <w:t xml:space="preserve"> da samfunnsøkonomene lett kan regne ut at det vil være mere kostnadseffektivt å ta kutt her enn i eksportnæringene. Det blir derfor veldig spennende å se hvor mye landbruket må kutte.</w:t>
      </w:r>
    </w:p>
    <w:p w14:paraId="5E9E9C92" w14:textId="01BBCD62" w:rsidR="005B7E21" w:rsidRPr="004D3D6B" w:rsidRDefault="005B7E21" w:rsidP="006E7660">
      <w:pPr>
        <w:spacing w:line="240" w:lineRule="auto"/>
      </w:pPr>
      <w:r w:rsidRPr="004D3D6B">
        <w:t xml:space="preserve">Det eneste som er helt sikkert er at vi i landbruket kommer til å møte ganske tøffe utfordringer når vi skal oppfylle vår del av </w:t>
      </w:r>
      <w:proofErr w:type="spellStart"/>
      <w:r w:rsidRPr="004D3D6B">
        <w:t>Parisavtalen</w:t>
      </w:r>
      <w:proofErr w:type="spellEnd"/>
      <w:r w:rsidRPr="004D3D6B">
        <w:t xml:space="preserve">. Iht. den skal Norge kutte 40% av sine CO2-utslipp innen 2030, </w:t>
      </w:r>
      <w:r w:rsidRPr="004D3D6B">
        <w:lastRenderedPageBreak/>
        <w:t>altså 12 år fram i tid. Det er ikke mere enn ti</w:t>
      </w:r>
      <w:r w:rsidR="006969F8" w:rsidRPr="004D3D6B">
        <w:t>d</w:t>
      </w:r>
      <w:r w:rsidRPr="004D3D6B">
        <w:t>a og veie. Vårt hovedverktøy «Klimasmart landbruk» er snart klart, og vil omfatte klimatiltak på gardsnivå</w:t>
      </w:r>
      <w:r w:rsidRPr="004D3D6B">
        <w:rPr>
          <w:color w:val="FF0000"/>
        </w:rPr>
        <w:t>.</w:t>
      </w:r>
      <w:r w:rsidR="006969F8" w:rsidRPr="004D3D6B">
        <w:rPr>
          <w:color w:val="FF0000"/>
        </w:rPr>
        <w:t xml:space="preserve"> </w:t>
      </w:r>
      <w:r w:rsidRPr="004D3D6B">
        <w:t xml:space="preserve">NIBIO har anslått at det vil være mulig for landbruket å ta 20% kutt i sine utslipp gjennom tiltak på den enkelte gård, utvikling av klimatilpasset kraftfor, avlsforskning, biogassanlegg osv. </w:t>
      </w:r>
    </w:p>
    <w:p w14:paraId="7F9268A8" w14:textId="7AD50D58" w:rsidR="00C323BE" w:rsidRPr="004D3D6B" w:rsidRDefault="005B7E21" w:rsidP="006E7660">
      <w:pPr>
        <w:spacing w:line="240" w:lineRule="auto"/>
      </w:pPr>
      <w:r w:rsidRPr="004D3D6B">
        <w:t xml:space="preserve">Norsk landbruk skal ta sin del av klimakuttene, men det er viktig å </w:t>
      </w:r>
      <w:r w:rsidR="0080276B" w:rsidRPr="004D3D6B">
        <w:t>skape forståelse for</w:t>
      </w:r>
      <w:r w:rsidRPr="004D3D6B">
        <w:t xml:space="preserve"> at biologiske prosesser aldri vil bli klimanøytrale. Fotosyntesen </w:t>
      </w:r>
      <w:r w:rsidR="00426C83">
        <w:t>binder</w:t>
      </w:r>
      <w:bookmarkStart w:id="0" w:name="_GoBack"/>
      <w:bookmarkEnd w:id="0"/>
      <w:r w:rsidRPr="004D3D6B">
        <w:t xml:space="preserve"> CO2</w:t>
      </w:r>
      <w:r w:rsidR="00853D02" w:rsidRPr="004D3D6B">
        <w:t>,</w:t>
      </w:r>
      <w:r w:rsidRPr="004D3D6B">
        <w:t xml:space="preserve"> </w:t>
      </w:r>
      <w:r w:rsidR="000D20EE" w:rsidRPr="004D3D6B">
        <w:t>og nettopp</w:t>
      </w:r>
      <w:r w:rsidR="00853D02" w:rsidRPr="004D3D6B">
        <w:t xml:space="preserve"> landbrukets</w:t>
      </w:r>
      <w:r w:rsidR="000D20EE" w:rsidRPr="004D3D6B">
        <w:t xml:space="preserve"> produksjon av biomasse er jo en viktig del av løsninga på klimautfordringen</w:t>
      </w:r>
      <w:r w:rsidR="009A4654" w:rsidRPr="004D3D6B">
        <w:t>e</w:t>
      </w:r>
      <w:r w:rsidR="009238E8" w:rsidRPr="004D3D6B">
        <w:t>.</w:t>
      </w:r>
      <w:r w:rsidR="0018781C" w:rsidRPr="004D3D6B">
        <w:t xml:space="preserve"> Det er viktig å legge merke til </w:t>
      </w:r>
      <w:proofErr w:type="gramStart"/>
      <w:r w:rsidR="0018781C" w:rsidRPr="004D3D6B">
        <w:t xml:space="preserve">at  </w:t>
      </w:r>
      <w:proofErr w:type="spellStart"/>
      <w:r w:rsidR="0018781C" w:rsidRPr="004D3D6B">
        <w:t>Parisavtalen</w:t>
      </w:r>
      <w:proofErr w:type="spellEnd"/>
      <w:proofErr w:type="gramEnd"/>
      <w:r w:rsidR="0018781C" w:rsidRPr="004D3D6B">
        <w:t xml:space="preserve"> legger til grunn at klimakuttene </w:t>
      </w:r>
      <w:r w:rsidR="0018781C" w:rsidRPr="004D3D6B">
        <w:rPr>
          <w:u w:val="single"/>
        </w:rPr>
        <w:t>ikke</w:t>
      </w:r>
      <w:r w:rsidR="0018781C" w:rsidRPr="004D3D6B">
        <w:t xml:space="preserve"> må skje på en måte som setter evnen til matproduksjon i fare. Da er det mer enn merkelig at regjeringas Klimameldinga peker på redusert kjøttproduksjon for å redusere klimautslippene fra landbruket i graslandet Norge. </w:t>
      </w:r>
    </w:p>
    <w:p w14:paraId="4FF8A80F" w14:textId="1CC2C946" w:rsidR="0033349D" w:rsidRPr="004D3D6B" w:rsidRDefault="0018781C" w:rsidP="006E7660">
      <w:pPr>
        <w:spacing w:line="240" w:lineRule="auto"/>
      </w:pPr>
      <w:r w:rsidRPr="004D3D6B">
        <w:t xml:space="preserve">Det virker noen ganger som om produksjonen av den maten vi alle er avhengige av er sjølve problemet og ikke løsningen. </w:t>
      </w:r>
      <w:r w:rsidR="00441023" w:rsidRPr="004D3D6B">
        <w:t>I</w:t>
      </w:r>
      <w:r w:rsidR="005B7E21" w:rsidRPr="004D3D6B">
        <w:t xml:space="preserve"> debatten rundt klimakutt </w:t>
      </w:r>
      <w:r w:rsidR="00B7000B" w:rsidRPr="004D3D6B">
        <w:t xml:space="preserve">synes jeg </w:t>
      </w:r>
      <w:r w:rsidR="00737176" w:rsidRPr="004D3D6B">
        <w:t xml:space="preserve">derfor </w:t>
      </w:r>
      <w:proofErr w:type="spellStart"/>
      <w:r w:rsidR="00B7000B" w:rsidRPr="004D3D6B">
        <w:t>k</w:t>
      </w:r>
      <w:r w:rsidR="005B7E21" w:rsidRPr="004D3D6B">
        <w:t>uprompen</w:t>
      </w:r>
      <w:proofErr w:type="spellEnd"/>
      <w:r w:rsidR="005B7E21" w:rsidRPr="004D3D6B">
        <w:t xml:space="preserve"> (som egentlig er et rap) </w:t>
      </w:r>
      <w:r w:rsidR="00631992" w:rsidRPr="004D3D6B">
        <w:t>har fått</w:t>
      </w:r>
      <w:r w:rsidR="005B7E21" w:rsidRPr="004D3D6B">
        <w:t xml:space="preserve"> ufortjent stor oppmerksomhet. </w:t>
      </w:r>
      <w:r w:rsidR="00631992" w:rsidRPr="004D3D6B">
        <w:t>For h</w:t>
      </w:r>
      <w:r w:rsidR="005B7E21" w:rsidRPr="004D3D6B">
        <w:t xml:space="preserve">vor mye slipper egentlig landbruket ut av de totale utslippene?  Av de norske utslippene på rundt 54 millioner tonn CO2-ekvivalenter står landbruket for 8% og </w:t>
      </w:r>
      <w:proofErr w:type="spellStart"/>
      <w:r w:rsidR="005B7E21" w:rsidRPr="004D3D6B">
        <w:t>kuprompen</w:t>
      </w:r>
      <w:proofErr w:type="spellEnd"/>
      <w:r w:rsidR="005B7E21" w:rsidRPr="004D3D6B">
        <w:t xml:space="preserve"> for halvparten av dette igjen. </w:t>
      </w:r>
    </w:p>
    <w:p w14:paraId="046897A4" w14:textId="1492344E" w:rsidR="004B34D8" w:rsidRPr="004D3D6B" w:rsidRDefault="005B7E21" w:rsidP="006E7660">
      <w:pPr>
        <w:spacing w:line="240" w:lineRule="auto"/>
      </w:pPr>
      <w:r w:rsidRPr="004D3D6B">
        <w:t>De siste åra har det blitt trendy å innføre en kjøttfri dag for å spare klimaet. Hva betyr det egentlig?</w:t>
      </w:r>
      <w:r w:rsidR="00196FC9" w:rsidRPr="004D3D6B">
        <w:t xml:space="preserve"> </w:t>
      </w:r>
      <w:r w:rsidRPr="004D3D6B">
        <w:t xml:space="preserve">En gjennomsnittsnordmann slipper ut 10,5 tonn CO2 pr. år. </w:t>
      </w:r>
      <w:r w:rsidR="007B79CA">
        <w:t>V</w:t>
      </w:r>
      <w:r w:rsidRPr="004D3D6B">
        <w:t>ed å kutte ut kjøtt en dag i uka reduseres utslippet med 0,1 tonn, altså 1%. Samtidig flyr vi stadig mere. Vi setter oss stadig oftere å flyet til Bangkok, New York eller Paris gjerne flere ganger i året uten at det gir de dype refleksjonene rundt eget forbruk og klimaet. En ferietur til Thailand gir et utslipp på hele 4 tonn CO2, altså nesten 40% av det årlige utslippet fra en person.</w:t>
      </w:r>
      <w:r w:rsidR="00EC045F" w:rsidRPr="004D3D6B">
        <w:t xml:space="preserve"> Så sjøl om vi </w:t>
      </w:r>
      <w:r w:rsidR="00120547" w:rsidRPr="004D3D6B">
        <w:t>hadde 7 kjøttfri</w:t>
      </w:r>
      <w:r w:rsidR="00FC64EF" w:rsidRPr="004D3D6B">
        <w:t xml:space="preserve">e </w:t>
      </w:r>
      <w:r w:rsidR="00120547" w:rsidRPr="004D3D6B">
        <w:t>dager</w:t>
      </w:r>
      <w:r w:rsidR="00FC64EF" w:rsidRPr="004D3D6B">
        <w:t xml:space="preserve"> </w:t>
      </w:r>
      <w:r w:rsidR="00BC1453" w:rsidRPr="004D3D6B">
        <w:t xml:space="preserve">i uka </w:t>
      </w:r>
      <w:r w:rsidR="00CB0B38" w:rsidRPr="004D3D6B">
        <w:t xml:space="preserve">hele året </w:t>
      </w:r>
      <w:r w:rsidR="00BC1453" w:rsidRPr="004D3D6B">
        <w:t xml:space="preserve">ville vi ikke </w:t>
      </w:r>
      <w:r w:rsidR="003C3E76" w:rsidRPr="004D3D6B">
        <w:t xml:space="preserve">komme halvnære den utslippsreduksjonen avlysingen av Thailandferien ville </w:t>
      </w:r>
      <w:r w:rsidR="00E42ED8" w:rsidRPr="004D3D6B">
        <w:t>gitt.</w:t>
      </w:r>
      <w:r w:rsidR="00FC64EF" w:rsidRPr="004D3D6B">
        <w:t xml:space="preserve"> </w:t>
      </w:r>
      <w:r w:rsidRPr="004D3D6B">
        <w:t xml:space="preserve">Slik kan vi ikke fortsette når FN har fastslått at vi maksimalt kan slippe ut 1,2 tonn CO2 pr. person pr. år for å nå 2-gradersmålet. Likevel er det ingen stor diskusjon om veksten i flytrafikken. Gardermoen regner med å øke trafikken fra dagens 25 millioner passasjerer til 65 millioner i løpet av få år. </w:t>
      </w:r>
    </w:p>
    <w:p w14:paraId="67672889" w14:textId="5B2F55F0" w:rsidR="005B7E21" w:rsidRPr="004D3D6B" w:rsidRDefault="00A86E1D" w:rsidP="006E7660">
      <w:pPr>
        <w:spacing w:line="240" w:lineRule="auto"/>
      </w:pPr>
      <w:r w:rsidRPr="004D3D6B">
        <w:t xml:space="preserve">Vi landbruket skal </w:t>
      </w:r>
      <w:r w:rsidR="004B34D8" w:rsidRPr="004D3D6B">
        <w:t xml:space="preserve">altså </w:t>
      </w:r>
      <w:r w:rsidRPr="004D3D6B">
        <w:t xml:space="preserve">ta vår del av ansvaret, men det </w:t>
      </w:r>
      <w:r w:rsidR="00C82628" w:rsidRPr="004D3D6B">
        <w:t xml:space="preserve">er litt for behagelig </w:t>
      </w:r>
      <w:r w:rsidRPr="004D3D6B">
        <w:t>å peke på matproduksjonen når det skal kuttes</w:t>
      </w:r>
      <w:r w:rsidR="00B55752" w:rsidRPr="004D3D6B">
        <w:t xml:space="preserve"> fordi dette ikke berører folk flest.</w:t>
      </w:r>
    </w:p>
    <w:p w14:paraId="4AAE97A6" w14:textId="77777777" w:rsidR="00AC4377" w:rsidRPr="004D3D6B" w:rsidRDefault="00AC4377" w:rsidP="006E7660">
      <w:pPr>
        <w:spacing w:line="240" w:lineRule="auto"/>
        <w:rPr>
          <w:b/>
        </w:rPr>
      </w:pPr>
    </w:p>
    <w:p w14:paraId="677CA04D" w14:textId="77B03D66" w:rsidR="00AC4377" w:rsidRPr="004D3D6B" w:rsidRDefault="00AC4377" w:rsidP="006E7660">
      <w:pPr>
        <w:spacing w:line="240" w:lineRule="auto"/>
        <w:rPr>
          <w:b/>
        </w:rPr>
      </w:pPr>
      <w:r w:rsidRPr="004D3D6B">
        <w:rPr>
          <w:b/>
        </w:rPr>
        <w:t xml:space="preserve">Rovdyr </w:t>
      </w:r>
      <w:r w:rsidR="002631CB" w:rsidRPr="004D3D6B">
        <w:rPr>
          <w:b/>
        </w:rPr>
        <w:t xml:space="preserve"> </w:t>
      </w:r>
    </w:p>
    <w:p w14:paraId="331E8649" w14:textId="05E0DAB0" w:rsidR="00AC4377" w:rsidRPr="004D3D6B" w:rsidRDefault="00AC4377" w:rsidP="006E7660">
      <w:pPr>
        <w:spacing w:line="240" w:lineRule="auto"/>
      </w:pPr>
      <w:r w:rsidRPr="004D3D6B">
        <w:t xml:space="preserve">Rovdyr har vært og er en gjenganger på årsmøtet i Hedmark Bondelag. </w:t>
      </w:r>
      <w:r w:rsidR="00A44B87" w:rsidRPr="004D3D6B">
        <w:t>Og i år kan jeg for en gang skyld åpne med ei gladnyhet</w:t>
      </w:r>
      <w:r w:rsidR="00497D4C">
        <w:t>.</w:t>
      </w:r>
      <w:r w:rsidR="00A44B87" w:rsidRPr="004D3D6B">
        <w:t xml:space="preserve"> </w:t>
      </w:r>
      <w:r w:rsidR="00076B52" w:rsidRPr="004D3D6B">
        <w:t xml:space="preserve">Det gledelige har skjedd når det gjelder </w:t>
      </w:r>
      <w:proofErr w:type="spellStart"/>
      <w:r w:rsidR="00076B52" w:rsidRPr="004D3D6B">
        <w:t>jerv</w:t>
      </w:r>
      <w:proofErr w:type="spellEnd"/>
      <w:r w:rsidR="00076B52" w:rsidRPr="004D3D6B">
        <w:t xml:space="preserve"> at ynglingen i Forollhogna på </w:t>
      </w:r>
      <w:proofErr w:type="spellStart"/>
      <w:r w:rsidR="00076B52" w:rsidRPr="004D3D6B">
        <w:t>Trøndelagssia</w:t>
      </w:r>
      <w:proofErr w:type="spellEnd"/>
      <w:r w:rsidR="00076B52" w:rsidRPr="004D3D6B">
        <w:t xml:space="preserve"> av grensa omsider er tatt ut av forvaltningsplanen for rovviltregion 6</w:t>
      </w:r>
      <w:r w:rsidR="008602E1" w:rsidRPr="004D3D6B">
        <w:t>. Dette reduserer</w:t>
      </w:r>
      <w:r w:rsidR="00076B52" w:rsidRPr="004D3D6B">
        <w:t xml:space="preserve"> rovdyrtrykket i et av de viktigste beiteområdene i Hedmark med 30-40.000 sau på beite hvert år. </w:t>
      </w:r>
      <w:r w:rsidR="00497D4C">
        <w:t xml:space="preserve">Gledelig er det også at Hadeland-bøndene fikk gjennomslag for full erstatning for den voldsomme innsatsen som ble nedlagt av alle i beitelaget enten de hadde tap eller ikke. Dette må </w:t>
      </w:r>
      <w:r w:rsidR="00DA74EC">
        <w:t xml:space="preserve">også </w:t>
      </w:r>
      <w:r w:rsidR="00497D4C">
        <w:t xml:space="preserve">få konsekvenser for </w:t>
      </w:r>
      <w:r w:rsidR="00DA74EC">
        <w:t xml:space="preserve">hvordan slike saker behandles i framtida. Verre er det at bøndene i Rendalen ikke får den samme erstatningen for en nesten identisk situasjon i 2016. </w:t>
      </w:r>
      <w:r w:rsidR="00927BFD">
        <w:t>D</w:t>
      </w:r>
      <w:r w:rsidR="00DA74EC">
        <w:t>et er smålig av Staten og er bare med på å holde konfliktnivået opp</w:t>
      </w:r>
      <w:r w:rsidR="007B79CA">
        <w:t>e</w:t>
      </w:r>
      <w:r w:rsidR="00DA74EC">
        <w:t xml:space="preserve"> i rovdyrpolitikken.</w:t>
      </w:r>
      <w:r w:rsidRPr="004D3D6B">
        <w:t xml:space="preserve">. </w:t>
      </w:r>
    </w:p>
    <w:p w14:paraId="1E0A12FA" w14:textId="0927EA7C" w:rsidR="00FD3D56" w:rsidRPr="004D3D6B" w:rsidRDefault="006F77B4" w:rsidP="006E7660">
      <w:pPr>
        <w:spacing w:line="240" w:lineRule="auto"/>
      </w:pPr>
      <w:r w:rsidRPr="004D3D6B">
        <w:t xml:space="preserve">Hedmark Bondelag </w:t>
      </w:r>
      <w:r w:rsidR="00DA74EC">
        <w:t xml:space="preserve">tok </w:t>
      </w:r>
      <w:r w:rsidR="00BE5F28" w:rsidRPr="004D3D6B">
        <w:t xml:space="preserve">før jul initiativ til å samle naturbruksinteressene i </w:t>
      </w:r>
      <w:r w:rsidR="008800C6" w:rsidRPr="004D3D6B">
        <w:t>ulvekonflikten</w:t>
      </w:r>
      <w:r w:rsidR="00BE5F28" w:rsidRPr="004D3D6B">
        <w:t xml:space="preserve"> i en ny allianse på nasjonalt </w:t>
      </w:r>
      <w:r w:rsidR="0051129D" w:rsidRPr="004D3D6B">
        <w:t>nivå</w:t>
      </w:r>
      <w:r w:rsidR="00245F82" w:rsidRPr="004D3D6B">
        <w:t xml:space="preserve">. Denne begynner nå </w:t>
      </w:r>
      <w:r w:rsidR="0051129D" w:rsidRPr="004D3D6B">
        <w:t xml:space="preserve">å ta form. Dette er viktig for å etablere </w:t>
      </w:r>
      <w:proofErr w:type="gramStart"/>
      <w:r w:rsidR="0051129D" w:rsidRPr="004D3D6B">
        <w:t>ei kraftfull motstemme</w:t>
      </w:r>
      <w:proofErr w:type="gramEnd"/>
      <w:r w:rsidR="0051129D" w:rsidRPr="004D3D6B">
        <w:t xml:space="preserve"> mot </w:t>
      </w:r>
      <w:r w:rsidR="005D4564" w:rsidRPr="004D3D6B">
        <w:t>verneorganisasjonenes samkjørte informasjonsstrategi</w:t>
      </w:r>
      <w:r w:rsidR="009142C4" w:rsidRPr="004D3D6B">
        <w:t>,</w:t>
      </w:r>
      <w:r w:rsidR="005D4564" w:rsidRPr="004D3D6B">
        <w:t xml:space="preserve"> hvor </w:t>
      </w:r>
      <w:r w:rsidR="0075698B" w:rsidRPr="004D3D6B">
        <w:t xml:space="preserve">det blir presentert et bilde av rovdyrsituasjonen som </w:t>
      </w:r>
      <w:r w:rsidR="005473F7" w:rsidRPr="004D3D6B">
        <w:t>e</w:t>
      </w:r>
      <w:r w:rsidR="00596FA2" w:rsidRPr="004D3D6B">
        <w:t>r</w:t>
      </w:r>
      <w:r w:rsidR="005473F7" w:rsidRPr="004D3D6B">
        <w:t xml:space="preserve"> sterk</w:t>
      </w:r>
      <w:r w:rsidR="00596FA2" w:rsidRPr="004D3D6B">
        <w:t>t misvisende</w:t>
      </w:r>
      <w:r w:rsidR="00DA6570" w:rsidRPr="004D3D6B">
        <w:t xml:space="preserve">. </w:t>
      </w:r>
      <w:r w:rsidR="005473F7" w:rsidRPr="004D3D6B">
        <w:t xml:space="preserve"> </w:t>
      </w:r>
      <w:r w:rsidR="00DA6570" w:rsidRPr="004D3D6B">
        <w:t>Å</w:t>
      </w:r>
      <w:r w:rsidR="005473F7" w:rsidRPr="004D3D6B">
        <w:t xml:space="preserve">r etter år får </w:t>
      </w:r>
      <w:r w:rsidR="00DA6570" w:rsidRPr="004D3D6B">
        <w:t>vi presentert bilde</w:t>
      </w:r>
      <w:r w:rsidR="009142C4" w:rsidRPr="004D3D6B">
        <w:t>t</w:t>
      </w:r>
      <w:r w:rsidR="00DA6570" w:rsidRPr="004D3D6B">
        <w:t xml:space="preserve"> av </w:t>
      </w:r>
      <w:r w:rsidR="00C31D87" w:rsidRPr="004D3D6B">
        <w:t>ei</w:t>
      </w:r>
      <w:r w:rsidR="0052325E" w:rsidRPr="004D3D6B">
        <w:t xml:space="preserve"> norske ulvestammen </w:t>
      </w:r>
      <w:r w:rsidR="00C31D87" w:rsidRPr="004D3D6B">
        <w:t xml:space="preserve">som </w:t>
      </w:r>
      <w:r w:rsidR="0052325E" w:rsidRPr="004D3D6B">
        <w:t xml:space="preserve">er i ferd med å utryddes. </w:t>
      </w:r>
      <w:r w:rsidR="00F378D9" w:rsidRPr="004D3D6B">
        <w:t xml:space="preserve">På nyåret har Helgesen forlatt skuta </w:t>
      </w:r>
      <w:r w:rsidR="00205567" w:rsidRPr="004D3D6B">
        <w:t>i</w:t>
      </w:r>
      <w:r w:rsidR="00F378D9" w:rsidRPr="004D3D6B">
        <w:t xml:space="preserve"> KMD og overlatt roret til </w:t>
      </w:r>
      <w:r w:rsidR="00AC4377" w:rsidRPr="004D3D6B">
        <w:t xml:space="preserve">den nye klima og miljøministeren Ola </w:t>
      </w:r>
      <w:proofErr w:type="spellStart"/>
      <w:r w:rsidR="00AC4377" w:rsidRPr="004D3D6B">
        <w:t>Elvestuen</w:t>
      </w:r>
      <w:proofErr w:type="spellEnd"/>
      <w:r w:rsidR="00205567" w:rsidRPr="004D3D6B">
        <w:t xml:space="preserve"> fra Venstre. S</w:t>
      </w:r>
      <w:r w:rsidR="00AC4377" w:rsidRPr="004D3D6B">
        <w:t xml:space="preserve">å langt </w:t>
      </w:r>
      <w:r w:rsidR="00205567" w:rsidRPr="004D3D6B">
        <w:t xml:space="preserve">har han </w:t>
      </w:r>
      <w:r w:rsidR="00AC4377" w:rsidRPr="004D3D6B">
        <w:t xml:space="preserve">opptrådt korrekt og latt vinterens lisensjakt på ulv bli gjennomført slik den skal. Det har også blitt åpnet for å ta ut ulvene i </w:t>
      </w:r>
      <w:proofErr w:type="spellStart"/>
      <w:r w:rsidR="00AC4377" w:rsidRPr="004D3D6B">
        <w:t>Julussa</w:t>
      </w:r>
      <w:proofErr w:type="spellEnd"/>
      <w:r w:rsidR="00AC4377" w:rsidRPr="004D3D6B">
        <w:t xml:space="preserve"> og </w:t>
      </w:r>
      <w:proofErr w:type="spellStart"/>
      <w:r w:rsidR="00AC4377" w:rsidRPr="004D3D6B">
        <w:t>Osdalen</w:t>
      </w:r>
      <w:proofErr w:type="spellEnd"/>
      <w:r w:rsidR="00AC4377" w:rsidRPr="004D3D6B">
        <w:t xml:space="preserve"> som </w:t>
      </w:r>
      <w:r w:rsidR="00AC4377" w:rsidRPr="007B79CA">
        <w:rPr>
          <w:u w:val="single"/>
        </w:rPr>
        <w:t>ikke</w:t>
      </w:r>
      <w:r w:rsidR="00AC4377" w:rsidRPr="004D3D6B">
        <w:t xml:space="preserve"> ble fanget opp av den vedtatte </w:t>
      </w:r>
      <w:proofErr w:type="spellStart"/>
      <w:r w:rsidR="00AC4377" w:rsidRPr="004D3D6B">
        <w:t>lisenskvota</w:t>
      </w:r>
      <w:proofErr w:type="spellEnd"/>
      <w:r w:rsidR="00AC4377" w:rsidRPr="004D3D6B">
        <w:t>.</w:t>
      </w:r>
      <w:r w:rsidR="006531F2" w:rsidRPr="004D3D6B">
        <w:t xml:space="preserve"> Sannsynligvis </w:t>
      </w:r>
      <w:r w:rsidR="006531F2" w:rsidRPr="004D3D6B">
        <w:lastRenderedPageBreak/>
        <w:t xml:space="preserve">er dette en del av en hestehandel </w:t>
      </w:r>
      <w:proofErr w:type="spellStart"/>
      <w:r w:rsidR="006531F2" w:rsidRPr="004D3D6B">
        <w:t>ifm</w:t>
      </w:r>
      <w:proofErr w:type="spellEnd"/>
      <w:r w:rsidR="006531F2" w:rsidRPr="004D3D6B">
        <w:t xml:space="preserve">. </w:t>
      </w:r>
      <w:r w:rsidR="00021698" w:rsidRPr="004D3D6B">
        <w:t>Venstres inntreden i regjeringa</w:t>
      </w:r>
      <w:r w:rsidR="00E01A9B" w:rsidRPr="004D3D6B">
        <w:t xml:space="preserve"> h</w:t>
      </w:r>
      <w:r w:rsidR="00FD3D56" w:rsidRPr="004D3D6B">
        <w:t>vor avvikl</w:t>
      </w:r>
      <w:r w:rsidR="00E01A9B" w:rsidRPr="004D3D6B">
        <w:t xml:space="preserve">ing av </w:t>
      </w:r>
      <w:r w:rsidR="00FD3D56" w:rsidRPr="004D3D6B">
        <w:t>pelsdyrnæring</w:t>
      </w:r>
      <w:r w:rsidR="00E01A9B" w:rsidRPr="004D3D6B">
        <w:t>a ble byttet</w:t>
      </w:r>
      <w:r w:rsidR="00FD3D56" w:rsidRPr="004D3D6B">
        <w:t xml:space="preserve"> mot </w:t>
      </w:r>
      <w:r w:rsidR="008104E4" w:rsidRPr="004D3D6B">
        <w:t xml:space="preserve">en midlertidig </w:t>
      </w:r>
      <w:r w:rsidR="00FD3D56" w:rsidRPr="004D3D6B">
        <w:t>ulvefred</w:t>
      </w:r>
      <w:r w:rsidR="00D1650C" w:rsidRPr="004D3D6B">
        <w:t xml:space="preserve"> </w:t>
      </w:r>
      <w:r w:rsidR="00FD3D56" w:rsidRPr="004D3D6B">
        <w:t xml:space="preserve">så lenge </w:t>
      </w:r>
      <w:r w:rsidR="008104E4" w:rsidRPr="004D3D6B">
        <w:t>lisensjakta varte</w:t>
      </w:r>
      <w:r w:rsidR="00FD3D56" w:rsidRPr="004D3D6B">
        <w:t>.</w:t>
      </w:r>
    </w:p>
    <w:p w14:paraId="35126FF8" w14:textId="68F6D5B3" w:rsidR="00AC4377" w:rsidRPr="004D3D6B" w:rsidRDefault="00AC4377" w:rsidP="006E7660">
      <w:pPr>
        <w:spacing w:line="240" w:lineRule="auto"/>
      </w:pPr>
      <w:r w:rsidRPr="004D3D6B">
        <w:t xml:space="preserve"> </w:t>
      </w:r>
      <w:r w:rsidR="003F0329" w:rsidRPr="004D3D6B">
        <w:t>Jeg vil ellers gi h</w:t>
      </w:r>
      <w:r w:rsidRPr="004D3D6B">
        <w:t>onnør til jegerne med jaktleder Arne Sveen i spissen</w:t>
      </w:r>
      <w:r w:rsidR="004C3872" w:rsidRPr="004D3D6B">
        <w:t>,</w:t>
      </w:r>
      <w:r w:rsidRPr="004D3D6B">
        <w:t xml:space="preserve"> som gjennomførte </w:t>
      </w:r>
      <w:r w:rsidR="004C3872" w:rsidRPr="004D3D6B">
        <w:t>ulve</w:t>
      </w:r>
      <w:r w:rsidRPr="004D3D6B">
        <w:t>jakta til punkt og prikke under</w:t>
      </w:r>
      <w:r w:rsidR="004C3872" w:rsidRPr="004D3D6B">
        <w:t xml:space="preserve"> </w:t>
      </w:r>
      <w:r w:rsidRPr="004D3D6B">
        <w:t xml:space="preserve">krevende forhold. Dette viser at det er mulig å ta ut ulv når jakta er godt organisert og det er gode sporingsforhold. </w:t>
      </w:r>
    </w:p>
    <w:p w14:paraId="1F5E4195" w14:textId="3F306106" w:rsidR="00AC4377" w:rsidRPr="004D3D6B" w:rsidRDefault="00AC4377" w:rsidP="006E7660">
      <w:pPr>
        <w:spacing w:line="240" w:lineRule="auto"/>
      </w:pPr>
      <w:r w:rsidRPr="004D3D6B">
        <w:t>Den st</w:t>
      </w:r>
      <w:r w:rsidR="0075603A" w:rsidRPr="004D3D6B">
        <w:t>ore</w:t>
      </w:r>
      <w:r w:rsidRPr="004D3D6B">
        <w:t xml:space="preserve"> utfordringen er veksten i den skandinaviske ulvepopulasjonen. Siste telling fra </w:t>
      </w:r>
      <w:proofErr w:type="spellStart"/>
      <w:r w:rsidRPr="004D3D6B">
        <w:t>Rovdata</w:t>
      </w:r>
      <w:proofErr w:type="spellEnd"/>
      <w:r w:rsidRPr="004D3D6B">
        <w:t xml:space="preserve"> viser at det så langt er konstatert ynglinger i hele 8 helnorske revir og 5 grenserevir.</w:t>
      </w:r>
      <w:r w:rsidR="001D1478" w:rsidRPr="004D3D6B">
        <w:t xml:space="preserve"> Det er rekord i nyere tid.</w:t>
      </w:r>
      <w:r w:rsidRPr="004D3D6B">
        <w:t xml:space="preserve"> Når grenseflokkene telles med en faktor på 0,5, får vi 10,5 registrerte ynglinger, noe som er omtrent det dobbelte av Stortingets bestandsmål på 4-6 ynglinger pr. år. Dette betyr mere ulv og at faren øker for nye dyretragedier ala Hadeland og Rendalen framover. Kampen nå står om fortolkningen av bestandsmålet. Hvis utviklingen fortsetter vil Stortingets bestandsmål bare bli å oppfatte som et golv og ikke noe tak. Da er vi over i en situasjon hvor ulvestammen kan vokse så mye den vil innenfor sona og store deler av Hedmark blir å anse som et ulvereservat. Det er et åpenbart brudd med stortingsforliket og en umulig situasjon for beitenæringa i Innlandet. Dette forventer jeg at Hedmarksbenken tar tak i framover ellers er jeg redd det er for sent. Å skulle ta ut over hundre ulv for å komme ned på det bestandsmålet som er fastsatt blir uhyre vanskelig </w:t>
      </w:r>
      <w:proofErr w:type="spellStart"/>
      <w:r w:rsidRPr="004D3D6B">
        <w:t>opinionsmessig</w:t>
      </w:r>
      <w:proofErr w:type="spellEnd"/>
      <w:r w:rsidRPr="004D3D6B">
        <w:t xml:space="preserve"> og politisk. </w:t>
      </w:r>
      <w:r w:rsidR="00FD3A18" w:rsidRPr="004D3D6B">
        <w:t xml:space="preserve">Og bakom det hele </w:t>
      </w:r>
      <w:r w:rsidR="0028116A" w:rsidRPr="004D3D6B">
        <w:t>hviler usikkerheten om hva den tillyste rettsaken om norsk ulveforvaltning som WWF har anlagt mot Staten</w:t>
      </w:r>
      <w:r w:rsidR="007B79CA">
        <w:t>,</w:t>
      </w:r>
      <w:r w:rsidR="0028116A" w:rsidRPr="004D3D6B">
        <w:t xml:space="preserve"> vil bringe.</w:t>
      </w:r>
      <w:r w:rsidR="00262F3E" w:rsidRPr="004D3D6B">
        <w:t xml:space="preserve"> Det blir nok litt jobbing med rovdyrpolitikken også i 2018</w:t>
      </w:r>
      <w:r w:rsidR="007B79CA">
        <w:t xml:space="preserve"> ser det ut til</w:t>
      </w:r>
      <w:r w:rsidR="00262F3E" w:rsidRPr="004D3D6B">
        <w:t>.</w:t>
      </w:r>
    </w:p>
    <w:p w14:paraId="639FC022" w14:textId="77777777" w:rsidR="00AC4377" w:rsidRPr="004D3D6B" w:rsidRDefault="00AC4377" w:rsidP="006E7660">
      <w:pPr>
        <w:spacing w:line="240" w:lineRule="auto"/>
        <w:rPr>
          <w:b/>
        </w:rPr>
      </w:pPr>
    </w:p>
    <w:p w14:paraId="2C11EB07" w14:textId="3E06FD78" w:rsidR="00ED7E9F" w:rsidRPr="004D3D6B" w:rsidRDefault="00ED7E9F" w:rsidP="006E7660">
      <w:pPr>
        <w:spacing w:line="240" w:lineRule="auto"/>
      </w:pPr>
      <w:r w:rsidRPr="004D3D6B">
        <w:rPr>
          <w:b/>
        </w:rPr>
        <w:t>Dyrevelferd</w:t>
      </w:r>
      <w:r w:rsidRPr="004D3D6B">
        <w:t xml:space="preserve"> </w:t>
      </w:r>
    </w:p>
    <w:p w14:paraId="46722A8F" w14:textId="5934A947" w:rsidR="00ED7E9F" w:rsidRPr="004D3D6B" w:rsidRDefault="002631CB" w:rsidP="006E7660">
      <w:pPr>
        <w:spacing w:line="240" w:lineRule="auto"/>
      </w:pPr>
      <w:r w:rsidRPr="004D3D6B">
        <w:t xml:space="preserve">Hos </w:t>
      </w:r>
      <w:r w:rsidR="00ED7E9F" w:rsidRPr="004D3D6B">
        <w:t xml:space="preserve">forbrukere har vi de siste åra sett en dreining i fokus fra </w:t>
      </w:r>
      <w:proofErr w:type="spellStart"/>
      <w:r w:rsidR="00ED7E9F" w:rsidRPr="004D3D6B">
        <w:t>matrygghet</w:t>
      </w:r>
      <w:proofErr w:type="spellEnd"/>
      <w:r w:rsidR="00ED7E9F" w:rsidRPr="004D3D6B">
        <w:t xml:space="preserve"> og selvforsyning til </w:t>
      </w:r>
      <w:r w:rsidR="00D732E7" w:rsidRPr="004D3D6B">
        <w:t>«</w:t>
      </w:r>
      <w:r w:rsidR="00ED7E9F" w:rsidRPr="004D3D6B">
        <w:t>moralsk</w:t>
      </w:r>
      <w:r w:rsidR="00117443" w:rsidRPr="004D3D6B">
        <w:t xml:space="preserve"> korrekt» </w:t>
      </w:r>
      <w:proofErr w:type="gramStart"/>
      <w:r w:rsidR="00E55798" w:rsidRPr="004D3D6B">
        <w:t>mat :</w:t>
      </w:r>
      <w:proofErr w:type="gramEnd"/>
      <w:r w:rsidR="00E55798" w:rsidRPr="004D3D6B">
        <w:t xml:space="preserve"> Maten din</w:t>
      </w:r>
      <w:r w:rsidR="005E55A0" w:rsidRPr="004D3D6B">
        <w:t xml:space="preserve"> skal komme fra dyr som har det bra og skal etterlate et så lite klimaavtrykk som mulig.</w:t>
      </w:r>
      <w:r w:rsidR="00ED7E9F" w:rsidRPr="004D3D6B">
        <w:t xml:space="preserve"> Dyrevernbevegelsen er på frammarsj, folk flest innfører kjøttfrie dager og slutter å drikke mjølk fordi de tenker på den stakkars kalven. Medias bruk av bildemateriale fra dårlig dyrehold, som vi har sett fra slaktegrisbesetninger i Rogaland siste året</w:t>
      </w:r>
      <w:r w:rsidR="007B79CA">
        <w:t>,</w:t>
      </w:r>
      <w:r w:rsidR="00ED7E9F" w:rsidRPr="004D3D6B">
        <w:t xml:space="preserve"> har sterk virkning og rammer </w:t>
      </w:r>
      <w:r w:rsidR="0088790B" w:rsidRPr="004D3D6B">
        <w:t xml:space="preserve">derfor </w:t>
      </w:r>
      <w:r w:rsidR="00ED7E9F" w:rsidRPr="004D3D6B">
        <w:t>hele landbruket. På lengere sikt kan dette ska</w:t>
      </w:r>
      <w:r w:rsidR="00144BCA" w:rsidRPr="004D3D6B">
        <w:t>d</w:t>
      </w:r>
      <w:r w:rsidR="00ED7E9F" w:rsidRPr="004D3D6B">
        <w:t>e oppslutning</w:t>
      </w:r>
      <w:r w:rsidR="00144BCA" w:rsidRPr="004D3D6B">
        <w:t>en</w:t>
      </w:r>
      <w:r w:rsidR="00ED7E9F" w:rsidRPr="004D3D6B">
        <w:t xml:space="preserve"> om norsk mat og landbruk. Det er alvorlig for oss som næring fordi vi på mange måter lever på forbrukerens og opinionens nåde. Det er nå tatt tak for å rydde opp</w:t>
      </w:r>
      <w:r w:rsidR="00485F0C" w:rsidRPr="004D3D6B">
        <w:t>, og det er jammen bra</w:t>
      </w:r>
      <w:r w:rsidR="00ED7E9F" w:rsidRPr="004D3D6B">
        <w:t xml:space="preserve">. De som ikke klarer å holde en skikkelig standard på dyreholdet sitt bør ikke få fortsette å produsere mat. </w:t>
      </w:r>
      <w:r w:rsidR="00485F0C" w:rsidRPr="004D3D6B">
        <w:t xml:space="preserve">Det har vi som næring rett og slett ikke råd til. </w:t>
      </w:r>
      <w:r w:rsidR="00ED7E9F" w:rsidRPr="004D3D6B">
        <w:t xml:space="preserve">Også i Hedmark har vi hatt noen uheldige saker som vi gjerne skulle vært foruten, bl.a. knyttet til Jønsberg. </w:t>
      </w:r>
    </w:p>
    <w:p w14:paraId="24D78093" w14:textId="7AEAEDDB" w:rsidR="00ED7E9F" w:rsidRPr="004D3D6B" w:rsidRDefault="00ED7E9F" w:rsidP="006E7660">
      <w:pPr>
        <w:spacing w:line="240" w:lineRule="auto"/>
      </w:pPr>
      <w:r w:rsidRPr="004D3D6B">
        <w:t xml:space="preserve">Mange har </w:t>
      </w:r>
      <w:r w:rsidR="00C15DB8" w:rsidRPr="004D3D6B">
        <w:t xml:space="preserve">dessverre </w:t>
      </w:r>
      <w:r w:rsidRPr="004D3D6B">
        <w:t xml:space="preserve">et helt urealistisk syn på hva det vil si å drive husdyrbruk for å produsere mat. Færre og færre har erfaring fra landbruket eller innsikt i hvordan dette foregår. Vi må framover bli flinkere til vise fram det dyreholdet vi driver. Det er ikke lett å kombinere med et </w:t>
      </w:r>
      <w:r w:rsidR="000640E8" w:rsidRPr="004D3D6B">
        <w:t>økt</w:t>
      </w:r>
      <w:r w:rsidRPr="004D3D6B">
        <w:t xml:space="preserve"> fokus på smitt</w:t>
      </w:r>
      <w:r w:rsidR="000640E8" w:rsidRPr="004D3D6B">
        <w:t>e</w:t>
      </w:r>
      <w:r w:rsidRPr="004D3D6B">
        <w:t>vern, men den utfordringa må vi ta. Vi</w:t>
      </w:r>
      <w:r w:rsidR="005676F0" w:rsidRPr="004D3D6B">
        <w:t xml:space="preserve"> skal møte forbruker</w:t>
      </w:r>
      <w:r w:rsidR="00AA50DC" w:rsidRPr="004D3D6B">
        <w:t>ens fokus på dyrevelferd imøtekommende</w:t>
      </w:r>
      <w:r w:rsidR="00D5025F" w:rsidRPr="004D3D6B">
        <w:t xml:space="preserve"> og med</w:t>
      </w:r>
      <w:r w:rsidR="00AA50DC" w:rsidRPr="004D3D6B">
        <w:t xml:space="preserve"> åpenhet</w:t>
      </w:r>
      <w:r w:rsidR="00D5025F" w:rsidRPr="004D3D6B">
        <w:t xml:space="preserve">. </w:t>
      </w:r>
      <w:r w:rsidR="00372708" w:rsidRPr="004D3D6B">
        <w:t xml:space="preserve">Og jeg </w:t>
      </w:r>
      <w:proofErr w:type="spellStart"/>
      <w:r w:rsidR="00372708" w:rsidRPr="004D3D6B">
        <w:t>trur</w:t>
      </w:r>
      <w:proofErr w:type="spellEnd"/>
      <w:r w:rsidR="00372708" w:rsidRPr="004D3D6B">
        <w:t xml:space="preserve"> vi må skape en bedre dialog med bl.a. Dyrevernalliansen</w:t>
      </w:r>
      <w:r w:rsidR="007B79CA">
        <w:t>,</w:t>
      </w:r>
      <w:r w:rsidR="00472829" w:rsidRPr="004D3D6B">
        <w:t xml:space="preserve"> hvor vi </w:t>
      </w:r>
      <w:r w:rsidR="00505BFE" w:rsidRPr="004D3D6B">
        <w:t xml:space="preserve">må </w:t>
      </w:r>
      <w:r w:rsidR="00472829" w:rsidRPr="004D3D6B">
        <w:t>ha fokus på hva vi kan få til innenfor de rammene vi driver husdyrholdet vårt i dag</w:t>
      </w:r>
      <w:r w:rsidR="00365F92" w:rsidRPr="004D3D6B">
        <w:t xml:space="preserve">. Dyrevelferdsdebatten trenger sårt </w:t>
      </w:r>
      <w:r w:rsidR="00F20E1E" w:rsidRPr="004D3D6B">
        <w:t xml:space="preserve">et større innslag av realisme. Det er </w:t>
      </w:r>
      <w:r w:rsidR="00365F92" w:rsidRPr="004D3D6B">
        <w:t xml:space="preserve">jo </w:t>
      </w:r>
      <w:r w:rsidR="00F20E1E" w:rsidRPr="004D3D6B">
        <w:t xml:space="preserve">ikke bare å slippe kyllingen ut </w:t>
      </w:r>
      <w:r w:rsidR="00505BFE" w:rsidRPr="004D3D6B">
        <w:t xml:space="preserve">i friluft eller grisen til skogs. </w:t>
      </w:r>
      <w:r w:rsidR="00084A84" w:rsidRPr="004D3D6B">
        <w:t xml:space="preserve">Ellers oppfordrer jeg alle </w:t>
      </w:r>
      <w:r w:rsidR="00FB027B" w:rsidRPr="004D3D6B">
        <w:t>å ha som rettesnor</w:t>
      </w:r>
      <w:r w:rsidRPr="004D3D6B">
        <w:t xml:space="preserve"> at </w:t>
      </w:r>
      <w:r w:rsidR="00AD0F7A" w:rsidRPr="004D3D6B">
        <w:t>mitt</w:t>
      </w:r>
      <w:r w:rsidRPr="004D3D6B">
        <w:t xml:space="preserve"> fjøs og </w:t>
      </w:r>
      <w:r w:rsidR="00AD0F7A" w:rsidRPr="004D3D6B">
        <w:t>mitt</w:t>
      </w:r>
      <w:r w:rsidRPr="004D3D6B">
        <w:t xml:space="preserve"> dyrehold </w:t>
      </w:r>
      <w:r w:rsidR="00FB027B" w:rsidRPr="004D3D6B">
        <w:t xml:space="preserve">hver dag </w:t>
      </w:r>
      <w:r w:rsidRPr="004D3D6B">
        <w:t xml:space="preserve">skal ha en standard som tåler et avisoppslag. Det er </w:t>
      </w:r>
      <w:r w:rsidR="00FB4F39" w:rsidRPr="004D3D6B">
        <w:t>testen</w:t>
      </w:r>
      <w:r w:rsidRPr="004D3D6B">
        <w:t xml:space="preserve"> </w:t>
      </w:r>
      <w:r w:rsidR="00FB4F39" w:rsidRPr="004D3D6B">
        <w:t>jeg tr</w:t>
      </w:r>
      <w:r w:rsidR="007B79CA">
        <w:t>o</w:t>
      </w:r>
      <w:r w:rsidR="00FB4F39" w:rsidRPr="004D3D6B">
        <w:t xml:space="preserve">r de fleste </w:t>
      </w:r>
      <w:r w:rsidR="00FB22EF" w:rsidRPr="004D3D6B">
        <w:t xml:space="preserve">dyktige </w:t>
      </w:r>
      <w:proofErr w:type="spellStart"/>
      <w:r w:rsidR="00FB22EF" w:rsidRPr="004D3D6B">
        <w:t>husdyrbruk</w:t>
      </w:r>
      <w:r w:rsidR="007B79CA">
        <w:t>e</w:t>
      </w:r>
      <w:r w:rsidR="00FB22EF" w:rsidRPr="004D3D6B">
        <w:t>re</w:t>
      </w:r>
      <w:proofErr w:type="spellEnd"/>
      <w:r w:rsidR="00FB22EF" w:rsidRPr="004D3D6B">
        <w:t xml:space="preserve"> </w:t>
      </w:r>
      <w:r w:rsidR="007B79CA">
        <w:t xml:space="preserve">i Hedmark </w:t>
      </w:r>
      <w:r w:rsidR="00FB22EF" w:rsidRPr="004D3D6B">
        <w:t>bestå</w:t>
      </w:r>
      <w:r w:rsidR="000E63A6" w:rsidRPr="004D3D6B">
        <w:t>r</w:t>
      </w:r>
      <w:r w:rsidR="00FB22EF" w:rsidRPr="004D3D6B">
        <w:t>, me</w:t>
      </w:r>
      <w:r w:rsidR="000E63A6" w:rsidRPr="004D3D6B">
        <w:t>n</w:t>
      </w:r>
      <w:r w:rsidR="00FB22EF" w:rsidRPr="004D3D6B">
        <w:t xml:space="preserve"> som vi også </w:t>
      </w:r>
      <w:r w:rsidR="00FB22EF" w:rsidRPr="004D3D6B">
        <w:rPr>
          <w:u w:val="single"/>
        </w:rPr>
        <w:t xml:space="preserve">må </w:t>
      </w:r>
      <w:r w:rsidR="00FB22EF" w:rsidRPr="004D3D6B">
        <w:t>bestå</w:t>
      </w:r>
      <w:r w:rsidRPr="004D3D6B">
        <w:t>!</w:t>
      </w:r>
    </w:p>
    <w:p w14:paraId="7A6C4BF5" w14:textId="77777777" w:rsidR="00ED7E9F" w:rsidRPr="004D3D6B" w:rsidRDefault="00ED7E9F" w:rsidP="006E7660">
      <w:pPr>
        <w:spacing w:line="240" w:lineRule="auto"/>
      </w:pPr>
      <w:r w:rsidRPr="004D3D6B">
        <w:t>Norsk mattrygghet og dyrehelse er tema senere i dag og jeg håper alle engasjerer seg. Her har vi en stor jobb å gjøre overfor forbrukeren for å vise fram den gode dyrehelsa vi har, samtidig som vi møter spørsmålene om dyrevelferd med mest mulig åpenhet.</w:t>
      </w:r>
    </w:p>
    <w:p w14:paraId="073F2A9C" w14:textId="77777777" w:rsidR="00AC4377" w:rsidRPr="004D3D6B" w:rsidRDefault="00AC4377" w:rsidP="006E7660">
      <w:pPr>
        <w:spacing w:line="240" w:lineRule="auto"/>
        <w:rPr>
          <w:b/>
        </w:rPr>
      </w:pPr>
    </w:p>
    <w:p w14:paraId="0D8C4FBA" w14:textId="2D36B9B7" w:rsidR="009F152E" w:rsidRPr="004D3D6B" w:rsidRDefault="009F152E" w:rsidP="006E7660">
      <w:pPr>
        <w:spacing w:line="240" w:lineRule="auto"/>
        <w:rPr>
          <w:b/>
        </w:rPr>
      </w:pPr>
      <w:r w:rsidRPr="004D3D6B">
        <w:rPr>
          <w:b/>
        </w:rPr>
        <w:lastRenderedPageBreak/>
        <w:t>Markedet.</w:t>
      </w:r>
      <w:r w:rsidR="004B5E22" w:rsidRPr="004D3D6B">
        <w:rPr>
          <w:b/>
        </w:rPr>
        <w:t xml:space="preserve"> </w:t>
      </w:r>
    </w:p>
    <w:p w14:paraId="44D48825" w14:textId="77777777" w:rsidR="005B17BE" w:rsidRPr="004D3D6B" w:rsidRDefault="00773B53" w:rsidP="006E7660">
      <w:pPr>
        <w:spacing w:line="240" w:lineRule="auto"/>
      </w:pPr>
      <w:r w:rsidRPr="004D3D6B">
        <w:t xml:space="preserve">Stadig mere av bondeinntekta hentes i markedet og mindre over statsbudsjettet. </w:t>
      </w:r>
      <w:r w:rsidR="00C343CC" w:rsidRPr="004D3D6B">
        <w:t xml:space="preserve">Det er derfor utfordrende når vi nå opplever overproduksjon både på sau, kylling, egg, gris, mjølk og </w:t>
      </w:r>
      <w:r w:rsidR="00CA6D8C" w:rsidRPr="004D3D6B">
        <w:t>nærmer oss markedsdekning også for</w:t>
      </w:r>
      <w:r w:rsidR="00C343CC" w:rsidRPr="004D3D6B">
        <w:t xml:space="preserve"> storfekjøtt</w:t>
      </w:r>
      <w:r w:rsidR="00A26433" w:rsidRPr="004D3D6B">
        <w:t>. Dette begrenser mulighetene vår for å ta ut priser i markedet som kan</w:t>
      </w:r>
      <w:r w:rsidR="0078415B" w:rsidRPr="004D3D6B">
        <w:t xml:space="preserve"> gi</w:t>
      </w:r>
      <w:r w:rsidR="00A26433" w:rsidRPr="004D3D6B">
        <w:t xml:space="preserve"> </w:t>
      </w:r>
      <w:r w:rsidR="00D66C56" w:rsidRPr="004D3D6B">
        <w:t>jordbruket ei inntektsutvikling på linje med andre grupper.</w:t>
      </w:r>
      <w:r w:rsidR="003D4E28" w:rsidRPr="004D3D6B">
        <w:t xml:space="preserve"> </w:t>
      </w:r>
    </w:p>
    <w:p w14:paraId="17BDDD16" w14:textId="582F5E7B" w:rsidR="00C030FB" w:rsidRPr="004D3D6B" w:rsidRDefault="00BF6677" w:rsidP="006E7660">
      <w:pPr>
        <w:spacing w:line="240" w:lineRule="auto"/>
      </w:pPr>
      <w:r w:rsidRPr="004D3D6B">
        <w:t xml:space="preserve">Stortingsflertallet har for mindre enn et år siden fastsatt et nytt inntektsmål hvor jordbruket </w:t>
      </w:r>
      <w:r w:rsidR="00566338" w:rsidRPr="004D3D6B">
        <w:t>skal kunne ha ei inntektsutvikling på linje med andre grupper</w:t>
      </w:r>
      <w:r w:rsidR="007B79CA">
        <w:t>,</w:t>
      </w:r>
      <w:r w:rsidR="00566338" w:rsidRPr="004D3D6B">
        <w:t xml:space="preserve"> </w:t>
      </w:r>
      <w:r w:rsidR="00566338" w:rsidRPr="004D3D6B">
        <w:rPr>
          <w:u w:val="single"/>
        </w:rPr>
        <w:t xml:space="preserve">forutsatt at </w:t>
      </w:r>
      <w:r w:rsidR="001E3882" w:rsidRPr="004D3D6B">
        <w:rPr>
          <w:u w:val="single"/>
        </w:rPr>
        <w:t>vi klarer jobben med å holde markedet i balanse</w:t>
      </w:r>
      <w:r w:rsidR="00E26F9D" w:rsidRPr="004D3D6B">
        <w:t xml:space="preserve">. </w:t>
      </w:r>
      <w:r w:rsidR="002770B2" w:rsidRPr="004D3D6B">
        <w:t>M</w:t>
      </w:r>
      <w:r w:rsidR="000B0602" w:rsidRPr="004D3D6B">
        <w:t xml:space="preserve">en </w:t>
      </w:r>
      <w:r w:rsidR="00E26F9D" w:rsidRPr="004D3D6B">
        <w:t xml:space="preserve">når jordbruket forsøker å </w:t>
      </w:r>
      <w:r w:rsidR="0076067A" w:rsidRPr="004D3D6B">
        <w:t>nå denne balansen</w:t>
      </w:r>
      <w:r w:rsidR="005C4523" w:rsidRPr="004D3D6B">
        <w:t>,</w:t>
      </w:r>
      <w:r w:rsidR="0076067A" w:rsidRPr="004D3D6B">
        <w:t xml:space="preserve"> kommer plutselig Konkurransetilsynet på banen </w:t>
      </w:r>
      <w:r w:rsidR="007B79CA">
        <w:t xml:space="preserve">og </w:t>
      </w:r>
      <w:r w:rsidR="0076067A" w:rsidRPr="004D3D6B">
        <w:t xml:space="preserve">sier </w:t>
      </w:r>
      <w:r w:rsidR="007B79CA">
        <w:t>«</w:t>
      </w:r>
      <w:proofErr w:type="spellStart"/>
      <w:proofErr w:type="gramStart"/>
      <w:r w:rsidR="007B79CA">
        <w:t>N</w:t>
      </w:r>
      <w:r w:rsidR="00820FBF" w:rsidRPr="004D3D6B">
        <w:t>ei,nei</w:t>
      </w:r>
      <w:proofErr w:type="spellEnd"/>
      <w:proofErr w:type="gramEnd"/>
      <w:r w:rsidR="007B79CA">
        <w:t xml:space="preserve">, </w:t>
      </w:r>
      <w:r w:rsidR="00820FBF" w:rsidRPr="004D3D6B">
        <w:t xml:space="preserve">det er ikke lov å samarbeide </w:t>
      </w:r>
      <w:r w:rsidR="004C685E" w:rsidRPr="004D3D6B">
        <w:t xml:space="preserve">om dette </w:t>
      </w:r>
      <w:r w:rsidR="00820FBF" w:rsidRPr="004D3D6B">
        <w:t xml:space="preserve">utover </w:t>
      </w:r>
      <w:r w:rsidR="009001C7" w:rsidRPr="004D3D6B">
        <w:t>landbruks</w:t>
      </w:r>
      <w:r w:rsidR="00820FBF" w:rsidRPr="004D3D6B">
        <w:t xml:space="preserve">samvirket </w:t>
      </w:r>
      <w:r w:rsidR="00074F49" w:rsidRPr="004D3D6B">
        <w:t>egne medlemmer</w:t>
      </w:r>
      <w:r w:rsidR="007B79CA">
        <w:t>»</w:t>
      </w:r>
      <w:r w:rsidR="00074F49" w:rsidRPr="004D3D6B">
        <w:t xml:space="preserve">. </w:t>
      </w:r>
      <w:r w:rsidR="008174E1" w:rsidRPr="004D3D6B">
        <w:t xml:space="preserve">Dette </w:t>
      </w:r>
      <w:r w:rsidR="00EC01AB" w:rsidRPr="004D3D6B">
        <w:t xml:space="preserve">opplevde </w:t>
      </w:r>
      <w:r w:rsidR="008174E1" w:rsidRPr="004D3D6B">
        <w:t xml:space="preserve">vi </w:t>
      </w:r>
      <w:r w:rsidR="001C2928" w:rsidRPr="004D3D6B">
        <w:t xml:space="preserve">sist </w:t>
      </w:r>
      <w:r w:rsidR="008174E1" w:rsidRPr="004D3D6B">
        <w:t xml:space="preserve">da </w:t>
      </w:r>
      <w:r w:rsidR="0027703B" w:rsidRPr="004D3D6B">
        <w:t>Norsk Sau og Geit i høst oppfordr</w:t>
      </w:r>
      <w:r w:rsidR="002211E5" w:rsidRPr="004D3D6B">
        <w:t xml:space="preserve">et sauebøndene om å </w:t>
      </w:r>
      <w:r w:rsidR="0027703B" w:rsidRPr="004D3D6B">
        <w:t xml:space="preserve">redusere </w:t>
      </w:r>
      <w:proofErr w:type="spellStart"/>
      <w:r w:rsidR="0027703B" w:rsidRPr="004D3D6B">
        <w:t>påsettet</w:t>
      </w:r>
      <w:proofErr w:type="spellEnd"/>
      <w:r w:rsidR="0027703B" w:rsidRPr="004D3D6B">
        <w:t xml:space="preserve"> med 5%.</w:t>
      </w:r>
      <w:r w:rsidR="0005741A" w:rsidRPr="004D3D6B">
        <w:t xml:space="preserve"> </w:t>
      </w:r>
      <w:r w:rsidR="00C3317A" w:rsidRPr="004D3D6B">
        <w:t>Når</w:t>
      </w:r>
      <w:r w:rsidR="0094738B" w:rsidRPr="004D3D6B">
        <w:t xml:space="preserve"> </w:t>
      </w:r>
      <w:r w:rsidR="0012070C" w:rsidRPr="004D3D6B">
        <w:t>s</w:t>
      </w:r>
      <w:r w:rsidR="00CF3317" w:rsidRPr="004D3D6B">
        <w:t xml:space="preserve">tortingsflertallet samtidig </w:t>
      </w:r>
      <w:r w:rsidR="0045187B" w:rsidRPr="004D3D6B">
        <w:t>ønsker å øke konkurransen</w:t>
      </w:r>
      <w:r w:rsidR="00646750" w:rsidRPr="004D3D6B">
        <w:t xml:space="preserve"> mellom bøndene og redusere samvirkebedriftenes markeds</w:t>
      </w:r>
      <w:r w:rsidR="00424904" w:rsidRPr="004D3D6B">
        <w:t>posisjon</w:t>
      </w:r>
      <w:r w:rsidR="0075475D" w:rsidRPr="004D3D6B">
        <w:t>, gjør dette</w:t>
      </w:r>
      <w:r w:rsidR="00424904" w:rsidRPr="004D3D6B">
        <w:t xml:space="preserve"> </w:t>
      </w:r>
      <w:r w:rsidR="00D77E81" w:rsidRPr="004D3D6B">
        <w:t xml:space="preserve">jobben </w:t>
      </w:r>
      <w:r w:rsidR="00DC1792" w:rsidRPr="004D3D6B">
        <w:t>nesten umulig</w:t>
      </w:r>
      <w:r w:rsidR="00E72BDA" w:rsidRPr="004D3D6B">
        <w:t>.</w:t>
      </w:r>
      <w:r w:rsidR="00E433E4" w:rsidRPr="004D3D6B">
        <w:t xml:space="preserve"> </w:t>
      </w:r>
      <w:r w:rsidR="00F47250" w:rsidRPr="004D3D6B">
        <w:t xml:space="preserve">Regjeringa kan </w:t>
      </w:r>
      <w:r w:rsidR="0075475D" w:rsidRPr="004D3D6B">
        <w:t xml:space="preserve">bare </w:t>
      </w:r>
      <w:r w:rsidR="00F47250" w:rsidRPr="004D3D6B">
        <w:t>ikke låse inne inntektsmulighetene i landbruket på denne måten.</w:t>
      </w:r>
      <w:r w:rsidR="00F10008" w:rsidRPr="004D3D6B">
        <w:t xml:space="preserve"> Vi må få på plass nye effektive tiltak til å håndtere markedet, f.eks. gjennom det bransjerådet for markedsregulering som en samlet kjøttbransje fremmet i fjor. Eller at produsentene får lov til å snakke sammen uten umiddelbart å få Konkurransetilsynet på nakken</w:t>
      </w:r>
      <w:r w:rsidR="0007481B" w:rsidRPr="004D3D6B">
        <w:t>.</w:t>
      </w:r>
      <w:r w:rsidR="00AC7EFA" w:rsidRPr="004D3D6B">
        <w:t xml:space="preserve"> </w:t>
      </w:r>
      <w:r w:rsidR="00C030FB" w:rsidRPr="004D3D6B">
        <w:t xml:space="preserve">Det er jo ikke annet enn meningsløst å ha en Konkurransetilsyn som gjør det beste det kan for at Stortingets inntektsmål for jordbruket </w:t>
      </w:r>
      <w:r w:rsidR="00C030FB" w:rsidRPr="007B79CA">
        <w:rPr>
          <w:u w:val="single"/>
        </w:rPr>
        <w:t>ikke</w:t>
      </w:r>
      <w:r w:rsidR="00C030FB" w:rsidRPr="004D3D6B">
        <w:t xml:space="preserve"> nås. </w:t>
      </w:r>
      <w:r w:rsidR="003E073F" w:rsidRPr="004D3D6B">
        <w:t xml:space="preserve"> Alternativet hvis vi ikke får dette på plass, er at flere produksjoner blir presset over i et system med kontraktproduksjon. Da </w:t>
      </w:r>
      <w:r w:rsidR="004E3134" w:rsidRPr="004D3D6B">
        <w:t>sitter bonden igjen med lua i handa</w:t>
      </w:r>
      <w:r w:rsidR="00861BAD" w:rsidRPr="004D3D6B">
        <w:t xml:space="preserve"> og all risiko</w:t>
      </w:r>
      <w:r w:rsidR="004E3134" w:rsidRPr="004D3D6B">
        <w:t>, prisgitt dagligvarekjede</w:t>
      </w:r>
      <w:r w:rsidR="007B79CA">
        <w:t>ne</w:t>
      </w:r>
      <w:r w:rsidR="004E3134" w:rsidRPr="004D3D6B">
        <w:t xml:space="preserve">. Dette </w:t>
      </w:r>
      <w:r w:rsidR="00A47401" w:rsidRPr="004D3D6B">
        <w:t xml:space="preserve">kjenner vi fra kylling og grønt. Ute i verden er dette langt </w:t>
      </w:r>
      <w:r w:rsidR="00861BAD" w:rsidRPr="004D3D6B">
        <w:t>vanligere</w:t>
      </w:r>
      <w:r w:rsidR="003D6C81" w:rsidRPr="004D3D6B">
        <w:t xml:space="preserve">. </w:t>
      </w:r>
      <w:r w:rsidR="00F378FD" w:rsidRPr="004D3D6B">
        <w:t>Så min oppfordring til Jon Georg Dale og co er derfor: gi n</w:t>
      </w:r>
      <w:r w:rsidR="00C030FB" w:rsidRPr="004D3D6B">
        <w:t xml:space="preserve">æringa muligheter til å finansiere ei regulering av markedet med egne midler. Dette er </w:t>
      </w:r>
      <w:r w:rsidR="00D81FA7" w:rsidRPr="004D3D6B">
        <w:t xml:space="preserve">billig </w:t>
      </w:r>
      <w:r w:rsidR="004D21E1" w:rsidRPr="004D3D6B">
        <w:t xml:space="preserve">for Staten og </w:t>
      </w:r>
      <w:r w:rsidR="00C030FB" w:rsidRPr="004D3D6B">
        <w:t>rett og slett god samfunnsøkonomi!</w:t>
      </w:r>
    </w:p>
    <w:p w14:paraId="5005878D" w14:textId="7F2E14D2" w:rsidR="006A36A2" w:rsidRPr="004D3D6B" w:rsidRDefault="006A36A2" w:rsidP="006E7660">
      <w:pPr>
        <w:spacing w:line="240" w:lineRule="auto"/>
      </w:pPr>
    </w:p>
    <w:p w14:paraId="25E1AC02" w14:textId="277F6225" w:rsidR="006A36A2" w:rsidRPr="004D3D6B" w:rsidRDefault="006A36A2" w:rsidP="006E7660">
      <w:pPr>
        <w:spacing w:line="240" w:lineRule="auto"/>
        <w:rPr>
          <w:b/>
        </w:rPr>
      </w:pPr>
      <w:r w:rsidRPr="004D3D6B">
        <w:rPr>
          <w:b/>
        </w:rPr>
        <w:t>Jordbruksoppgjøret 2018</w:t>
      </w:r>
      <w:r w:rsidR="00FD0E98" w:rsidRPr="004D3D6B">
        <w:rPr>
          <w:b/>
        </w:rPr>
        <w:t xml:space="preserve"> </w:t>
      </w:r>
    </w:p>
    <w:p w14:paraId="3B20117F" w14:textId="5CE4F5EA" w:rsidR="006A36A2" w:rsidRPr="004D3D6B" w:rsidRDefault="009D480D" w:rsidP="006E7660">
      <w:pPr>
        <w:spacing w:line="240" w:lineRule="auto"/>
        <w:rPr>
          <w:color w:val="FF0000"/>
        </w:rPr>
      </w:pPr>
      <w:r w:rsidRPr="004D3D6B">
        <w:t>Til tross for markedsutfordringene er j</w:t>
      </w:r>
      <w:r w:rsidR="0068090D" w:rsidRPr="004D3D6B">
        <w:t xml:space="preserve">eg er betinget optimist foran årets </w:t>
      </w:r>
      <w:r w:rsidR="00FD0E98" w:rsidRPr="004D3D6B">
        <w:t>jordbruks</w:t>
      </w:r>
      <w:r w:rsidR="0068090D" w:rsidRPr="004D3D6B">
        <w:t xml:space="preserve">oppgjør. </w:t>
      </w:r>
      <w:r w:rsidR="009B4720" w:rsidRPr="004D3D6B">
        <w:t xml:space="preserve"> Det politiske landskapet er endra</w:t>
      </w:r>
      <w:r w:rsidR="00021ADE" w:rsidRPr="004D3D6B">
        <w:t xml:space="preserve"> </w:t>
      </w:r>
      <w:r w:rsidR="00235961" w:rsidRPr="004D3D6B">
        <w:t xml:space="preserve">etter fjorårets valg </w:t>
      </w:r>
      <w:r w:rsidR="00021ADE" w:rsidRPr="004D3D6B">
        <w:t xml:space="preserve">og gjør oss bedre rusta til å få gjennomslag for våre standpunkt. </w:t>
      </w:r>
      <w:r w:rsidR="002140B4" w:rsidRPr="004D3D6B">
        <w:t>Og v</w:t>
      </w:r>
      <w:r w:rsidR="006304E9" w:rsidRPr="004D3D6B">
        <w:t xml:space="preserve">i har </w:t>
      </w:r>
      <w:r w:rsidR="00235961" w:rsidRPr="004D3D6B">
        <w:t xml:space="preserve">bl.a. </w:t>
      </w:r>
      <w:r w:rsidR="006304E9" w:rsidRPr="004D3D6B">
        <w:t xml:space="preserve">fått opp nye og friske </w:t>
      </w:r>
      <w:proofErr w:type="spellStart"/>
      <w:r w:rsidR="006304E9" w:rsidRPr="004D3D6B">
        <w:t>landbrukspolitik</w:t>
      </w:r>
      <w:r w:rsidR="00E2700D" w:rsidRPr="004D3D6B">
        <w:t>e</w:t>
      </w:r>
      <w:r w:rsidR="006304E9" w:rsidRPr="004D3D6B">
        <w:t>r</w:t>
      </w:r>
      <w:r w:rsidR="00E2700D" w:rsidRPr="004D3D6B">
        <w:t>e</w:t>
      </w:r>
      <w:proofErr w:type="spellEnd"/>
      <w:r w:rsidR="00E2700D" w:rsidRPr="004D3D6B">
        <w:t xml:space="preserve"> som Hedmark</w:t>
      </w:r>
      <w:r w:rsidR="00AD5DB2" w:rsidRPr="004D3D6B">
        <w:t xml:space="preserve"> </w:t>
      </w:r>
      <w:proofErr w:type="spellStart"/>
      <w:r w:rsidR="00AD5DB2" w:rsidRPr="004D3D6B">
        <w:t>APs</w:t>
      </w:r>
      <w:proofErr w:type="spellEnd"/>
      <w:r w:rsidR="00E2700D" w:rsidRPr="004D3D6B">
        <w:t xml:space="preserve"> Nils Kristen Sandtrøen</w:t>
      </w:r>
      <w:r w:rsidR="005E26E1" w:rsidRPr="004D3D6B">
        <w:t>,</w:t>
      </w:r>
      <w:r w:rsidR="00AD5DB2" w:rsidRPr="004D3D6B">
        <w:t xml:space="preserve"> </w:t>
      </w:r>
      <w:r w:rsidR="00D77746" w:rsidRPr="004D3D6B">
        <w:t xml:space="preserve">som </w:t>
      </w:r>
      <w:r w:rsidR="005E26E1" w:rsidRPr="004D3D6B">
        <w:t>har tatt</w:t>
      </w:r>
      <w:r w:rsidR="00D77746" w:rsidRPr="004D3D6B">
        <w:t xml:space="preserve"> opp arven etter Storberget.</w:t>
      </w:r>
      <w:r w:rsidR="00E2700D" w:rsidRPr="004D3D6B">
        <w:t xml:space="preserve">  </w:t>
      </w:r>
      <w:r w:rsidR="002140B4" w:rsidRPr="004D3D6B">
        <w:t xml:space="preserve">Viktigst </w:t>
      </w:r>
      <w:r w:rsidR="00CF3625" w:rsidRPr="004D3D6B">
        <w:t>er det likevel at</w:t>
      </w:r>
      <w:r w:rsidR="0068090D" w:rsidRPr="004D3D6B">
        <w:t xml:space="preserve"> KrF </w:t>
      </w:r>
      <w:r w:rsidR="00CF3625" w:rsidRPr="004D3D6B">
        <w:t xml:space="preserve">har </w:t>
      </w:r>
      <w:r w:rsidR="0068090D" w:rsidRPr="004D3D6B">
        <w:t xml:space="preserve">kommet på vippen og </w:t>
      </w:r>
      <w:r w:rsidR="00210E11" w:rsidRPr="004D3D6B">
        <w:t xml:space="preserve">har </w:t>
      </w:r>
      <w:r w:rsidR="0068090D" w:rsidRPr="004D3D6B">
        <w:t>så langt vist seg å være til å stole på i landbrukspolitikken.</w:t>
      </w:r>
      <w:r w:rsidR="00D7390E" w:rsidRPr="004D3D6B">
        <w:t xml:space="preserve"> </w:t>
      </w:r>
      <w:r w:rsidR="0068090D" w:rsidRPr="004D3D6B">
        <w:t>Dette åpner for å kunne finansiere større deler av inntektsramma med budsjettmidler.</w:t>
      </w:r>
      <w:r w:rsidR="000A4F37" w:rsidRPr="004D3D6B">
        <w:t xml:space="preserve"> </w:t>
      </w:r>
      <w:r w:rsidR="007B0A89" w:rsidRPr="004D3D6B">
        <w:t xml:space="preserve">Når vi er i en overproduksjonssituasjon vil det være fornuftig å styrke de små og mellomstore bruka. Dette vil ikke virke produksjonsdrivende og gir en mulighet til å løfte inntekta for de som ikke har fått noe økonomisk løft de siste åra. </w:t>
      </w:r>
      <w:r w:rsidR="007B79CA">
        <w:t>O</w:t>
      </w:r>
      <w:r w:rsidR="00EA0AB8" w:rsidRPr="004D3D6B">
        <w:t xml:space="preserve">g her trengs det virkelig et løft hvis ikke denne gruppa skal sakke helt akterut. </w:t>
      </w:r>
      <w:r w:rsidR="007474DA" w:rsidRPr="004D3D6B">
        <w:t xml:space="preserve">Landbrukets andel av statsbudsjettet har vært synkende over mange år og utgjør nå i underkant av 1%. </w:t>
      </w:r>
      <w:r w:rsidR="006D12F5" w:rsidRPr="004D3D6B">
        <w:t xml:space="preserve">Og i disse </w:t>
      </w:r>
      <w:r w:rsidR="00D00CE7" w:rsidRPr="004D3D6B">
        <w:t>tider hvor en</w:t>
      </w:r>
      <w:r w:rsidR="00D303ED" w:rsidRPr="004D3D6B">
        <w:t xml:space="preserve"> tunell</w:t>
      </w:r>
      <w:r w:rsidR="00D00CE7" w:rsidRPr="004D3D6B">
        <w:t xml:space="preserve"> </w:t>
      </w:r>
      <w:r w:rsidR="00D303ED" w:rsidRPr="004D3D6B">
        <w:t xml:space="preserve">til en </w:t>
      </w:r>
      <w:r w:rsidR="00D00CE7" w:rsidRPr="004D3D6B">
        <w:t xml:space="preserve">garasje </w:t>
      </w:r>
      <w:r w:rsidR="007474DA" w:rsidRPr="004D3D6B">
        <w:t>og litt</w:t>
      </w:r>
      <w:r w:rsidR="00D303ED" w:rsidRPr="004D3D6B">
        <w:t xml:space="preserve"> annet</w:t>
      </w:r>
      <w:r w:rsidR="007474DA" w:rsidRPr="004D3D6B">
        <w:t xml:space="preserve"> småplukk </w:t>
      </w:r>
      <w:r w:rsidR="00D00CE7" w:rsidRPr="004D3D6B">
        <w:t xml:space="preserve">fort passerer 2 milliarder, kan det ikke </w:t>
      </w:r>
      <w:r w:rsidR="00E15CB9" w:rsidRPr="004D3D6B">
        <w:t>være mye forlangt om jordbruket også tilføres friske budsjettmidler opp mot i alle</w:t>
      </w:r>
      <w:r w:rsidR="007474DA" w:rsidRPr="004D3D6B">
        <w:t xml:space="preserve"> </w:t>
      </w:r>
      <w:r w:rsidR="00E15CB9" w:rsidRPr="004D3D6B">
        <w:t xml:space="preserve">fall en halv </w:t>
      </w:r>
      <w:proofErr w:type="spellStart"/>
      <w:r w:rsidR="00E15CB9" w:rsidRPr="004D3D6B">
        <w:t>Olemic</w:t>
      </w:r>
      <w:proofErr w:type="spellEnd"/>
      <w:r w:rsidR="00AF3424" w:rsidRPr="004D3D6B">
        <w:t xml:space="preserve">. </w:t>
      </w:r>
    </w:p>
    <w:p w14:paraId="318FAF17" w14:textId="023A6C19" w:rsidR="006A36A2" w:rsidRPr="004D3D6B" w:rsidRDefault="006A36A2" w:rsidP="006E7660">
      <w:pPr>
        <w:spacing w:line="240" w:lineRule="auto"/>
      </w:pPr>
      <w:r w:rsidRPr="004D3D6B">
        <w:t xml:space="preserve">En del av skjevhetene fjorårets jordbruksoppgjør medførte, vil vi sette mye inn på å få rettet opp. Bortfallet av arealtilskuddet for grasarealer i sone 1 og reduksjonen i sone 3 rammer grovforprodusenter både på Hedmarken og i Glåmdalen på en urettferdig måte. Mye av grasproduksjonen i de beste kornområdene våre skjer på arealer som </w:t>
      </w:r>
      <w:r w:rsidRPr="007B79CA">
        <w:rPr>
          <w:u w:val="single"/>
        </w:rPr>
        <w:t>ikke</w:t>
      </w:r>
      <w:r w:rsidRPr="004D3D6B">
        <w:t xml:space="preserve"> er egnet til effektiv kornproduksjon. Eksempelvis har vi mye areal i sone 1 i Ringsaker som har vekstvilkår som vi forbinder mere </w:t>
      </w:r>
      <w:r w:rsidR="00985699" w:rsidRPr="004D3D6B">
        <w:t>med</w:t>
      </w:r>
      <w:r w:rsidRPr="004D3D6B">
        <w:t xml:space="preserve"> </w:t>
      </w:r>
      <w:proofErr w:type="spellStart"/>
      <w:r w:rsidRPr="004D3D6B">
        <w:t>Østerdal’n</w:t>
      </w:r>
      <w:proofErr w:type="spellEnd"/>
      <w:r w:rsidRPr="004D3D6B">
        <w:t xml:space="preserve"> enn Mjøsbygdene. Inn mot forhandlingene i år vil derfor Hedmark Bondelag fremme et forslag om gjeninnføring av et arealtilskudd til gras for arealer som ligger over 350 moh. i sone 1</w:t>
      </w:r>
      <w:r w:rsidR="00985699" w:rsidRPr="004D3D6B">
        <w:t xml:space="preserve"> og sone 3.</w:t>
      </w:r>
    </w:p>
    <w:p w14:paraId="1651B96D" w14:textId="0BAE4218" w:rsidR="001E3212" w:rsidRPr="004D3D6B" w:rsidRDefault="001E3212" w:rsidP="006E7660">
      <w:pPr>
        <w:spacing w:line="240" w:lineRule="auto"/>
      </w:pPr>
    </w:p>
    <w:p w14:paraId="5C6F7012" w14:textId="77777777" w:rsidR="005C12E6" w:rsidRDefault="005C12E6" w:rsidP="006E7660">
      <w:pPr>
        <w:spacing w:line="240" w:lineRule="auto"/>
        <w:rPr>
          <w:b/>
        </w:rPr>
      </w:pPr>
    </w:p>
    <w:p w14:paraId="372A5362" w14:textId="3A2B4EA9" w:rsidR="001E3212" w:rsidRPr="004D3D6B" w:rsidRDefault="00B946CC" w:rsidP="006E7660">
      <w:pPr>
        <w:spacing w:line="240" w:lineRule="auto"/>
        <w:rPr>
          <w:b/>
        </w:rPr>
      </w:pPr>
      <w:r w:rsidRPr="004D3D6B">
        <w:rPr>
          <w:b/>
        </w:rPr>
        <w:lastRenderedPageBreak/>
        <w:t>Fjørfe</w:t>
      </w:r>
      <w:r w:rsidR="00CB052F" w:rsidRPr="004D3D6B">
        <w:rPr>
          <w:b/>
        </w:rPr>
        <w:t xml:space="preserve"> </w:t>
      </w:r>
    </w:p>
    <w:p w14:paraId="14298A28" w14:textId="19D66EA0" w:rsidR="001C7F35" w:rsidRPr="004D3D6B" w:rsidRDefault="006B10DF" w:rsidP="001C7F35">
      <w:pPr>
        <w:spacing w:line="240" w:lineRule="auto"/>
      </w:pPr>
      <w:r w:rsidRPr="004D3D6B">
        <w:t>Hedmark Bondelag har hatt fokus på</w:t>
      </w:r>
      <w:r w:rsidR="00817992" w:rsidRPr="004D3D6B">
        <w:t xml:space="preserve"> situasjonen i </w:t>
      </w:r>
      <w:r w:rsidRPr="004D3D6B">
        <w:t>fjørfekjøtt</w:t>
      </w:r>
      <w:r w:rsidR="001F55D8" w:rsidRPr="004D3D6B">
        <w:t>produksjon</w:t>
      </w:r>
      <w:r w:rsidRPr="004D3D6B">
        <w:t xml:space="preserve"> </w:t>
      </w:r>
      <w:r w:rsidR="00DF23B1" w:rsidRPr="004D3D6B">
        <w:t xml:space="preserve">siste året. </w:t>
      </w:r>
      <w:r w:rsidR="00B370C0" w:rsidRPr="004D3D6B">
        <w:t xml:space="preserve">Jeg skal ikke her repetere </w:t>
      </w:r>
      <w:r w:rsidR="00FB4DFE">
        <w:t xml:space="preserve">hele </w:t>
      </w:r>
      <w:r w:rsidR="0003370D" w:rsidRPr="004D3D6B">
        <w:t>bakgrunnen for dette</w:t>
      </w:r>
      <w:r w:rsidR="00D7471E" w:rsidRPr="004D3D6B">
        <w:t xml:space="preserve">. </w:t>
      </w:r>
      <w:r w:rsidR="00806A9F" w:rsidRPr="004D3D6B">
        <w:t>D</w:t>
      </w:r>
      <w:r w:rsidR="00D7471E" w:rsidRPr="004D3D6B">
        <w:t>en står omtalt i årsmeldinga</w:t>
      </w:r>
      <w:r w:rsidR="0003370D" w:rsidRPr="004D3D6B">
        <w:t>.</w:t>
      </w:r>
      <w:r w:rsidR="003513C8" w:rsidRPr="004D3D6B">
        <w:t xml:space="preserve"> </w:t>
      </w:r>
      <w:r w:rsidR="001C7F35" w:rsidRPr="004D3D6B">
        <w:t xml:space="preserve">Jeg vil </w:t>
      </w:r>
      <w:r w:rsidR="001C7F35">
        <w:t>derimot</w:t>
      </w:r>
      <w:r w:rsidR="001C7F35" w:rsidRPr="004D3D6B">
        <w:t xml:space="preserve"> bruke anledningen til </w:t>
      </w:r>
      <w:proofErr w:type="gramStart"/>
      <w:r w:rsidR="001C7F35" w:rsidRPr="004D3D6B">
        <w:t>å  takke</w:t>
      </w:r>
      <w:proofErr w:type="gramEnd"/>
      <w:r w:rsidR="001C7F35" w:rsidRPr="004D3D6B">
        <w:t xml:space="preserve"> fjørfelaget og ikke minst Hanne Guåker i Nes og Helgøya Bondelag for gode initiativ og et godt samarbeid!</w:t>
      </w:r>
      <w:r w:rsidR="001C7F35">
        <w:t xml:space="preserve"> Denne saken er et godt eksempel hvordan vi sam</w:t>
      </w:r>
      <w:r w:rsidR="007B79CA">
        <w:t>men</w:t>
      </w:r>
      <w:r w:rsidR="001C7F35">
        <w:t xml:space="preserve"> kan jobbe fram saker.</w:t>
      </w:r>
    </w:p>
    <w:p w14:paraId="53F1EF97" w14:textId="0174D3D6" w:rsidR="00AA2E41" w:rsidRDefault="00FB4DFE" w:rsidP="006E7660">
      <w:pPr>
        <w:spacing w:line="240" w:lineRule="auto"/>
      </w:pPr>
      <w:proofErr w:type="spellStart"/>
      <w:r w:rsidRPr="004D3D6B">
        <w:t>Kyllingmiljøet</w:t>
      </w:r>
      <w:proofErr w:type="spellEnd"/>
      <w:r w:rsidRPr="004D3D6B">
        <w:t xml:space="preserve"> i Innlandet har </w:t>
      </w:r>
      <w:r>
        <w:t xml:space="preserve">i lengre tid vært </w:t>
      </w:r>
      <w:r w:rsidRPr="004D3D6B">
        <w:t xml:space="preserve">bekymret for utviklinga i slakteristrukturen hvor avstanden til slakteriet kan bli en avgjørende faktor for hvor produksjonen skal foregå </w:t>
      </w:r>
      <w:r>
        <w:t xml:space="preserve">i framtida. Tendensen til denne typen klyngedannelse ser </w:t>
      </w:r>
      <w:r w:rsidR="001C7F35">
        <w:t xml:space="preserve">vi </w:t>
      </w:r>
      <w:r>
        <w:t xml:space="preserve">allerede, hvor </w:t>
      </w:r>
      <w:proofErr w:type="spellStart"/>
      <w:r>
        <w:t>kyllinghus</w:t>
      </w:r>
      <w:proofErr w:type="spellEnd"/>
      <w:r>
        <w:t xml:space="preserve"> som ligger l</w:t>
      </w:r>
      <w:r w:rsidR="001C7F35">
        <w:t>a</w:t>
      </w:r>
      <w:r>
        <w:t xml:space="preserve">ngt </w:t>
      </w:r>
      <w:r w:rsidR="001C7F35">
        <w:t>fra</w:t>
      </w:r>
      <w:r>
        <w:t xml:space="preserve"> </w:t>
      </w:r>
      <w:r w:rsidR="001C7F35">
        <w:t>et s</w:t>
      </w:r>
      <w:r w:rsidR="00931727">
        <w:t>l</w:t>
      </w:r>
      <w:r w:rsidR="001C7F35">
        <w:t>akteri</w:t>
      </w:r>
      <w:r>
        <w:t>anlegg kjøpes ut. Forsvinner slakteriet på Elverum ligger Innland</w:t>
      </w:r>
      <w:r w:rsidR="00AA2E41">
        <w:t xml:space="preserve">et </w:t>
      </w:r>
      <w:r w:rsidR="001C7F35">
        <w:t>utsatt til</w:t>
      </w:r>
      <w:r w:rsidR="00AA2E41">
        <w:t xml:space="preserve">. Hedmark Bondelag har tatt opp denne saken ved en rekke anledninger både under Bondetinget i Sarpsborg og gjennom initiativ overfor styret i Norges Bondelag. Sammen med flere andre fylkeslag vil det bli fremmet et forslag om innføring av et </w:t>
      </w:r>
      <w:proofErr w:type="spellStart"/>
      <w:r w:rsidR="00AA2E41">
        <w:t>innfrakt</w:t>
      </w:r>
      <w:proofErr w:type="spellEnd"/>
      <w:r w:rsidR="00931727">
        <w:t>-</w:t>
      </w:r>
      <w:r w:rsidR="00AA2E41">
        <w:t xml:space="preserve">tilskudd på fjørfekjøtt </w:t>
      </w:r>
      <w:proofErr w:type="spellStart"/>
      <w:r w:rsidR="00AA2E41">
        <w:t>ifm</w:t>
      </w:r>
      <w:proofErr w:type="spellEnd"/>
      <w:r w:rsidR="00AA2E41">
        <w:t xml:space="preserve">. årets jordbruksforhandlinger. Dette vil kunne sikre en spredt produksjon, noe som er </w:t>
      </w:r>
      <w:r w:rsidR="001C7F35">
        <w:t>avgjørende</w:t>
      </w:r>
      <w:r w:rsidR="00AA2E41">
        <w:t xml:space="preserve"> for å ta vare på den unike dyrehelsa vi har hos norsk kylling. </w:t>
      </w:r>
    </w:p>
    <w:p w14:paraId="1BB22825" w14:textId="6851DAE3" w:rsidR="00AA2E41" w:rsidRDefault="00AA2E41" w:rsidP="006E7660">
      <w:pPr>
        <w:spacing w:line="240" w:lineRule="auto"/>
      </w:pPr>
      <w:r>
        <w:t xml:space="preserve">En ny gjødselvareforskrift er på trappene. Det vil forhåpentligvis gi </w:t>
      </w:r>
      <w:r w:rsidR="001C7F35">
        <w:t xml:space="preserve">oss </w:t>
      </w:r>
      <w:r>
        <w:t>drahjelp. Vi kan ikke ordne oss slik at det ikke er sammenheng mellom produksjon og spredeare</w:t>
      </w:r>
      <w:r w:rsidR="001C7F35">
        <w:t>al. Den nye gjødselvareforskriften må sørge for at det settes karv om spredeareal i en viss nærhet til produksjonen.</w:t>
      </w:r>
      <w:r w:rsidR="00931727">
        <w:t xml:space="preserve"> For fjørfe</w:t>
      </w:r>
      <w:r w:rsidR="001C7F35">
        <w:t xml:space="preserve"> må fortsatt være en del av landbrukspolitikken og norsk jordbruk. Jeg tr</w:t>
      </w:r>
      <w:r w:rsidR="00C41393">
        <w:t>o</w:t>
      </w:r>
      <w:r w:rsidR="001C7F35">
        <w:t xml:space="preserve">r ikke den norske forbrukeren vil være med på å </w:t>
      </w:r>
      <w:r w:rsidR="00C41393">
        <w:t>støtte</w:t>
      </w:r>
      <w:r w:rsidR="00931727">
        <w:t xml:space="preserve"> opp om</w:t>
      </w:r>
      <w:r w:rsidR="00C41393">
        <w:t xml:space="preserve"> </w:t>
      </w:r>
      <w:r w:rsidR="001C7F35">
        <w:t xml:space="preserve">en husdyrproduksjon som i teorien </w:t>
      </w:r>
      <w:r w:rsidR="00931727">
        <w:t xml:space="preserve">kan </w:t>
      </w:r>
      <w:r w:rsidR="001C7F35">
        <w:t xml:space="preserve">foregå på et industriområde, få foret kjørt inn fra andre deler av landet eller utlandet, </w:t>
      </w:r>
      <w:r w:rsidR="00931727">
        <w:t>for så å</w:t>
      </w:r>
      <w:r w:rsidR="001C7F35">
        <w:t xml:space="preserve"> frakte gjødsla til et tørkeanlegg som sender sluttproduktet til Vietnam. </w:t>
      </w:r>
    </w:p>
    <w:p w14:paraId="69840BB7" w14:textId="77777777" w:rsidR="00EF1E89" w:rsidRPr="004D3D6B" w:rsidRDefault="00EF1E89" w:rsidP="006E7660">
      <w:pPr>
        <w:spacing w:line="240" w:lineRule="auto"/>
      </w:pPr>
    </w:p>
    <w:p w14:paraId="21AB876A" w14:textId="2A75875B" w:rsidR="00DC7E13" w:rsidRPr="004D3D6B" w:rsidRDefault="00DC7E13" w:rsidP="006E7660">
      <w:pPr>
        <w:spacing w:line="240" w:lineRule="auto"/>
        <w:rPr>
          <w:b/>
        </w:rPr>
      </w:pPr>
      <w:r w:rsidRPr="004D3D6B">
        <w:rPr>
          <w:b/>
        </w:rPr>
        <w:t>Pelsdyr</w:t>
      </w:r>
      <w:r w:rsidR="00053A7A" w:rsidRPr="004D3D6B">
        <w:rPr>
          <w:b/>
        </w:rPr>
        <w:t xml:space="preserve"> </w:t>
      </w:r>
    </w:p>
    <w:p w14:paraId="04288EB2" w14:textId="25EEF31D" w:rsidR="009B7E9A" w:rsidRPr="004D3D6B" w:rsidRDefault="00EF1E89" w:rsidP="006E7660">
      <w:pPr>
        <w:spacing w:line="240" w:lineRule="auto"/>
      </w:pPr>
      <w:r w:rsidRPr="004D3D6B">
        <w:t>Jeg vil til slutt sende noen tanker til pelsdyr</w:t>
      </w:r>
      <w:r w:rsidR="00DA1221" w:rsidRPr="004D3D6B">
        <w:t xml:space="preserve">bøndene i Hedmark som har fått beskjed om at næringa deres avvikles innen 2025. </w:t>
      </w:r>
      <w:r w:rsidR="008A7601" w:rsidRPr="004D3D6B">
        <w:t>Det er ikke annet enn u</w:t>
      </w:r>
      <w:r w:rsidR="00DC7E13" w:rsidRPr="004D3D6B">
        <w:t>seriøst av næringspartiet Høyre</w:t>
      </w:r>
      <w:r w:rsidR="00E36E5E">
        <w:t xml:space="preserve"> og</w:t>
      </w:r>
      <w:r w:rsidR="008A7601" w:rsidRPr="004D3D6B">
        <w:t xml:space="preserve"> over natta vedta avvikling av ei næring som </w:t>
      </w:r>
      <w:r w:rsidR="0081183D" w:rsidRPr="004D3D6B">
        <w:t>så sent som i fjor fikk klarsignal om at framtida var sikret gjennom det nye velferd</w:t>
      </w:r>
      <w:r w:rsidR="00573E9C" w:rsidRPr="004D3D6B">
        <w:t>s</w:t>
      </w:r>
      <w:r w:rsidR="0081183D" w:rsidRPr="004D3D6B">
        <w:t>programmet for pelsdyr</w:t>
      </w:r>
      <w:r w:rsidR="00573E9C" w:rsidRPr="004D3D6B">
        <w:t xml:space="preserve">. </w:t>
      </w:r>
      <w:r w:rsidR="00B52746">
        <w:t xml:space="preserve">Her kan jo flere oppdrettere ha gjort store investeringer siste året i god tro. </w:t>
      </w:r>
      <w:r w:rsidR="00573E9C" w:rsidRPr="004D3D6B">
        <w:t xml:space="preserve">Bondelaget vil </w:t>
      </w:r>
      <w:r w:rsidR="007D548F" w:rsidRPr="004D3D6B">
        <w:t xml:space="preserve">uansett </w:t>
      </w:r>
      <w:r w:rsidR="007B79CA">
        <w:t xml:space="preserve">jobbe videre </w:t>
      </w:r>
      <w:r w:rsidR="00573E9C" w:rsidRPr="004D3D6B">
        <w:t>for endring av vedtak</w:t>
      </w:r>
      <w:r w:rsidR="00F561F2" w:rsidRPr="004D3D6B">
        <w:t>et</w:t>
      </w:r>
      <w:r w:rsidR="00573E9C" w:rsidRPr="004D3D6B">
        <w:t xml:space="preserve"> om avvikling</w:t>
      </w:r>
      <w:r w:rsidR="007D548F" w:rsidRPr="004D3D6B">
        <w:t xml:space="preserve"> </w:t>
      </w:r>
      <w:r w:rsidR="00F561F2" w:rsidRPr="004D3D6B">
        <w:t>i samarbeid med</w:t>
      </w:r>
      <w:r w:rsidR="007D548F" w:rsidRPr="004D3D6B">
        <w:t xml:space="preserve"> Norsk Pelsdyravlslag.</w:t>
      </w:r>
    </w:p>
    <w:p w14:paraId="57761F72" w14:textId="77777777" w:rsidR="004526BB" w:rsidRPr="004D3D6B" w:rsidRDefault="004526BB" w:rsidP="006E7660">
      <w:pPr>
        <w:spacing w:line="240" w:lineRule="auto"/>
        <w:rPr>
          <w:color w:val="FF0000"/>
        </w:rPr>
      </w:pPr>
    </w:p>
    <w:p w14:paraId="39A04D07" w14:textId="79D67F5A" w:rsidR="00824F58" w:rsidRPr="004D3D6B" w:rsidRDefault="007B79CA" w:rsidP="006E7660">
      <w:pPr>
        <w:spacing w:line="240" w:lineRule="auto"/>
        <w:rPr>
          <w:color w:val="FF0000"/>
        </w:rPr>
      </w:pPr>
      <w:r w:rsidRPr="007B79CA">
        <w:rPr>
          <w:b/>
        </w:rPr>
        <w:t>Tryggere sammen</w:t>
      </w:r>
      <w:r w:rsidRPr="007B79CA">
        <w:t xml:space="preserve"> </w:t>
      </w:r>
    </w:p>
    <w:p w14:paraId="1D24A02B" w14:textId="6AD83E01" w:rsidR="00905890" w:rsidRPr="004D3D6B" w:rsidRDefault="00774E14" w:rsidP="006E7660">
      <w:pPr>
        <w:spacing w:line="240" w:lineRule="auto"/>
      </w:pPr>
      <w:r w:rsidRPr="004D3D6B">
        <w:t xml:space="preserve">Som vi ble </w:t>
      </w:r>
      <w:r w:rsidR="00C353D7" w:rsidRPr="004D3D6B">
        <w:t xml:space="preserve">sterkt </w:t>
      </w:r>
      <w:r w:rsidRPr="004D3D6B">
        <w:t xml:space="preserve">minnet om ved årsmøtets start i dag, arbeider vi i landets farligste yrke. </w:t>
      </w:r>
      <w:r w:rsidR="004255A4" w:rsidRPr="004D3D6B">
        <w:t xml:space="preserve">Å være bonde blir stadig mere krevende og forutsetter kunnskap og ferdigheter på en rekke </w:t>
      </w:r>
      <w:r w:rsidR="00A04099" w:rsidRPr="004D3D6B">
        <w:t xml:space="preserve">områder. Ettersom gardsdrifta blir mer omfattende blir </w:t>
      </w:r>
      <w:r w:rsidR="002870ED" w:rsidRPr="004D3D6B">
        <w:t xml:space="preserve">din egen tid minimumsfaktoren. </w:t>
      </w:r>
      <w:r w:rsidR="00C92DA2" w:rsidRPr="004D3D6B">
        <w:t>Min oppfordring</w:t>
      </w:r>
      <w:r w:rsidR="00C56951" w:rsidRPr="004D3D6B">
        <w:t xml:space="preserve"> blir å ikke springe fortere enn at du klarer å gjøre </w:t>
      </w:r>
      <w:r w:rsidR="00215C2E" w:rsidRPr="004D3D6B">
        <w:t xml:space="preserve">gode risikovurderinger. </w:t>
      </w:r>
      <w:r w:rsidR="00C353D7" w:rsidRPr="004D3D6B">
        <w:t>For d</w:t>
      </w:r>
      <w:r w:rsidR="00215C2E" w:rsidRPr="004D3D6B">
        <w:t xml:space="preserve">ette kan læres. Jeg er </w:t>
      </w:r>
      <w:r w:rsidR="007B79CA">
        <w:t xml:space="preserve">derfor </w:t>
      </w:r>
      <w:r w:rsidR="00215C2E" w:rsidRPr="004D3D6B">
        <w:t xml:space="preserve">glad </w:t>
      </w:r>
      <w:r w:rsidR="007631EC" w:rsidRPr="004D3D6B">
        <w:t>Norges</w:t>
      </w:r>
      <w:r w:rsidR="00215C2E" w:rsidRPr="004D3D6B">
        <w:t xml:space="preserve"> Bondelag har satt fokus </w:t>
      </w:r>
      <w:r w:rsidR="00617A2F" w:rsidRPr="004D3D6B">
        <w:t xml:space="preserve">på bondens sikkerhet </w:t>
      </w:r>
      <w:proofErr w:type="spellStart"/>
      <w:r w:rsidR="00617A2F" w:rsidRPr="004D3D6B">
        <w:t>ifm</w:t>
      </w:r>
      <w:proofErr w:type="spellEnd"/>
      <w:r w:rsidR="00617A2F" w:rsidRPr="004D3D6B">
        <w:t>. kurset</w:t>
      </w:r>
      <w:r w:rsidR="00D757DF" w:rsidRPr="004D3D6B">
        <w:t xml:space="preserve"> «Tryggere sammen»</w:t>
      </w:r>
      <w:r w:rsidR="00C8002E" w:rsidRPr="004D3D6B">
        <w:t>.</w:t>
      </w:r>
      <w:r w:rsidR="008E352A" w:rsidRPr="004D3D6B">
        <w:t xml:space="preserve"> Her har dere i lokallaga fulgt opp forbilledlig</w:t>
      </w:r>
      <w:r w:rsidR="00925CC0" w:rsidRPr="004D3D6B">
        <w:t>. Spesiell honnør vil jeg gi til Anne</w:t>
      </w:r>
      <w:r w:rsidR="00745F4F" w:rsidRPr="004D3D6B">
        <w:t>-</w:t>
      </w:r>
      <w:r w:rsidR="00925CC0" w:rsidRPr="004D3D6B">
        <w:t>Lise Brenn</w:t>
      </w:r>
      <w:r w:rsidR="00745F4F" w:rsidRPr="004D3D6B">
        <w:t>a</w:t>
      </w:r>
      <w:r w:rsidR="00925CC0" w:rsidRPr="004D3D6B">
        <w:t xml:space="preserve"> Ording i Brandval og Vinger Bondelag</w:t>
      </w:r>
      <w:r w:rsidR="00745F4F" w:rsidRPr="004D3D6B">
        <w:t>,</w:t>
      </w:r>
      <w:r w:rsidR="00925CC0" w:rsidRPr="004D3D6B">
        <w:t xml:space="preserve"> som </w:t>
      </w:r>
      <w:r w:rsidR="005C7B88" w:rsidRPr="004D3D6B">
        <w:t xml:space="preserve">har vært en særdeles aktiv motor for dette kurset i sørfylket. </w:t>
      </w:r>
    </w:p>
    <w:p w14:paraId="4C4FBE93" w14:textId="42B6A467" w:rsidR="00177B8F" w:rsidRPr="004D3D6B" w:rsidRDefault="00C76497" w:rsidP="006E7660">
      <w:pPr>
        <w:spacing w:line="240" w:lineRule="auto"/>
      </w:pPr>
      <w:r w:rsidRPr="004D3D6B">
        <w:t xml:space="preserve">Hedmark er et langt og mangfoldig fylke. </w:t>
      </w:r>
      <w:r w:rsidR="009505D5" w:rsidRPr="004D3D6B">
        <w:t>Slik sett ser jeg ingen god grunn til å dra Oppland inn i dette</w:t>
      </w:r>
      <w:r w:rsidR="001045D6" w:rsidRPr="004D3D6B">
        <w:t>.</w:t>
      </w:r>
      <w:r w:rsidR="00075028" w:rsidRPr="004D3D6B">
        <w:t xml:space="preserve"> </w:t>
      </w:r>
      <w:r w:rsidR="00F11566" w:rsidRPr="004D3D6B">
        <w:t>V</w:t>
      </w:r>
      <w:r w:rsidR="001045D6" w:rsidRPr="004D3D6B">
        <w:t xml:space="preserve">i har mere enn </w:t>
      </w:r>
      <w:r w:rsidR="00F11566" w:rsidRPr="004D3D6B">
        <w:t>nok</w:t>
      </w:r>
      <w:r w:rsidR="001045D6" w:rsidRPr="004D3D6B">
        <w:t xml:space="preserve"> å ta tak i sjøl</w:t>
      </w:r>
      <w:r w:rsidR="00F11566" w:rsidRPr="004D3D6B">
        <w:t xml:space="preserve"> her i Hedmark</w:t>
      </w:r>
      <w:r w:rsidR="001045D6" w:rsidRPr="004D3D6B">
        <w:t xml:space="preserve">. </w:t>
      </w:r>
      <w:r w:rsidR="00567FA5" w:rsidRPr="004D3D6B">
        <w:t xml:space="preserve">Ta skader </w:t>
      </w:r>
      <w:r w:rsidR="002A42D0">
        <w:t>på åker og eng som</w:t>
      </w:r>
      <w:r w:rsidR="00567FA5" w:rsidRPr="004D3D6B">
        <w:t xml:space="preserve"> eksempel: </w:t>
      </w:r>
      <w:r w:rsidRPr="004D3D6B">
        <w:t xml:space="preserve">Mens </w:t>
      </w:r>
      <w:r w:rsidR="002A42D0">
        <w:t>en Tufsingdalen he</w:t>
      </w:r>
      <w:r w:rsidR="00691C6D">
        <w:t>l</w:t>
      </w:r>
      <w:r w:rsidR="002A42D0">
        <w:t>t i nord s</w:t>
      </w:r>
      <w:r w:rsidRPr="004D3D6B">
        <w:t xml:space="preserve">liter med </w:t>
      </w:r>
      <w:r w:rsidR="00C51779" w:rsidRPr="004D3D6B">
        <w:t>reinsdyr</w:t>
      </w:r>
      <w:r w:rsidR="002A42D0">
        <w:t xml:space="preserve">, sliter jeg på Telneset med hjort, </w:t>
      </w:r>
      <w:r w:rsidR="00691C6D">
        <w:t xml:space="preserve">i Hernes med </w:t>
      </w:r>
      <w:r w:rsidR="002A42D0">
        <w:t>elgen</w:t>
      </w:r>
      <w:r w:rsidR="00691C6D">
        <w:t xml:space="preserve"> som </w:t>
      </w:r>
      <w:r w:rsidR="002A42D0">
        <w:t xml:space="preserve">eter opp </w:t>
      </w:r>
      <w:proofErr w:type="spellStart"/>
      <w:r w:rsidR="002A42D0">
        <w:t>havreåker’n</w:t>
      </w:r>
      <w:proofErr w:type="spellEnd"/>
      <w:r w:rsidR="002A42D0">
        <w:t xml:space="preserve">, og </w:t>
      </w:r>
      <w:r w:rsidR="00691C6D">
        <w:t xml:space="preserve">om ikke det var nok </w:t>
      </w:r>
      <w:r w:rsidR="002A42D0">
        <w:t xml:space="preserve">begynner en </w:t>
      </w:r>
      <w:r w:rsidR="00691C6D">
        <w:t xml:space="preserve">å </w:t>
      </w:r>
      <w:r w:rsidR="00C51779" w:rsidRPr="004D3D6B">
        <w:t>slite</w:t>
      </w:r>
      <w:r w:rsidR="00567FA5" w:rsidRPr="004D3D6B">
        <w:t xml:space="preserve"> med </w:t>
      </w:r>
      <w:r w:rsidR="001045D6" w:rsidRPr="004D3D6B">
        <w:t xml:space="preserve">villsvin i </w:t>
      </w:r>
      <w:r w:rsidR="002A42D0">
        <w:t>Kongsvinger</w:t>
      </w:r>
      <w:r w:rsidR="001045D6" w:rsidRPr="004D3D6B">
        <w:t xml:space="preserve">. </w:t>
      </w:r>
      <w:r w:rsidR="00177B8F" w:rsidRPr="004D3D6B">
        <w:t xml:space="preserve">Kjedelig </w:t>
      </w:r>
      <w:r w:rsidR="002A42D0">
        <w:t xml:space="preserve">er </w:t>
      </w:r>
      <w:r w:rsidR="00177B8F" w:rsidRPr="004D3D6B">
        <w:t>det i alle fall ikke</w:t>
      </w:r>
      <w:r w:rsidR="002A42D0">
        <w:t xml:space="preserve"> i Hedmark</w:t>
      </w:r>
      <w:r w:rsidR="00177B8F" w:rsidRPr="004D3D6B">
        <w:t>!</w:t>
      </w:r>
    </w:p>
    <w:p w14:paraId="0937CADE" w14:textId="0E15F187" w:rsidR="00A15F31" w:rsidRPr="004D3D6B" w:rsidRDefault="000F4F24" w:rsidP="006E7660">
      <w:pPr>
        <w:spacing w:line="240" w:lineRule="auto"/>
        <w:rPr>
          <w:color w:val="FF0000"/>
        </w:rPr>
      </w:pPr>
      <w:r w:rsidRPr="004D3D6B">
        <w:t>Takk for oppmerksomheten og f</w:t>
      </w:r>
      <w:r w:rsidR="00EC7BB8" w:rsidRPr="004D3D6B">
        <w:t>ortsatt godt årsmøte!</w:t>
      </w:r>
      <w:r w:rsidR="005C12E6">
        <w:t xml:space="preserve"> </w:t>
      </w:r>
    </w:p>
    <w:sectPr w:rsidR="00A15F31" w:rsidRPr="004D3D6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3D66948"/>
    <w:multiLevelType w:val="hybridMultilevel"/>
    <w:tmpl w:val="C672949A"/>
    <w:lvl w:ilvl="0" w:tplc="04140001">
      <w:start w:val="1"/>
      <w:numFmt w:val="bullet"/>
      <w:lvlText w:val=""/>
      <w:lvlJc w:val="left"/>
      <w:pPr>
        <w:ind w:left="720" w:hanging="360"/>
      </w:pPr>
      <w:rPr>
        <w:rFonts w:ascii="Symbol" w:hAnsi="Symbol" w:hint="default"/>
      </w:rPr>
    </w:lvl>
    <w:lvl w:ilvl="1" w:tplc="04140003">
      <w:start w:val="1"/>
      <w:numFmt w:val="bullet"/>
      <w:lvlText w:val="o"/>
      <w:lvlJc w:val="left"/>
      <w:pPr>
        <w:ind w:left="1440" w:hanging="360"/>
      </w:pPr>
      <w:rPr>
        <w:rFonts w:ascii="Courier New" w:hAnsi="Courier New" w:cs="Courier New" w:hint="default"/>
      </w:rPr>
    </w:lvl>
    <w:lvl w:ilvl="2" w:tplc="04140005">
      <w:start w:val="1"/>
      <w:numFmt w:val="bullet"/>
      <w:lvlText w:val=""/>
      <w:lvlJc w:val="left"/>
      <w:pPr>
        <w:ind w:left="2160" w:hanging="360"/>
      </w:pPr>
      <w:rPr>
        <w:rFonts w:ascii="Wingdings" w:hAnsi="Wingdings" w:hint="default"/>
      </w:rPr>
    </w:lvl>
    <w:lvl w:ilvl="3" w:tplc="0414000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 w15:restartNumberingAfterBreak="0">
    <w:nsid w:val="5406245A"/>
    <w:multiLevelType w:val="hybridMultilevel"/>
    <w:tmpl w:val="747E9E58"/>
    <w:lvl w:ilvl="0" w:tplc="27C2A4FA">
      <w:start w:val="1"/>
      <w:numFmt w:val="lowerLetter"/>
      <w:lvlText w:val="%1)"/>
      <w:lvlJc w:val="left"/>
      <w:pPr>
        <w:tabs>
          <w:tab w:val="num" w:pos="1068"/>
        </w:tabs>
        <w:ind w:left="1068" w:hanging="360"/>
      </w:pPr>
    </w:lvl>
    <w:lvl w:ilvl="1" w:tplc="04140003">
      <w:start w:val="1"/>
      <w:numFmt w:val="bullet"/>
      <w:lvlText w:val="o"/>
      <w:lvlJc w:val="left"/>
      <w:pPr>
        <w:tabs>
          <w:tab w:val="num" w:pos="1788"/>
        </w:tabs>
        <w:ind w:left="1788" w:hanging="360"/>
      </w:pPr>
      <w:rPr>
        <w:rFonts w:ascii="Courier New" w:hAnsi="Courier New" w:cs="Courier New" w:hint="default"/>
      </w:rPr>
    </w:lvl>
    <w:lvl w:ilvl="2" w:tplc="2346A6BE">
      <w:start w:val="1"/>
      <w:numFmt w:val="lowerLetter"/>
      <w:lvlText w:val="%3)"/>
      <w:lvlJc w:val="left"/>
      <w:pPr>
        <w:tabs>
          <w:tab w:val="num" w:pos="2508"/>
        </w:tabs>
        <w:ind w:left="2508" w:hanging="360"/>
      </w:pPr>
    </w:lvl>
    <w:lvl w:ilvl="3" w:tplc="45621C68">
      <w:start w:val="1"/>
      <w:numFmt w:val="lowerLetter"/>
      <w:lvlText w:val="%4)"/>
      <w:lvlJc w:val="left"/>
      <w:pPr>
        <w:tabs>
          <w:tab w:val="num" w:pos="3228"/>
        </w:tabs>
        <w:ind w:left="3228" w:hanging="360"/>
      </w:pPr>
    </w:lvl>
    <w:lvl w:ilvl="4" w:tplc="1742AEE4">
      <w:start w:val="1"/>
      <w:numFmt w:val="lowerLetter"/>
      <w:lvlText w:val="%5)"/>
      <w:lvlJc w:val="left"/>
      <w:pPr>
        <w:tabs>
          <w:tab w:val="num" w:pos="3948"/>
        </w:tabs>
        <w:ind w:left="3948" w:hanging="360"/>
      </w:pPr>
    </w:lvl>
    <w:lvl w:ilvl="5" w:tplc="D760045A">
      <w:start w:val="1"/>
      <w:numFmt w:val="lowerLetter"/>
      <w:lvlText w:val="%6)"/>
      <w:lvlJc w:val="left"/>
      <w:pPr>
        <w:tabs>
          <w:tab w:val="num" w:pos="4668"/>
        </w:tabs>
        <w:ind w:left="4668" w:hanging="360"/>
      </w:pPr>
    </w:lvl>
    <w:lvl w:ilvl="6" w:tplc="6F3E1C04">
      <w:start w:val="1"/>
      <w:numFmt w:val="lowerLetter"/>
      <w:lvlText w:val="%7)"/>
      <w:lvlJc w:val="left"/>
      <w:pPr>
        <w:tabs>
          <w:tab w:val="num" w:pos="5388"/>
        </w:tabs>
        <w:ind w:left="5388" w:hanging="360"/>
      </w:pPr>
    </w:lvl>
    <w:lvl w:ilvl="7" w:tplc="14DC8048">
      <w:start w:val="1"/>
      <w:numFmt w:val="lowerLetter"/>
      <w:lvlText w:val="%8)"/>
      <w:lvlJc w:val="left"/>
      <w:pPr>
        <w:tabs>
          <w:tab w:val="num" w:pos="6108"/>
        </w:tabs>
        <w:ind w:left="6108" w:hanging="360"/>
      </w:pPr>
    </w:lvl>
    <w:lvl w:ilvl="8" w:tplc="B3847986">
      <w:start w:val="1"/>
      <w:numFmt w:val="lowerLetter"/>
      <w:lvlText w:val="%9)"/>
      <w:lvlJc w:val="left"/>
      <w:pPr>
        <w:tabs>
          <w:tab w:val="num" w:pos="6828"/>
        </w:tabs>
        <w:ind w:left="6828" w:hanging="360"/>
      </w:pPr>
    </w:lvl>
  </w:abstractNum>
  <w:num w:numId="1">
    <w:abstractNumId w:val="0"/>
  </w:num>
  <w:num w:numId="2">
    <w:abstractNumId w:val="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5BAB"/>
    <w:rsid w:val="00007BB0"/>
    <w:rsid w:val="0001583F"/>
    <w:rsid w:val="00015D66"/>
    <w:rsid w:val="00017154"/>
    <w:rsid w:val="00020182"/>
    <w:rsid w:val="00021698"/>
    <w:rsid w:val="00021ADE"/>
    <w:rsid w:val="000267A0"/>
    <w:rsid w:val="00026C5F"/>
    <w:rsid w:val="0003370D"/>
    <w:rsid w:val="00034022"/>
    <w:rsid w:val="0003670F"/>
    <w:rsid w:val="000455A9"/>
    <w:rsid w:val="0004727B"/>
    <w:rsid w:val="00053A7A"/>
    <w:rsid w:val="00054046"/>
    <w:rsid w:val="000554D5"/>
    <w:rsid w:val="00055BB6"/>
    <w:rsid w:val="00056D23"/>
    <w:rsid w:val="0005741A"/>
    <w:rsid w:val="000626F8"/>
    <w:rsid w:val="0006284F"/>
    <w:rsid w:val="000640E8"/>
    <w:rsid w:val="000739E5"/>
    <w:rsid w:val="0007481B"/>
    <w:rsid w:val="00074947"/>
    <w:rsid w:val="00074955"/>
    <w:rsid w:val="00074F49"/>
    <w:rsid w:val="00075028"/>
    <w:rsid w:val="00076B52"/>
    <w:rsid w:val="00082CBB"/>
    <w:rsid w:val="00084A84"/>
    <w:rsid w:val="00085810"/>
    <w:rsid w:val="000A43C1"/>
    <w:rsid w:val="000A4F37"/>
    <w:rsid w:val="000A57E5"/>
    <w:rsid w:val="000A5898"/>
    <w:rsid w:val="000B0602"/>
    <w:rsid w:val="000B0781"/>
    <w:rsid w:val="000B10F6"/>
    <w:rsid w:val="000B2CEE"/>
    <w:rsid w:val="000B4CEC"/>
    <w:rsid w:val="000B6BF3"/>
    <w:rsid w:val="000B7F71"/>
    <w:rsid w:val="000C1589"/>
    <w:rsid w:val="000C3CD6"/>
    <w:rsid w:val="000C48DB"/>
    <w:rsid w:val="000C5F3C"/>
    <w:rsid w:val="000D013C"/>
    <w:rsid w:val="000D20EE"/>
    <w:rsid w:val="000D342F"/>
    <w:rsid w:val="000D37A2"/>
    <w:rsid w:val="000D4E2E"/>
    <w:rsid w:val="000D5FC0"/>
    <w:rsid w:val="000E00E8"/>
    <w:rsid w:val="000E0117"/>
    <w:rsid w:val="000E04DF"/>
    <w:rsid w:val="000E5D47"/>
    <w:rsid w:val="000E63A6"/>
    <w:rsid w:val="000E71D2"/>
    <w:rsid w:val="000F0D1E"/>
    <w:rsid w:val="000F11F8"/>
    <w:rsid w:val="000F3058"/>
    <w:rsid w:val="000F3CD0"/>
    <w:rsid w:val="000F41FA"/>
    <w:rsid w:val="000F4F24"/>
    <w:rsid w:val="000F5392"/>
    <w:rsid w:val="000F5882"/>
    <w:rsid w:val="000F6C3F"/>
    <w:rsid w:val="001045D6"/>
    <w:rsid w:val="00104C04"/>
    <w:rsid w:val="00105537"/>
    <w:rsid w:val="0010691D"/>
    <w:rsid w:val="00106FC9"/>
    <w:rsid w:val="001109AF"/>
    <w:rsid w:val="00111ECF"/>
    <w:rsid w:val="00117443"/>
    <w:rsid w:val="00120547"/>
    <w:rsid w:val="0012070C"/>
    <w:rsid w:val="00122753"/>
    <w:rsid w:val="00122972"/>
    <w:rsid w:val="00124C3E"/>
    <w:rsid w:val="0012665B"/>
    <w:rsid w:val="00127115"/>
    <w:rsid w:val="001278B5"/>
    <w:rsid w:val="00130307"/>
    <w:rsid w:val="00132710"/>
    <w:rsid w:val="001353A3"/>
    <w:rsid w:val="0013782B"/>
    <w:rsid w:val="00142552"/>
    <w:rsid w:val="001430BE"/>
    <w:rsid w:val="00144851"/>
    <w:rsid w:val="00144BCA"/>
    <w:rsid w:val="00147291"/>
    <w:rsid w:val="00147FAC"/>
    <w:rsid w:val="00151A96"/>
    <w:rsid w:val="00152305"/>
    <w:rsid w:val="0015265E"/>
    <w:rsid w:val="00152BBF"/>
    <w:rsid w:val="0015423B"/>
    <w:rsid w:val="00167095"/>
    <w:rsid w:val="00167C6F"/>
    <w:rsid w:val="001749EB"/>
    <w:rsid w:val="00175894"/>
    <w:rsid w:val="001777F0"/>
    <w:rsid w:val="00177B8F"/>
    <w:rsid w:val="0018083E"/>
    <w:rsid w:val="00181BBA"/>
    <w:rsid w:val="0018781C"/>
    <w:rsid w:val="00191C91"/>
    <w:rsid w:val="0019315C"/>
    <w:rsid w:val="00195CA9"/>
    <w:rsid w:val="00196FC9"/>
    <w:rsid w:val="001977C9"/>
    <w:rsid w:val="001A19FB"/>
    <w:rsid w:val="001A6987"/>
    <w:rsid w:val="001A6A2E"/>
    <w:rsid w:val="001B1117"/>
    <w:rsid w:val="001B1FA3"/>
    <w:rsid w:val="001B741E"/>
    <w:rsid w:val="001C01B7"/>
    <w:rsid w:val="001C2928"/>
    <w:rsid w:val="001C4ACE"/>
    <w:rsid w:val="001C59A9"/>
    <w:rsid w:val="001C6B1D"/>
    <w:rsid w:val="001C7830"/>
    <w:rsid w:val="001C7BEC"/>
    <w:rsid w:val="001C7F35"/>
    <w:rsid w:val="001D0BF8"/>
    <w:rsid w:val="001D1478"/>
    <w:rsid w:val="001D1CC2"/>
    <w:rsid w:val="001D24F2"/>
    <w:rsid w:val="001D44A8"/>
    <w:rsid w:val="001D6888"/>
    <w:rsid w:val="001E19FD"/>
    <w:rsid w:val="001E2DEC"/>
    <w:rsid w:val="001E2E8D"/>
    <w:rsid w:val="001E3212"/>
    <w:rsid w:val="001E3882"/>
    <w:rsid w:val="001F4632"/>
    <w:rsid w:val="001F4714"/>
    <w:rsid w:val="001F4AB7"/>
    <w:rsid w:val="001F5511"/>
    <w:rsid w:val="001F55D8"/>
    <w:rsid w:val="001F6B43"/>
    <w:rsid w:val="001F742A"/>
    <w:rsid w:val="0020461D"/>
    <w:rsid w:val="00205567"/>
    <w:rsid w:val="0020568F"/>
    <w:rsid w:val="0020720A"/>
    <w:rsid w:val="00210E11"/>
    <w:rsid w:val="00211D6B"/>
    <w:rsid w:val="002140B4"/>
    <w:rsid w:val="00214784"/>
    <w:rsid w:val="002157A6"/>
    <w:rsid w:val="00215C2E"/>
    <w:rsid w:val="002170B3"/>
    <w:rsid w:val="0022112D"/>
    <w:rsid w:val="002211E5"/>
    <w:rsid w:val="00221F3E"/>
    <w:rsid w:val="002238BC"/>
    <w:rsid w:val="002248B3"/>
    <w:rsid w:val="002278F3"/>
    <w:rsid w:val="002321F7"/>
    <w:rsid w:val="00232725"/>
    <w:rsid w:val="00232936"/>
    <w:rsid w:val="00232D2A"/>
    <w:rsid w:val="002336D3"/>
    <w:rsid w:val="00235961"/>
    <w:rsid w:val="00235BBA"/>
    <w:rsid w:val="00237076"/>
    <w:rsid w:val="002404AE"/>
    <w:rsid w:val="00241A00"/>
    <w:rsid w:val="00243057"/>
    <w:rsid w:val="00245F82"/>
    <w:rsid w:val="0025098B"/>
    <w:rsid w:val="002513D9"/>
    <w:rsid w:val="00251999"/>
    <w:rsid w:val="00252C4D"/>
    <w:rsid w:val="00254D2B"/>
    <w:rsid w:val="00257A89"/>
    <w:rsid w:val="00257B15"/>
    <w:rsid w:val="00261166"/>
    <w:rsid w:val="002615D6"/>
    <w:rsid w:val="00262F3E"/>
    <w:rsid w:val="002631CB"/>
    <w:rsid w:val="002749CA"/>
    <w:rsid w:val="00276CAB"/>
    <w:rsid w:val="0027703B"/>
    <w:rsid w:val="002770B2"/>
    <w:rsid w:val="0028116A"/>
    <w:rsid w:val="0028151C"/>
    <w:rsid w:val="00284CC4"/>
    <w:rsid w:val="002855D6"/>
    <w:rsid w:val="00286BCF"/>
    <w:rsid w:val="002870ED"/>
    <w:rsid w:val="00287FB0"/>
    <w:rsid w:val="00290D0D"/>
    <w:rsid w:val="00291CB4"/>
    <w:rsid w:val="00292A72"/>
    <w:rsid w:val="002947E4"/>
    <w:rsid w:val="002954AE"/>
    <w:rsid w:val="002966A2"/>
    <w:rsid w:val="002A12CA"/>
    <w:rsid w:val="002A3ADF"/>
    <w:rsid w:val="002A42D0"/>
    <w:rsid w:val="002A49B2"/>
    <w:rsid w:val="002A4FE3"/>
    <w:rsid w:val="002A5A91"/>
    <w:rsid w:val="002A6FF0"/>
    <w:rsid w:val="002A6FF8"/>
    <w:rsid w:val="002B1D7A"/>
    <w:rsid w:val="002B75DE"/>
    <w:rsid w:val="002C4248"/>
    <w:rsid w:val="002C606F"/>
    <w:rsid w:val="002C7F69"/>
    <w:rsid w:val="002D01E5"/>
    <w:rsid w:val="002D198C"/>
    <w:rsid w:val="002D6242"/>
    <w:rsid w:val="002F027F"/>
    <w:rsid w:val="002F0673"/>
    <w:rsid w:val="002F183E"/>
    <w:rsid w:val="002F214B"/>
    <w:rsid w:val="002F37AC"/>
    <w:rsid w:val="002F5EE7"/>
    <w:rsid w:val="00300A56"/>
    <w:rsid w:val="003032FE"/>
    <w:rsid w:val="00304EB3"/>
    <w:rsid w:val="00311AD7"/>
    <w:rsid w:val="00313FF2"/>
    <w:rsid w:val="00314D12"/>
    <w:rsid w:val="00326CBB"/>
    <w:rsid w:val="0033349D"/>
    <w:rsid w:val="00337DC7"/>
    <w:rsid w:val="00341CEC"/>
    <w:rsid w:val="00341E56"/>
    <w:rsid w:val="00343FC6"/>
    <w:rsid w:val="00350555"/>
    <w:rsid w:val="003513C8"/>
    <w:rsid w:val="00353116"/>
    <w:rsid w:val="00360CE2"/>
    <w:rsid w:val="00363405"/>
    <w:rsid w:val="00363BEC"/>
    <w:rsid w:val="00365F92"/>
    <w:rsid w:val="0037023A"/>
    <w:rsid w:val="00372708"/>
    <w:rsid w:val="00372B05"/>
    <w:rsid w:val="0037423E"/>
    <w:rsid w:val="003814D0"/>
    <w:rsid w:val="00382F95"/>
    <w:rsid w:val="00385E74"/>
    <w:rsid w:val="003872CE"/>
    <w:rsid w:val="00390CC3"/>
    <w:rsid w:val="00394086"/>
    <w:rsid w:val="00397F0F"/>
    <w:rsid w:val="003A1193"/>
    <w:rsid w:val="003A32A5"/>
    <w:rsid w:val="003A5C00"/>
    <w:rsid w:val="003A7064"/>
    <w:rsid w:val="003B5334"/>
    <w:rsid w:val="003B664D"/>
    <w:rsid w:val="003C1F16"/>
    <w:rsid w:val="003C3E76"/>
    <w:rsid w:val="003C7911"/>
    <w:rsid w:val="003D0C0A"/>
    <w:rsid w:val="003D21D3"/>
    <w:rsid w:val="003D4E28"/>
    <w:rsid w:val="003D6C81"/>
    <w:rsid w:val="003E073F"/>
    <w:rsid w:val="003E164B"/>
    <w:rsid w:val="003E1706"/>
    <w:rsid w:val="003E2CA9"/>
    <w:rsid w:val="003E7A35"/>
    <w:rsid w:val="003F0329"/>
    <w:rsid w:val="003F4201"/>
    <w:rsid w:val="003F6042"/>
    <w:rsid w:val="00400F5A"/>
    <w:rsid w:val="00404781"/>
    <w:rsid w:val="004067EA"/>
    <w:rsid w:val="00406E31"/>
    <w:rsid w:val="0041633F"/>
    <w:rsid w:val="00417ABA"/>
    <w:rsid w:val="004203CE"/>
    <w:rsid w:val="0042075D"/>
    <w:rsid w:val="00422DC7"/>
    <w:rsid w:val="00424904"/>
    <w:rsid w:val="004255A4"/>
    <w:rsid w:val="00426C83"/>
    <w:rsid w:val="0042712D"/>
    <w:rsid w:val="00434AFE"/>
    <w:rsid w:val="004359DC"/>
    <w:rsid w:val="00441023"/>
    <w:rsid w:val="00441CB1"/>
    <w:rsid w:val="00442452"/>
    <w:rsid w:val="00445DD7"/>
    <w:rsid w:val="00445FDB"/>
    <w:rsid w:val="00446821"/>
    <w:rsid w:val="0045071B"/>
    <w:rsid w:val="0045187B"/>
    <w:rsid w:val="004526BB"/>
    <w:rsid w:val="004615E3"/>
    <w:rsid w:val="00463600"/>
    <w:rsid w:val="004645C2"/>
    <w:rsid w:val="00466237"/>
    <w:rsid w:val="004700CC"/>
    <w:rsid w:val="00472829"/>
    <w:rsid w:val="0047769F"/>
    <w:rsid w:val="00481509"/>
    <w:rsid w:val="004822F0"/>
    <w:rsid w:val="00485F0C"/>
    <w:rsid w:val="00490A6E"/>
    <w:rsid w:val="00491389"/>
    <w:rsid w:val="00495E50"/>
    <w:rsid w:val="00497D4C"/>
    <w:rsid w:val="004B27B6"/>
    <w:rsid w:val="004B34D8"/>
    <w:rsid w:val="004B54B0"/>
    <w:rsid w:val="004B5E22"/>
    <w:rsid w:val="004C042F"/>
    <w:rsid w:val="004C06E4"/>
    <w:rsid w:val="004C0BE4"/>
    <w:rsid w:val="004C2D47"/>
    <w:rsid w:val="004C2F6C"/>
    <w:rsid w:val="004C3872"/>
    <w:rsid w:val="004C685E"/>
    <w:rsid w:val="004D21E1"/>
    <w:rsid w:val="004D3D6B"/>
    <w:rsid w:val="004D6024"/>
    <w:rsid w:val="004E07FD"/>
    <w:rsid w:val="004E0F9B"/>
    <w:rsid w:val="004E1480"/>
    <w:rsid w:val="004E20C8"/>
    <w:rsid w:val="004E2E60"/>
    <w:rsid w:val="004E3134"/>
    <w:rsid w:val="004F4795"/>
    <w:rsid w:val="004F53EA"/>
    <w:rsid w:val="00504D87"/>
    <w:rsid w:val="00505BFE"/>
    <w:rsid w:val="00506987"/>
    <w:rsid w:val="00507731"/>
    <w:rsid w:val="0051129D"/>
    <w:rsid w:val="00517BCF"/>
    <w:rsid w:val="0052325E"/>
    <w:rsid w:val="005251E8"/>
    <w:rsid w:val="0053017C"/>
    <w:rsid w:val="005326AF"/>
    <w:rsid w:val="005331F5"/>
    <w:rsid w:val="005359A6"/>
    <w:rsid w:val="00542154"/>
    <w:rsid w:val="005473F7"/>
    <w:rsid w:val="005526B2"/>
    <w:rsid w:val="005602FF"/>
    <w:rsid w:val="00560FB7"/>
    <w:rsid w:val="00566338"/>
    <w:rsid w:val="00566BDC"/>
    <w:rsid w:val="005676F0"/>
    <w:rsid w:val="005676F1"/>
    <w:rsid w:val="00567B97"/>
    <w:rsid w:val="00567FA5"/>
    <w:rsid w:val="005700AE"/>
    <w:rsid w:val="00572303"/>
    <w:rsid w:val="00572601"/>
    <w:rsid w:val="005731F0"/>
    <w:rsid w:val="00573E9C"/>
    <w:rsid w:val="005740D0"/>
    <w:rsid w:val="00582AC5"/>
    <w:rsid w:val="0058307C"/>
    <w:rsid w:val="005833C3"/>
    <w:rsid w:val="00585617"/>
    <w:rsid w:val="005856AA"/>
    <w:rsid w:val="00593630"/>
    <w:rsid w:val="0059449E"/>
    <w:rsid w:val="00595130"/>
    <w:rsid w:val="00596B31"/>
    <w:rsid w:val="00596FA2"/>
    <w:rsid w:val="00597334"/>
    <w:rsid w:val="005A17F7"/>
    <w:rsid w:val="005A24C3"/>
    <w:rsid w:val="005B17BE"/>
    <w:rsid w:val="005B2CFF"/>
    <w:rsid w:val="005B33CE"/>
    <w:rsid w:val="005B3799"/>
    <w:rsid w:val="005B4ECE"/>
    <w:rsid w:val="005B57D8"/>
    <w:rsid w:val="005B7E21"/>
    <w:rsid w:val="005C09F8"/>
    <w:rsid w:val="005C12E6"/>
    <w:rsid w:val="005C1E76"/>
    <w:rsid w:val="005C4523"/>
    <w:rsid w:val="005C472E"/>
    <w:rsid w:val="005C75FE"/>
    <w:rsid w:val="005C7B88"/>
    <w:rsid w:val="005D06BB"/>
    <w:rsid w:val="005D1881"/>
    <w:rsid w:val="005D3306"/>
    <w:rsid w:val="005D43DD"/>
    <w:rsid w:val="005D4564"/>
    <w:rsid w:val="005E213C"/>
    <w:rsid w:val="005E26E1"/>
    <w:rsid w:val="005E55A0"/>
    <w:rsid w:val="005E5704"/>
    <w:rsid w:val="005F6B65"/>
    <w:rsid w:val="00605ADA"/>
    <w:rsid w:val="0060658C"/>
    <w:rsid w:val="00612097"/>
    <w:rsid w:val="006150E9"/>
    <w:rsid w:val="00615118"/>
    <w:rsid w:val="00617A2F"/>
    <w:rsid w:val="006205EF"/>
    <w:rsid w:val="00621159"/>
    <w:rsid w:val="00621696"/>
    <w:rsid w:val="00622C65"/>
    <w:rsid w:val="00623F7F"/>
    <w:rsid w:val="006304E9"/>
    <w:rsid w:val="00631992"/>
    <w:rsid w:val="00640420"/>
    <w:rsid w:val="00643B6D"/>
    <w:rsid w:val="006441C0"/>
    <w:rsid w:val="006449E3"/>
    <w:rsid w:val="00646750"/>
    <w:rsid w:val="00646CFB"/>
    <w:rsid w:val="006531F2"/>
    <w:rsid w:val="00653320"/>
    <w:rsid w:val="00660C3C"/>
    <w:rsid w:val="0066582A"/>
    <w:rsid w:val="00670EAA"/>
    <w:rsid w:val="00673B6D"/>
    <w:rsid w:val="00677B90"/>
    <w:rsid w:val="0068090D"/>
    <w:rsid w:val="00680EC4"/>
    <w:rsid w:val="00686714"/>
    <w:rsid w:val="00691C6D"/>
    <w:rsid w:val="006938E0"/>
    <w:rsid w:val="0069443D"/>
    <w:rsid w:val="006969F8"/>
    <w:rsid w:val="006A227D"/>
    <w:rsid w:val="006A36A2"/>
    <w:rsid w:val="006A5BF2"/>
    <w:rsid w:val="006B10DF"/>
    <w:rsid w:val="006B57A4"/>
    <w:rsid w:val="006B62CD"/>
    <w:rsid w:val="006C0E6D"/>
    <w:rsid w:val="006C6C77"/>
    <w:rsid w:val="006C7B89"/>
    <w:rsid w:val="006D12F5"/>
    <w:rsid w:val="006D2644"/>
    <w:rsid w:val="006D3AC3"/>
    <w:rsid w:val="006D3B10"/>
    <w:rsid w:val="006D3D5F"/>
    <w:rsid w:val="006D43A1"/>
    <w:rsid w:val="006D5FD9"/>
    <w:rsid w:val="006D7A12"/>
    <w:rsid w:val="006E2B99"/>
    <w:rsid w:val="006E36B9"/>
    <w:rsid w:val="006E4720"/>
    <w:rsid w:val="006E6935"/>
    <w:rsid w:val="006E7660"/>
    <w:rsid w:val="006F11DA"/>
    <w:rsid w:val="006F1D63"/>
    <w:rsid w:val="006F3685"/>
    <w:rsid w:val="006F37A3"/>
    <w:rsid w:val="006F4E2B"/>
    <w:rsid w:val="006F77B4"/>
    <w:rsid w:val="006F7DDD"/>
    <w:rsid w:val="00700F59"/>
    <w:rsid w:val="007015E9"/>
    <w:rsid w:val="007019C6"/>
    <w:rsid w:val="00703F32"/>
    <w:rsid w:val="00704F15"/>
    <w:rsid w:val="007072AF"/>
    <w:rsid w:val="00712D60"/>
    <w:rsid w:val="007219C8"/>
    <w:rsid w:val="007305E2"/>
    <w:rsid w:val="0073173E"/>
    <w:rsid w:val="007333FD"/>
    <w:rsid w:val="00733E8E"/>
    <w:rsid w:val="00733F7F"/>
    <w:rsid w:val="00734615"/>
    <w:rsid w:val="00737176"/>
    <w:rsid w:val="00742311"/>
    <w:rsid w:val="0074385D"/>
    <w:rsid w:val="00745DB2"/>
    <w:rsid w:val="00745F4F"/>
    <w:rsid w:val="007474DA"/>
    <w:rsid w:val="00751445"/>
    <w:rsid w:val="0075475D"/>
    <w:rsid w:val="007559C2"/>
    <w:rsid w:val="0075603A"/>
    <w:rsid w:val="0075630B"/>
    <w:rsid w:val="0075698B"/>
    <w:rsid w:val="00760361"/>
    <w:rsid w:val="0076064F"/>
    <w:rsid w:val="0076067A"/>
    <w:rsid w:val="007624BF"/>
    <w:rsid w:val="007631EC"/>
    <w:rsid w:val="007633E7"/>
    <w:rsid w:val="007642FB"/>
    <w:rsid w:val="00773B53"/>
    <w:rsid w:val="00774E14"/>
    <w:rsid w:val="00780C4D"/>
    <w:rsid w:val="00782F1E"/>
    <w:rsid w:val="0078415B"/>
    <w:rsid w:val="00787234"/>
    <w:rsid w:val="00790642"/>
    <w:rsid w:val="00790A92"/>
    <w:rsid w:val="00794D13"/>
    <w:rsid w:val="007962C0"/>
    <w:rsid w:val="007970F2"/>
    <w:rsid w:val="00797492"/>
    <w:rsid w:val="007A08CA"/>
    <w:rsid w:val="007A0EB0"/>
    <w:rsid w:val="007B0A89"/>
    <w:rsid w:val="007B3915"/>
    <w:rsid w:val="007B79CA"/>
    <w:rsid w:val="007C334D"/>
    <w:rsid w:val="007D3BB5"/>
    <w:rsid w:val="007D4C40"/>
    <w:rsid w:val="007D5100"/>
    <w:rsid w:val="007D548F"/>
    <w:rsid w:val="007D57A0"/>
    <w:rsid w:val="007D737A"/>
    <w:rsid w:val="007E1CB2"/>
    <w:rsid w:val="007F28C5"/>
    <w:rsid w:val="007F29F8"/>
    <w:rsid w:val="008023F2"/>
    <w:rsid w:val="0080276B"/>
    <w:rsid w:val="00804E14"/>
    <w:rsid w:val="00806A9F"/>
    <w:rsid w:val="008104E4"/>
    <w:rsid w:val="00811364"/>
    <w:rsid w:val="0081183D"/>
    <w:rsid w:val="008171B8"/>
    <w:rsid w:val="008174E1"/>
    <w:rsid w:val="00817992"/>
    <w:rsid w:val="00817C69"/>
    <w:rsid w:val="00820FBF"/>
    <w:rsid w:val="00821086"/>
    <w:rsid w:val="00823817"/>
    <w:rsid w:val="00824F58"/>
    <w:rsid w:val="00825E7F"/>
    <w:rsid w:val="008340D2"/>
    <w:rsid w:val="008356BA"/>
    <w:rsid w:val="00843F10"/>
    <w:rsid w:val="00853D02"/>
    <w:rsid w:val="00855F49"/>
    <w:rsid w:val="008570E3"/>
    <w:rsid w:val="008602E1"/>
    <w:rsid w:val="00860562"/>
    <w:rsid w:val="00861BAD"/>
    <w:rsid w:val="0086370D"/>
    <w:rsid w:val="00863B8A"/>
    <w:rsid w:val="00867F69"/>
    <w:rsid w:val="00870DD5"/>
    <w:rsid w:val="00871445"/>
    <w:rsid w:val="008716E3"/>
    <w:rsid w:val="00874970"/>
    <w:rsid w:val="008800C6"/>
    <w:rsid w:val="00880BD3"/>
    <w:rsid w:val="0088525A"/>
    <w:rsid w:val="0088564F"/>
    <w:rsid w:val="00885CF0"/>
    <w:rsid w:val="008871A6"/>
    <w:rsid w:val="0088790B"/>
    <w:rsid w:val="00890F21"/>
    <w:rsid w:val="00895B92"/>
    <w:rsid w:val="008973D7"/>
    <w:rsid w:val="00897437"/>
    <w:rsid w:val="008A05EA"/>
    <w:rsid w:val="008A0F59"/>
    <w:rsid w:val="008A1222"/>
    <w:rsid w:val="008A52E8"/>
    <w:rsid w:val="008A7601"/>
    <w:rsid w:val="008B0046"/>
    <w:rsid w:val="008B35CF"/>
    <w:rsid w:val="008B5E4A"/>
    <w:rsid w:val="008C0778"/>
    <w:rsid w:val="008C141D"/>
    <w:rsid w:val="008C3836"/>
    <w:rsid w:val="008C4E4E"/>
    <w:rsid w:val="008C6531"/>
    <w:rsid w:val="008C66B2"/>
    <w:rsid w:val="008C69E7"/>
    <w:rsid w:val="008D156C"/>
    <w:rsid w:val="008D1B42"/>
    <w:rsid w:val="008D325A"/>
    <w:rsid w:val="008D4EA6"/>
    <w:rsid w:val="008D7056"/>
    <w:rsid w:val="008E1822"/>
    <w:rsid w:val="008E352A"/>
    <w:rsid w:val="008E3B63"/>
    <w:rsid w:val="008E4099"/>
    <w:rsid w:val="008F1F87"/>
    <w:rsid w:val="008F3F4E"/>
    <w:rsid w:val="008F65AD"/>
    <w:rsid w:val="008F73CA"/>
    <w:rsid w:val="009001C7"/>
    <w:rsid w:val="00900300"/>
    <w:rsid w:val="0090239C"/>
    <w:rsid w:val="0090398A"/>
    <w:rsid w:val="00905890"/>
    <w:rsid w:val="00907A1C"/>
    <w:rsid w:val="00911C31"/>
    <w:rsid w:val="00912478"/>
    <w:rsid w:val="009142C4"/>
    <w:rsid w:val="009238E8"/>
    <w:rsid w:val="00925CC0"/>
    <w:rsid w:val="00927BFD"/>
    <w:rsid w:val="00931727"/>
    <w:rsid w:val="009337D9"/>
    <w:rsid w:val="00933823"/>
    <w:rsid w:val="00937557"/>
    <w:rsid w:val="0094738B"/>
    <w:rsid w:val="009505D5"/>
    <w:rsid w:val="00954943"/>
    <w:rsid w:val="00954FDC"/>
    <w:rsid w:val="0095763A"/>
    <w:rsid w:val="00957A0D"/>
    <w:rsid w:val="00961842"/>
    <w:rsid w:val="00970102"/>
    <w:rsid w:val="00973746"/>
    <w:rsid w:val="00973ADE"/>
    <w:rsid w:val="009841A9"/>
    <w:rsid w:val="00985699"/>
    <w:rsid w:val="00986722"/>
    <w:rsid w:val="00990DF9"/>
    <w:rsid w:val="00992413"/>
    <w:rsid w:val="00995043"/>
    <w:rsid w:val="00996F8D"/>
    <w:rsid w:val="009A0292"/>
    <w:rsid w:val="009A4654"/>
    <w:rsid w:val="009B3467"/>
    <w:rsid w:val="009B4720"/>
    <w:rsid w:val="009B5079"/>
    <w:rsid w:val="009B5D86"/>
    <w:rsid w:val="009B6560"/>
    <w:rsid w:val="009B7078"/>
    <w:rsid w:val="009B7E9A"/>
    <w:rsid w:val="009B7EE2"/>
    <w:rsid w:val="009C1451"/>
    <w:rsid w:val="009C186E"/>
    <w:rsid w:val="009C2D1D"/>
    <w:rsid w:val="009C3050"/>
    <w:rsid w:val="009C3CAC"/>
    <w:rsid w:val="009C5B2D"/>
    <w:rsid w:val="009C6FD2"/>
    <w:rsid w:val="009C7686"/>
    <w:rsid w:val="009D181A"/>
    <w:rsid w:val="009D480D"/>
    <w:rsid w:val="009D4FE3"/>
    <w:rsid w:val="009D5EAC"/>
    <w:rsid w:val="009D69C1"/>
    <w:rsid w:val="009E4D4C"/>
    <w:rsid w:val="009F152E"/>
    <w:rsid w:val="00A01AF0"/>
    <w:rsid w:val="00A02982"/>
    <w:rsid w:val="00A02F65"/>
    <w:rsid w:val="00A03680"/>
    <w:rsid w:val="00A04099"/>
    <w:rsid w:val="00A051CF"/>
    <w:rsid w:val="00A05EB8"/>
    <w:rsid w:val="00A1012B"/>
    <w:rsid w:val="00A11F05"/>
    <w:rsid w:val="00A13E37"/>
    <w:rsid w:val="00A1444D"/>
    <w:rsid w:val="00A15F31"/>
    <w:rsid w:val="00A20084"/>
    <w:rsid w:val="00A22143"/>
    <w:rsid w:val="00A26433"/>
    <w:rsid w:val="00A2679E"/>
    <w:rsid w:val="00A30186"/>
    <w:rsid w:val="00A3048D"/>
    <w:rsid w:val="00A319E7"/>
    <w:rsid w:val="00A31BC6"/>
    <w:rsid w:val="00A339AA"/>
    <w:rsid w:val="00A33D7D"/>
    <w:rsid w:val="00A36003"/>
    <w:rsid w:val="00A37328"/>
    <w:rsid w:val="00A37605"/>
    <w:rsid w:val="00A416B6"/>
    <w:rsid w:val="00A41ABC"/>
    <w:rsid w:val="00A42C30"/>
    <w:rsid w:val="00A44B87"/>
    <w:rsid w:val="00A45097"/>
    <w:rsid w:val="00A45E34"/>
    <w:rsid w:val="00A47401"/>
    <w:rsid w:val="00A52C53"/>
    <w:rsid w:val="00A54745"/>
    <w:rsid w:val="00A57760"/>
    <w:rsid w:val="00A62BA8"/>
    <w:rsid w:val="00A63AB0"/>
    <w:rsid w:val="00A679A5"/>
    <w:rsid w:val="00A70003"/>
    <w:rsid w:val="00A70076"/>
    <w:rsid w:val="00A70873"/>
    <w:rsid w:val="00A75A8C"/>
    <w:rsid w:val="00A77224"/>
    <w:rsid w:val="00A84B18"/>
    <w:rsid w:val="00A86119"/>
    <w:rsid w:val="00A86E1D"/>
    <w:rsid w:val="00A87D20"/>
    <w:rsid w:val="00A90DA2"/>
    <w:rsid w:val="00A90FEA"/>
    <w:rsid w:val="00A93A8D"/>
    <w:rsid w:val="00AA2E41"/>
    <w:rsid w:val="00AA2E59"/>
    <w:rsid w:val="00AA3AC1"/>
    <w:rsid w:val="00AA50DC"/>
    <w:rsid w:val="00AB2801"/>
    <w:rsid w:val="00AB61E3"/>
    <w:rsid w:val="00AC4377"/>
    <w:rsid w:val="00AC782D"/>
    <w:rsid w:val="00AC7C05"/>
    <w:rsid w:val="00AC7EFA"/>
    <w:rsid w:val="00AD0F7A"/>
    <w:rsid w:val="00AD5DB2"/>
    <w:rsid w:val="00AD6939"/>
    <w:rsid w:val="00AE14C6"/>
    <w:rsid w:val="00AF0614"/>
    <w:rsid w:val="00AF257D"/>
    <w:rsid w:val="00AF3424"/>
    <w:rsid w:val="00AF583B"/>
    <w:rsid w:val="00AF5E89"/>
    <w:rsid w:val="00B0021F"/>
    <w:rsid w:val="00B03D10"/>
    <w:rsid w:val="00B04208"/>
    <w:rsid w:val="00B12A66"/>
    <w:rsid w:val="00B1310E"/>
    <w:rsid w:val="00B162A6"/>
    <w:rsid w:val="00B16323"/>
    <w:rsid w:val="00B1743A"/>
    <w:rsid w:val="00B17793"/>
    <w:rsid w:val="00B20D04"/>
    <w:rsid w:val="00B22138"/>
    <w:rsid w:val="00B230A7"/>
    <w:rsid w:val="00B23FD4"/>
    <w:rsid w:val="00B268D3"/>
    <w:rsid w:val="00B31117"/>
    <w:rsid w:val="00B3254A"/>
    <w:rsid w:val="00B33F9A"/>
    <w:rsid w:val="00B35D89"/>
    <w:rsid w:val="00B370C0"/>
    <w:rsid w:val="00B44A86"/>
    <w:rsid w:val="00B52746"/>
    <w:rsid w:val="00B527B9"/>
    <w:rsid w:val="00B55752"/>
    <w:rsid w:val="00B616FF"/>
    <w:rsid w:val="00B61DBE"/>
    <w:rsid w:val="00B64FD0"/>
    <w:rsid w:val="00B65CD5"/>
    <w:rsid w:val="00B671FE"/>
    <w:rsid w:val="00B673E9"/>
    <w:rsid w:val="00B7000B"/>
    <w:rsid w:val="00B73F83"/>
    <w:rsid w:val="00B7483D"/>
    <w:rsid w:val="00B74C7E"/>
    <w:rsid w:val="00B762F5"/>
    <w:rsid w:val="00B7637A"/>
    <w:rsid w:val="00B80D02"/>
    <w:rsid w:val="00B8319A"/>
    <w:rsid w:val="00B83C76"/>
    <w:rsid w:val="00B843B5"/>
    <w:rsid w:val="00B859A0"/>
    <w:rsid w:val="00B862A1"/>
    <w:rsid w:val="00B92026"/>
    <w:rsid w:val="00B93114"/>
    <w:rsid w:val="00B946CC"/>
    <w:rsid w:val="00B97B48"/>
    <w:rsid w:val="00B97C5A"/>
    <w:rsid w:val="00BA2049"/>
    <w:rsid w:val="00BA3233"/>
    <w:rsid w:val="00BA452D"/>
    <w:rsid w:val="00BB2399"/>
    <w:rsid w:val="00BB61FC"/>
    <w:rsid w:val="00BC1453"/>
    <w:rsid w:val="00BC1496"/>
    <w:rsid w:val="00BC25C0"/>
    <w:rsid w:val="00BC2BD3"/>
    <w:rsid w:val="00BC33CB"/>
    <w:rsid w:val="00BD2077"/>
    <w:rsid w:val="00BD619C"/>
    <w:rsid w:val="00BD7F17"/>
    <w:rsid w:val="00BE2662"/>
    <w:rsid w:val="00BE378B"/>
    <w:rsid w:val="00BE5F28"/>
    <w:rsid w:val="00BE5FA9"/>
    <w:rsid w:val="00BF0913"/>
    <w:rsid w:val="00BF0B00"/>
    <w:rsid w:val="00BF0F87"/>
    <w:rsid w:val="00BF5610"/>
    <w:rsid w:val="00BF6677"/>
    <w:rsid w:val="00BF72EF"/>
    <w:rsid w:val="00C03074"/>
    <w:rsid w:val="00C030FB"/>
    <w:rsid w:val="00C07244"/>
    <w:rsid w:val="00C128FC"/>
    <w:rsid w:val="00C1582F"/>
    <w:rsid w:val="00C15DB8"/>
    <w:rsid w:val="00C16499"/>
    <w:rsid w:val="00C23EF3"/>
    <w:rsid w:val="00C24E6F"/>
    <w:rsid w:val="00C2651D"/>
    <w:rsid w:val="00C27622"/>
    <w:rsid w:val="00C31D87"/>
    <w:rsid w:val="00C323BE"/>
    <w:rsid w:val="00C3317A"/>
    <w:rsid w:val="00C343CC"/>
    <w:rsid w:val="00C353D7"/>
    <w:rsid w:val="00C41393"/>
    <w:rsid w:val="00C458D5"/>
    <w:rsid w:val="00C51779"/>
    <w:rsid w:val="00C54F93"/>
    <w:rsid w:val="00C56951"/>
    <w:rsid w:val="00C576DD"/>
    <w:rsid w:val="00C6058C"/>
    <w:rsid w:val="00C6070B"/>
    <w:rsid w:val="00C60E36"/>
    <w:rsid w:val="00C6346D"/>
    <w:rsid w:val="00C637B8"/>
    <w:rsid w:val="00C65805"/>
    <w:rsid w:val="00C65A04"/>
    <w:rsid w:val="00C66694"/>
    <w:rsid w:val="00C70B73"/>
    <w:rsid w:val="00C7325F"/>
    <w:rsid w:val="00C76497"/>
    <w:rsid w:val="00C772C3"/>
    <w:rsid w:val="00C7751A"/>
    <w:rsid w:val="00C8002E"/>
    <w:rsid w:val="00C8138D"/>
    <w:rsid w:val="00C82628"/>
    <w:rsid w:val="00C85C61"/>
    <w:rsid w:val="00C92DA2"/>
    <w:rsid w:val="00C93F19"/>
    <w:rsid w:val="00C94EBC"/>
    <w:rsid w:val="00C95DFD"/>
    <w:rsid w:val="00C96DE6"/>
    <w:rsid w:val="00CA0A1D"/>
    <w:rsid w:val="00CA1A07"/>
    <w:rsid w:val="00CA6D8C"/>
    <w:rsid w:val="00CB052F"/>
    <w:rsid w:val="00CB0B38"/>
    <w:rsid w:val="00CB0FA0"/>
    <w:rsid w:val="00CB35E3"/>
    <w:rsid w:val="00CB41B6"/>
    <w:rsid w:val="00CB4925"/>
    <w:rsid w:val="00CB770C"/>
    <w:rsid w:val="00CC4922"/>
    <w:rsid w:val="00CC4A00"/>
    <w:rsid w:val="00CC4B66"/>
    <w:rsid w:val="00CC6773"/>
    <w:rsid w:val="00CC74BC"/>
    <w:rsid w:val="00CC7550"/>
    <w:rsid w:val="00CD0EAE"/>
    <w:rsid w:val="00CD2404"/>
    <w:rsid w:val="00CD7A90"/>
    <w:rsid w:val="00CE0154"/>
    <w:rsid w:val="00CE5B5C"/>
    <w:rsid w:val="00CE7E28"/>
    <w:rsid w:val="00CF11D0"/>
    <w:rsid w:val="00CF12D5"/>
    <w:rsid w:val="00CF3317"/>
    <w:rsid w:val="00CF3625"/>
    <w:rsid w:val="00CF5BAB"/>
    <w:rsid w:val="00D0078E"/>
    <w:rsid w:val="00D00CE7"/>
    <w:rsid w:val="00D02094"/>
    <w:rsid w:val="00D0369D"/>
    <w:rsid w:val="00D0482B"/>
    <w:rsid w:val="00D051AF"/>
    <w:rsid w:val="00D113F7"/>
    <w:rsid w:val="00D11CFC"/>
    <w:rsid w:val="00D11DDA"/>
    <w:rsid w:val="00D127FE"/>
    <w:rsid w:val="00D1650C"/>
    <w:rsid w:val="00D25D13"/>
    <w:rsid w:val="00D27512"/>
    <w:rsid w:val="00D303ED"/>
    <w:rsid w:val="00D30BCC"/>
    <w:rsid w:val="00D349A8"/>
    <w:rsid w:val="00D34F9F"/>
    <w:rsid w:val="00D3778E"/>
    <w:rsid w:val="00D45F34"/>
    <w:rsid w:val="00D5025F"/>
    <w:rsid w:val="00D53162"/>
    <w:rsid w:val="00D551E9"/>
    <w:rsid w:val="00D56EB8"/>
    <w:rsid w:val="00D57C5E"/>
    <w:rsid w:val="00D6018A"/>
    <w:rsid w:val="00D60D54"/>
    <w:rsid w:val="00D6218F"/>
    <w:rsid w:val="00D62F74"/>
    <w:rsid w:val="00D66C56"/>
    <w:rsid w:val="00D67FC3"/>
    <w:rsid w:val="00D732E7"/>
    <w:rsid w:val="00D733BC"/>
    <w:rsid w:val="00D7390E"/>
    <w:rsid w:val="00D7465B"/>
    <w:rsid w:val="00D7471E"/>
    <w:rsid w:val="00D757DF"/>
    <w:rsid w:val="00D75C49"/>
    <w:rsid w:val="00D77746"/>
    <w:rsid w:val="00D77E81"/>
    <w:rsid w:val="00D804B3"/>
    <w:rsid w:val="00D81FA7"/>
    <w:rsid w:val="00D83E28"/>
    <w:rsid w:val="00D8467F"/>
    <w:rsid w:val="00D84DB8"/>
    <w:rsid w:val="00D87522"/>
    <w:rsid w:val="00D90E1E"/>
    <w:rsid w:val="00D9388C"/>
    <w:rsid w:val="00D9709E"/>
    <w:rsid w:val="00DA1221"/>
    <w:rsid w:val="00DA1655"/>
    <w:rsid w:val="00DA297E"/>
    <w:rsid w:val="00DA2A56"/>
    <w:rsid w:val="00DA3A47"/>
    <w:rsid w:val="00DA413D"/>
    <w:rsid w:val="00DA6570"/>
    <w:rsid w:val="00DA74EC"/>
    <w:rsid w:val="00DB258F"/>
    <w:rsid w:val="00DB3FA5"/>
    <w:rsid w:val="00DB53BA"/>
    <w:rsid w:val="00DB782B"/>
    <w:rsid w:val="00DC1792"/>
    <w:rsid w:val="00DC1899"/>
    <w:rsid w:val="00DC3413"/>
    <w:rsid w:val="00DC7E13"/>
    <w:rsid w:val="00DE1CAB"/>
    <w:rsid w:val="00DE2DC8"/>
    <w:rsid w:val="00DE4BDB"/>
    <w:rsid w:val="00DE5B71"/>
    <w:rsid w:val="00DF23B1"/>
    <w:rsid w:val="00DF4371"/>
    <w:rsid w:val="00E00E95"/>
    <w:rsid w:val="00E01A9B"/>
    <w:rsid w:val="00E07B5A"/>
    <w:rsid w:val="00E07EAC"/>
    <w:rsid w:val="00E107CC"/>
    <w:rsid w:val="00E1505E"/>
    <w:rsid w:val="00E15CB9"/>
    <w:rsid w:val="00E1730A"/>
    <w:rsid w:val="00E20860"/>
    <w:rsid w:val="00E21BDF"/>
    <w:rsid w:val="00E23938"/>
    <w:rsid w:val="00E26F9D"/>
    <w:rsid w:val="00E2700D"/>
    <w:rsid w:val="00E27145"/>
    <w:rsid w:val="00E323D9"/>
    <w:rsid w:val="00E3298C"/>
    <w:rsid w:val="00E3360C"/>
    <w:rsid w:val="00E3462A"/>
    <w:rsid w:val="00E36E5E"/>
    <w:rsid w:val="00E42ED8"/>
    <w:rsid w:val="00E433E4"/>
    <w:rsid w:val="00E4345D"/>
    <w:rsid w:val="00E46496"/>
    <w:rsid w:val="00E51BB4"/>
    <w:rsid w:val="00E55798"/>
    <w:rsid w:val="00E631FB"/>
    <w:rsid w:val="00E70BF7"/>
    <w:rsid w:val="00E71411"/>
    <w:rsid w:val="00E7215B"/>
    <w:rsid w:val="00E72BDA"/>
    <w:rsid w:val="00E74B7D"/>
    <w:rsid w:val="00E82D9F"/>
    <w:rsid w:val="00E82F7D"/>
    <w:rsid w:val="00E862EA"/>
    <w:rsid w:val="00E87D43"/>
    <w:rsid w:val="00E92910"/>
    <w:rsid w:val="00E943D2"/>
    <w:rsid w:val="00E94E27"/>
    <w:rsid w:val="00EA0AB8"/>
    <w:rsid w:val="00EA285E"/>
    <w:rsid w:val="00EA5EF2"/>
    <w:rsid w:val="00EB1DE8"/>
    <w:rsid w:val="00EB244A"/>
    <w:rsid w:val="00EB28AB"/>
    <w:rsid w:val="00EB3EBB"/>
    <w:rsid w:val="00EB6A1D"/>
    <w:rsid w:val="00EB6C95"/>
    <w:rsid w:val="00EB6E7F"/>
    <w:rsid w:val="00EC01AB"/>
    <w:rsid w:val="00EC045F"/>
    <w:rsid w:val="00EC17B1"/>
    <w:rsid w:val="00EC4C0C"/>
    <w:rsid w:val="00EC6BD9"/>
    <w:rsid w:val="00EC7BB8"/>
    <w:rsid w:val="00ED3407"/>
    <w:rsid w:val="00ED62BF"/>
    <w:rsid w:val="00ED7E9F"/>
    <w:rsid w:val="00EE203F"/>
    <w:rsid w:val="00EE4228"/>
    <w:rsid w:val="00EE68EF"/>
    <w:rsid w:val="00EE6D21"/>
    <w:rsid w:val="00EE7F3C"/>
    <w:rsid w:val="00EF1E89"/>
    <w:rsid w:val="00EF366D"/>
    <w:rsid w:val="00EF59A7"/>
    <w:rsid w:val="00EF753F"/>
    <w:rsid w:val="00F02DA1"/>
    <w:rsid w:val="00F0486E"/>
    <w:rsid w:val="00F071F8"/>
    <w:rsid w:val="00F07811"/>
    <w:rsid w:val="00F10008"/>
    <w:rsid w:val="00F11566"/>
    <w:rsid w:val="00F118D1"/>
    <w:rsid w:val="00F1223D"/>
    <w:rsid w:val="00F12B0A"/>
    <w:rsid w:val="00F12BAF"/>
    <w:rsid w:val="00F13096"/>
    <w:rsid w:val="00F15B5B"/>
    <w:rsid w:val="00F1690C"/>
    <w:rsid w:val="00F20086"/>
    <w:rsid w:val="00F20E1E"/>
    <w:rsid w:val="00F26E58"/>
    <w:rsid w:val="00F34FD8"/>
    <w:rsid w:val="00F37176"/>
    <w:rsid w:val="00F37797"/>
    <w:rsid w:val="00F378D9"/>
    <w:rsid w:val="00F378FD"/>
    <w:rsid w:val="00F42A5C"/>
    <w:rsid w:val="00F42C80"/>
    <w:rsid w:val="00F42CEF"/>
    <w:rsid w:val="00F465C0"/>
    <w:rsid w:val="00F46DA4"/>
    <w:rsid w:val="00F47250"/>
    <w:rsid w:val="00F561F2"/>
    <w:rsid w:val="00F60066"/>
    <w:rsid w:val="00F6423B"/>
    <w:rsid w:val="00F65A43"/>
    <w:rsid w:val="00F65C42"/>
    <w:rsid w:val="00F67165"/>
    <w:rsid w:val="00F67986"/>
    <w:rsid w:val="00F67D1F"/>
    <w:rsid w:val="00F7382C"/>
    <w:rsid w:val="00F73C98"/>
    <w:rsid w:val="00F83ACC"/>
    <w:rsid w:val="00F84200"/>
    <w:rsid w:val="00F95E02"/>
    <w:rsid w:val="00FA0BEE"/>
    <w:rsid w:val="00FB027B"/>
    <w:rsid w:val="00FB02BD"/>
    <w:rsid w:val="00FB1220"/>
    <w:rsid w:val="00FB22EF"/>
    <w:rsid w:val="00FB4DFE"/>
    <w:rsid w:val="00FB4F39"/>
    <w:rsid w:val="00FB620E"/>
    <w:rsid w:val="00FC5689"/>
    <w:rsid w:val="00FC64EF"/>
    <w:rsid w:val="00FC7835"/>
    <w:rsid w:val="00FD02A7"/>
    <w:rsid w:val="00FD0E98"/>
    <w:rsid w:val="00FD196E"/>
    <w:rsid w:val="00FD37D4"/>
    <w:rsid w:val="00FD3A18"/>
    <w:rsid w:val="00FD3D56"/>
    <w:rsid w:val="00FE236C"/>
    <w:rsid w:val="00FE56E6"/>
    <w:rsid w:val="00FE6375"/>
    <w:rsid w:val="00FF05BF"/>
    <w:rsid w:val="00FF1095"/>
    <w:rsid w:val="00FF2AA6"/>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D4650F"/>
  <w15:chartTrackingRefBased/>
  <w15:docId w15:val="{6EBAEE92-5112-48D5-B16F-78597B38C8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Listeavsnitt">
    <w:name w:val="List Paragraph"/>
    <w:basedOn w:val="Normal"/>
    <w:uiPriority w:val="34"/>
    <w:qFormat/>
    <w:rsid w:val="00CF5BAB"/>
    <w:pPr>
      <w:ind w:left="720"/>
      <w:contextualSpacing/>
    </w:pPr>
  </w:style>
  <w:style w:type="paragraph" w:customStyle="1" w:styleId="Default">
    <w:name w:val="Default"/>
    <w:rsid w:val="00A051CF"/>
    <w:pPr>
      <w:autoSpaceDE w:val="0"/>
      <w:autoSpaceDN w:val="0"/>
      <w:adjustRightInd w:val="0"/>
      <w:spacing w:after="0" w:line="240" w:lineRule="auto"/>
    </w:pPr>
    <w:rPr>
      <w:rFonts w:ascii="Calibri" w:hAnsi="Calibri" w:cs="Calibri"/>
      <w:color w:val="000000"/>
      <w:sz w:val="24"/>
      <w:szCs w:val="24"/>
    </w:rPr>
  </w:style>
  <w:style w:type="paragraph" w:styleId="Bobletekst">
    <w:name w:val="Balloon Text"/>
    <w:basedOn w:val="Normal"/>
    <w:link w:val="BobletekstTegn"/>
    <w:uiPriority w:val="99"/>
    <w:semiHidden/>
    <w:unhideWhenUsed/>
    <w:rsid w:val="00C60E36"/>
    <w:pPr>
      <w:spacing w:after="0" w:line="240" w:lineRule="auto"/>
    </w:pPr>
    <w:rPr>
      <w:rFonts w:ascii="Segoe UI" w:hAnsi="Segoe UI" w:cs="Segoe UI"/>
      <w:sz w:val="18"/>
      <w:szCs w:val="18"/>
    </w:rPr>
  </w:style>
  <w:style w:type="character" w:customStyle="1" w:styleId="BobletekstTegn">
    <w:name w:val="Bobletekst Tegn"/>
    <w:basedOn w:val="Standardskriftforavsnitt"/>
    <w:link w:val="Bobletekst"/>
    <w:uiPriority w:val="99"/>
    <w:semiHidden/>
    <w:rsid w:val="00C60E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2964204">
      <w:bodyDiv w:val="1"/>
      <w:marLeft w:val="0"/>
      <w:marRight w:val="0"/>
      <w:marTop w:val="0"/>
      <w:marBottom w:val="0"/>
      <w:divBdr>
        <w:top w:val="none" w:sz="0" w:space="0" w:color="auto"/>
        <w:left w:val="none" w:sz="0" w:space="0" w:color="auto"/>
        <w:bottom w:val="none" w:sz="0" w:space="0" w:color="auto"/>
        <w:right w:val="none" w:sz="0" w:space="0" w:color="auto"/>
      </w:divBdr>
    </w:div>
    <w:div w:id="1514684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3724</Words>
  <Characters>19738</Characters>
  <Application>Microsoft Office Word</Application>
  <DocSecurity>0</DocSecurity>
  <Lines>164</Lines>
  <Paragraphs>46</Paragraphs>
  <ScaleCrop>false</ScaleCrop>
  <HeadingPairs>
    <vt:vector size="2" baseType="variant">
      <vt:variant>
        <vt:lpstr>Tittel</vt:lpstr>
      </vt:variant>
      <vt:variant>
        <vt:i4>1</vt:i4>
      </vt:variant>
    </vt:vector>
  </HeadingPairs>
  <TitlesOfParts>
    <vt:vector size="1" baseType="lpstr">
      <vt:lpstr/>
    </vt:vector>
  </TitlesOfParts>
  <Company/>
  <LinksUpToDate>false</LinksUpToDate>
  <CharactersWithSpaces>23416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Erling Aas-Eng</dc:creator>
  <cp:keywords/>
  <dc:description/>
  <cp:lastModifiedBy>Guro Breck</cp:lastModifiedBy>
  <cp:revision>3</cp:revision>
  <cp:lastPrinted>2018-03-12T13:56:00Z</cp:lastPrinted>
  <dcterms:created xsi:type="dcterms:W3CDTF">2018-03-12T15:05:00Z</dcterms:created>
  <dcterms:modified xsi:type="dcterms:W3CDTF">2018-03-23T14:22:00Z</dcterms:modified>
</cp:coreProperties>
</file>