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A0" w:rsidRDefault="00A62BA0" w:rsidP="00A62BA0">
      <w:pPr>
        <w:jc w:val="center"/>
        <w:rPr>
          <w:b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B3F3C99" wp14:editId="14047873">
            <wp:extent cx="1428750" cy="8858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ges_Bondelag_logo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9DB" w:rsidRPr="007E097E" w:rsidRDefault="0076062D">
      <w:pPr>
        <w:rPr>
          <w:b/>
        </w:rPr>
      </w:pPr>
      <w:r w:rsidRPr="007E097E">
        <w:rPr>
          <w:b/>
        </w:rPr>
        <w:t>Velkommen til Årsmøte i Frol Bondelag</w:t>
      </w:r>
    </w:p>
    <w:p w:rsidR="0076062D" w:rsidRDefault="0076062D"/>
    <w:p w:rsidR="0076062D" w:rsidRDefault="00CA0A12">
      <w:r>
        <w:t>Mære, 31.10.2016</w:t>
      </w:r>
    </w:p>
    <w:p w:rsidR="0076062D" w:rsidRDefault="0076062D"/>
    <w:p w:rsidR="0076062D" w:rsidRDefault="007E097E">
      <w:r>
        <w:t>Innkalling via</w:t>
      </w:r>
      <w:r w:rsidR="0076062D">
        <w:t xml:space="preserve"> SMS til alle medlemmer.</w:t>
      </w:r>
    </w:p>
    <w:p w:rsidR="0076062D" w:rsidRDefault="0076062D"/>
    <w:p w:rsidR="0076062D" w:rsidRPr="007E097E" w:rsidRDefault="0076062D">
      <w:pPr>
        <w:rPr>
          <w:u w:val="single"/>
        </w:rPr>
      </w:pPr>
      <w:r w:rsidRPr="007E097E">
        <w:rPr>
          <w:u w:val="single"/>
        </w:rPr>
        <w:t>Sakliste</w:t>
      </w:r>
    </w:p>
    <w:p w:rsidR="0076062D" w:rsidRDefault="0076062D"/>
    <w:p w:rsidR="0076062D" w:rsidRDefault="0076062D">
      <w:r>
        <w:t>Åpning av Årsmøtet.</w:t>
      </w:r>
    </w:p>
    <w:p w:rsidR="0076062D" w:rsidRDefault="0076062D"/>
    <w:p w:rsidR="0076062D" w:rsidRDefault="0076062D" w:rsidP="0076062D">
      <w:pPr>
        <w:pStyle w:val="Listeavsnitt"/>
        <w:numPr>
          <w:ilvl w:val="0"/>
          <w:numId w:val="1"/>
        </w:numPr>
      </w:pPr>
      <w:r>
        <w:t>Godkjenning av innkalling og sakliste.</w:t>
      </w:r>
    </w:p>
    <w:p w:rsidR="0076062D" w:rsidRDefault="0076062D" w:rsidP="0076062D">
      <w:pPr>
        <w:pStyle w:val="Listeavsnitt"/>
        <w:numPr>
          <w:ilvl w:val="0"/>
          <w:numId w:val="1"/>
        </w:numPr>
      </w:pPr>
      <w:r>
        <w:t>Valg av møteleder og protokollfører.</w:t>
      </w:r>
    </w:p>
    <w:p w:rsidR="0076062D" w:rsidRDefault="0076062D" w:rsidP="0076062D">
      <w:pPr>
        <w:pStyle w:val="Listeavsnitt"/>
        <w:numPr>
          <w:ilvl w:val="0"/>
          <w:numId w:val="1"/>
        </w:numPr>
      </w:pPr>
      <w:r>
        <w:t>Valg av to medlemmer til å signere årsmøteprotokollen</w:t>
      </w:r>
    </w:p>
    <w:p w:rsidR="0076062D" w:rsidRDefault="00CA0A12" w:rsidP="0076062D">
      <w:pPr>
        <w:pStyle w:val="Listeavsnitt"/>
        <w:numPr>
          <w:ilvl w:val="0"/>
          <w:numId w:val="1"/>
        </w:numPr>
      </w:pPr>
      <w:r>
        <w:t xml:space="preserve">Årsmelding </w:t>
      </w:r>
    </w:p>
    <w:p w:rsidR="0076062D" w:rsidRDefault="00CA0A12" w:rsidP="0076062D">
      <w:pPr>
        <w:pStyle w:val="Listeavsnitt"/>
        <w:numPr>
          <w:ilvl w:val="0"/>
          <w:numId w:val="1"/>
        </w:numPr>
      </w:pPr>
      <w:r>
        <w:t xml:space="preserve">Regnskap </w:t>
      </w:r>
    </w:p>
    <w:p w:rsidR="0076062D" w:rsidRDefault="00CA0A12" w:rsidP="0076062D">
      <w:pPr>
        <w:pStyle w:val="Listeavsnitt"/>
        <w:numPr>
          <w:ilvl w:val="0"/>
          <w:numId w:val="1"/>
        </w:numPr>
      </w:pPr>
      <w:r>
        <w:t>Arbeidsplan 2017</w:t>
      </w:r>
    </w:p>
    <w:p w:rsidR="0076062D" w:rsidRDefault="0076062D" w:rsidP="0076062D">
      <w:pPr>
        <w:pStyle w:val="Listeavsnitt"/>
        <w:numPr>
          <w:ilvl w:val="0"/>
          <w:numId w:val="1"/>
        </w:numPr>
      </w:pPr>
      <w:r>
        <w:t>Valg</w:t>
      </w:r>
    </w:p>
    <w:p w:rsidR="00CA0A12" w:rsidRDefault="00CA0A12" w:rsidP="00CA0A12">
      <w:pPr>
        <w:ind w:left="720"/>
      </w:pPr>
      <w:r>
        <w:t>Ingen innkomne saker.</w:t>
      </w:r>
    </w:p>
    <w:p w:rsidR="0076062D" w:rsidRDefault="0076062D" w:rsidP="0076062D">
      <w:pPr>
        <w:pStyle w:val="Listeavsnitt"/>
        <w:ind w:left="1440"/>
      </w:pPr>
      <w:r>
        <w:t>Årsmøtet avsluttes.</w:t>
      </w:r>
    </w:p>
    <w:p w:rsidR="0076062D" w:rsidRDefault="0076062D" w:rsidP="0076062D">
      <w:pPr>
        <w:pStyle w:val="Listeavsnitt"/>
        <w:ind w:left="1440"/>
      </w:pPr>
    </w:p>
    <w:p w:rsidR="0076062D" w:rsidRDefault="0076062D" w:rsidP="0076062D"/>
    <w:p w:rsidR="007E097E" w:rsidRDefault="007E097E" w:rsidP="0076062D"/>
    <w:p w:rsidR="007E097E" w:rsidRDefault="007E097E" w:rsidP="0076062D">
      <w:r>
        <w:t xml:space="preserve">For styret, Nils Arne </w:t>
      </w:r>
      <w:proofErr w:type="spellStart"/>
      <w:r>
        <w:t>Aasenhuus</w:t>
      </w:r>
      <w:proofErr w:type="spellEnd"/>
      <w:r>
        <w:t>.</w:t>
      </w:r>
    </w:p>
    <w:p w:rsidR="00622F53" w:rsidRDefault="00622F53" w:rsidP="0076062D"/>
    <w:p w:rsidR="00622F53" w:rsidRDefault="00622F53" w:rsidP="00622F53">
      <w:r>
        <w:br w:type="page"/>
      </w:r>
    </w:p>
    <w:p w:rsidR="00F862C9" w:rsidRPr="005437D1" w:rsidRDefault="00F862C9" w:rsidP="00F862C9">
      <w:pPr>
        <w:rPr>
          <w:b/>
          <w:u w:val="single"/>
        </w:rPr>
      </w:pPr>
      <w:r w:rsidRPr="005437D1">
        <w:rPr>
          <w:b/>
          <w:u w:val="single"/>
        </w:rPr>
        <w:lastRenderedPageBreak/>
        <w:t>Å</w:t>
      </w:r>
      <w:r>
        <w:rPr>
          <w:b/>
          <w:u w:val="single"/>
        </w:rPr>
        <w:t>rsmelding for Frol Bondelag 2016</w:t>
      </w:r>
    </w:p>
    <w:p w:rsidR="00F862C9" w:rsidRDefault="00F862C9" w:rsidP="00F862C9"/>
    <w:p w:rsidR="00F862C9" w:rsidRPr="005437D1" w:rsidRDefault="00F862C9" w:rsidP="00F862C9">
      <w:pPr>
        <w:rPr>
          <w:b/>
        </w:rPr>
      </w:pPr>
      <w:r w:rsidRPr="005437D1">
        <w:rPr>
          <w:b/>
        </w:rPr>
        <w:t>Årsmøte</w:t>
      </w:r>
    </w:p>
    <w:p w:rsidR="00F862C9" w:rsidRDefault="00F862C9" w:rsidP="00F862C9">
      <w:r>
        <w:t xml:space="preserve">Årsmøtet 2015 ble holdt på </w:t>
      </w:r>
      <w:proofErr w:type="spellStart"/>
      <w:r>
        <w:t>Skallstuggu</w:t>
      </w:r>
      <w:proofErr w:type="spellEnd"/>
      <w:r>
        <w:t xml:space="preserve">. Etter gjennomføring av tradisjonelle årsmøtesaker og servering, var det innlegg fra Ove Martin Gundersen, ansatt i Bondelaget med ansvar for koordinering av </w:t>
      </w:r>
      <w:proofErr w:type="spellStart"/>
      <w:r>
        <w:t>gåsejakt</w:t>
      </w:r>
      <w:proofErr w:type="spellEnd"/>
      <w:r>
        <w:t>.</w:t>
      </w:r>
    </w:p>
    <w:p w:rsidR="00F862C9" w:rsidRDefault="00F862C9" w:rsidP="00F862C9"/>
    <w:p w:rsidR="00F862C9" w:rsidRPr="005437D1" w:rsidRDefault="00F862C9" w:rsidP="00F862C9">
      <w:pPr>
        <w:rPr>
          <w:b/>
        </w:rPr>
      </w:pPr>
      <w:r w:rsidRPr="005437D1">
        <w:rPr>
          <w:b/>
        </w:rPr>
        <w:t>Medlemmer</w:t>
      </w:r>
    </w:p>
    <w:p w:rsidR="00F862C9" w:rsidRDefault="00F862C9" w:rsidP="00F862C9">
      <w:r>
        <w:t>Frol Bondelag er pr. dags dato 205 medlemmer. Styrets målsetning er å være mer enn 200, og styret vil prioritere medlemsverving også det neste året.</w:t>
      </w:r>
    </w:p>
    <w:p w:rsidR="00F862C9" w:rsidRDefault="00F862C9" w:rsidP="00F862C9"/>
    <w:p w:rsidR="00F862C9" w:rsidRPr="005437D1" w:rsidRDefault="00F862C9" w:rsidP="00F862C9">
      <w:pPr>
        <w:rPr>
          <w:b/>
        </w:rPr>
      </w:pPr>
      <w:r w:rsidRPr="005437D1">
        <w:rPr>
          <w:b/>
        </w:rPr>
        <w:t>Styret</w:t>
      </w:r>
    </w:p>
    <w:p w:rsidR="00F862C9" w:rsidRDefault="00F862C9" w:rsidP="00F862C9">
      <w:r>
        <w:t xml:space="preserve">Styret i Frol Bondelag har bestått av Nils Arne </w:t>
      </w:r>
      <w:proofErr w:type="spellStart"/>
      <w:r>
        <w:t>Aasenhuus</w:t>
      </w:r>
      <w:proofErr w:type="spellEnd"/>
      <w:r>
        <w:t xml:space="preserve"> (leder), Elling Munkeby (nestleder), Ove Morten Kvitvang (kasserer), Ole Johan Alstad og Johannes Bye som styremedlemmer. Det har vært ett styremøte i perioden, dessuten noen avtaler pr. telefon.</w:t>
      </w:r>
    </w:p>
    <w:p w:rsidR="00F862C9" w:rsidRPr="005437D1" w:rsidRDefault="00F862C9" w:rsidP="00F862C9">
      <w:pPr>
        <w:rPr>
          <w:b/>
        </w:rPr>
      </w:pPr>
      <w:r w:rsidRPr="005437D1">
        <w:rPr>
          <w:b/>
        </w:rPr>
        <w:t>Aktiviteter</w:t>
      </w:r>
    </w:p>
    <w:p w:rsidR="00F862C9" w:rsidRDefault="00F862C9" w:rsidP="00F862C9">
      <w:r>
        <w:t xml:space="preserve">I tillegg til ett styremøte har styreleder deltatt på to styremøter i Fellesstyret for Bondelaga i Levanger, leder er også valgt som leder i Fellesstyret dette året. Leder og nestleder har deltatt på ledersamling og årsmøtet i Nord-Trøndelag Bondelag. Styret var svært aktiv i planlegging av aksjoner under årets landbruksoppgjør. Det ble enighet i årets oppgjør uten aksjoner, men bondelaga i Levanger og Verdal er absolutt aksjonsklare hvis det blir behov. Styreleder har begynt organisering av </w:t>
      </w:r>
      <w:proofErr w:type="spellStart"/>
      <w:r>
        <w:t>gåsejakt</w:t>
      </w:r>
      <w:proofErr w:type="spellEnd"/>
      <w:r>
        <w:t xml:space="preserve"> i Frol. Det er ellers lav aktivitet i laget.</w:t>
      </w:r>
    </w:p>
    <w:p w:rsidR="00F862C9" w:rsidRDefault="00F862C9" w:rsidP="00F862C9">
      <w:r>
        <w:t xml:space="preserve"> Styret vil arbeide med å øke aktiviteten for egne medlemmer i året som kommer.</w:t>
      </w:r>
    </w:p>
    <w:p w:rsidR="00F862C9" w:rsidRDefault="00F862C9" w:rsidP="00622F53"/>
    <w:p w:rsidR="00F862C9" w:rsidRDefault="00F862C9">
      <w:r>
        <w:br w:type="page"/>
      </w:r>
    </w:p>
    <w:p w:rsidR="00F862C9" w:rsidRPr="00E03575" w:rsidRDefault="00F862C9" w:rsidP="00F862C9">
      <w:pPr>
        <w:rPr>
          <w:b/>
          <w:sz w:val="24"/>
          <w:szCs w:val="24"/>
          <w:u w:val="single"/>
        </w:rPr>
      </w:pPr>
      <w:r w:rsidRPr="00E03575">
        <w:rPr>
          <w:b/>
          <w:sz w:val="24"/>
          <w:szCs w:val="24"/>
          <w:u w:val="single"/>
        </w:rPr>
        <w:lastRenderedPageBreak/>
        <w:t>Frol Bondelag</w:t>
      </w:r>
    </w:p>
    <w:p w:rsidR="00F862C9" w:rsidRPr="00E03575" w:rsidRDefault="00F862C9" w:rsidP="00F862C9">
      <w:pPr>
        <w:rPr>
          <w:b/>
        </w:rPr>
      </w:pPr>
      <w:r>
        <w:rPr>
          <w:b/>
        </w:rPr>
        <w:t>Årsplan 2017</w:t>
      </w:r>
    </w:p>
    <w:p w:rsidR="00F862C9" w:rsidRDefault="00F862C9" w:rsidP="00F862C9"/>
    <w:p w:rsidR="00F862C9" w:rsidRDefault="00F862C9" w:rsidP="00F862C9">
      <w:pPr>
        <w:pStyle w:val="Listeavsnitt"/>
        <w:numPr>
          <w:ilvl w:val="0"/>
          <w:numId w:val="2"/>
        </w:numPr>
      </w:pPr>
      <w:r>
        <w:t>Medlemsverving januar- mars</w:t>
      </w:r>
    </w:p>
    <w:p w:rsidR="00F862C9" w:rsidRDefault="00F862C9" w:rsidP="00F862C9">
      <w:pPr>
        <w:pStyle w:val="Listeavsnitt"/>
        <w:numPr>
          <w:ilvl w:val="0"/>
          <w:numId w:val="2"/>
        </w:numPr>
      </w:pPr>
      <w:r>
        <w:t>Ny telledato for husdyrtilskudd, nye søknadsfrister. Medlemsmøte?</w:t>
      </w:r>
    </w:p>
    <w:p w:rsidR="00F862C9" w:rsidRDefault="00F862C9" w:rsidP="00F862C9"/>
    <w:p w:rsidR="00F862C9" w:rsidRDefault="00F862C9" w:rsidP="00F862C9">
      <w:pPr>
        <w:ind w:left="360"/>
      </w:pPr>
      <w:r>
        <w:t xml:space="preserve">-Organisere </w:t>
      </w:r>
      <w:proofErr w:type="spellStart"/>
      <w:r>
        <w:t>gåsjakt</w:t>
      </w:r>
      <w:proofErr w:type="spellEnd"/>
    </w:p>
    <w:p w:rsidR="00F862C9" w:rsidRDefault="00F862C9" w:rsidP="00F862C9">
      <w:pPr>
        <w:ind w:left="360"/>
      </w:pPr>
      <w:r>
        <w:t>-før jordbruksforhandlingene</w:t>
      </w:r>
    </w:p>
    <w:p w:rsidR="00F862C9" w:rsidRDefault="00F862C9" w:rsidP="00F862C9">
      <w:pPr>
        <w:pStyle w:val="Listeavsnitt"/>
        <w:numPr>
          <w:ilvl w:val="0"/>
          <w:numId w:val="2"/>
        </w:numPr>
      </w:pPr>
      <w:r>
        <w:t xml:space="preserve"> Våronnmøte. Dette har vært en tradisjon som har visnet ut. Aktuelle tema før våronna. April.</w:t>
      </w:r>
    </w:p>
    <w:p w:rsidR="00F862C9" w:rsidRDefault="00F862C9" w:rsidP="00F862C9">
      <w:pPr>
        <w:pStyle w:val="Listeavsnitt"/>
        <w:numPr>
          <w:ilvl w:val="0"/>
          <w:numId w:val="2"/>
        </w:numPr>
      </w:pPr>
      <w:proofErr w:type="spellStart"/>
      <w:r>
        <w:t>GrønnGate</w:t>
      </w:r>
      <w:proofErr w:type="spellEnd"/>
      <w:r>
        <w:t>/ Åpen gård. Grønn gate-prosjektet er satt på pause av fellesstyret for bondelaga i Levanger ei stund. Dette skyldes flere ting. I stedet satses det på Åpen gård- arrangement rundt i kommunen. Styrets leder har inngått avtale om at Frol bondelag skal støtte Nesset landbrukslag med en stand under deres arrangement på Marienborg. Det er ikke behov for to arrangement nært sentrum.</w:t>
      </w:r>
    </w:p>
    <w:p w:rsidR="00F862C9" w:rsidRDefault="00F862C9" w:rsidP="00F862C9">
      <w:pPr>
        <w:pStyle w:val="Listeavsnitt"/>
        <w:numPr>
          <w:ilvl w:val="0"/>
          <w:numId w:val="2"/>
        </w:numPr>
      </w:pPr>
      <w:r>
        <w:t>Organisere floghavrebekjempelse</w:t>
      </w:r>
    </w:p>
    <w:p w:rsidR="00F862C9" w:rsidRDefault="00F862C9" w:rsidP="00F862C9">
      <w:pPr>
        <w:pStyle w:val="Listeavsnitt"/>
        <w:numPr>
          <w:ilvl w:val="0"/>
          <w:numId w:val="2"/>
        </w:numPr>
      </w:pPr>
      <w:r>
        <w:t>Årsmøte 2017- første uka i oktober.</w:t>
      </w:r>
    </w:p>
    <w:p w:rsidR="00F862C9" w:rsidRDefault="00F862C9" w:rsidP="00F862C9">
      <w:r>
        <w:t xml:space="preserve">For styret, Nils Arne </w:t>
      </w:r>
      <w:proofErr w:type="spellStart"/>
      <w:r>
        <w:t>Aasenhuus</w:t>
      </w:r>
      <w:proofErr w:type="spellEnd"/>
      <w:r>
        <w:t>.</w:t>
      </w:r>
    </w:p>
    <w:p w:rsidR="00A62BA0" w:rsidRDefault="00A62BA0" w:rsidP="00622F53"/>
    <w:p w:rsidR="00A62BA0" w:rsidRDefault="00A62BA0">
      <w:r>
        <w:br w:type="page"/>
      </w:r>
    </w:p>
    <w:p w:rsidR="00A62BA0" w:rsidRPr="00CB5800" w:rsidRDefault="00A62BA0" w:rsidP="00A62BA0">
      <w:pPr>
        <w:rPr>
          <w:b/>
          <w:sz w:val="28"/>
          <w:szCs w:val="28"/>
        </w:rPr>
      </w:pPr>
      <w:r w:rsidRPr="00CB5800">
        <w:rPr>
          <w:b/>
          <w:sz w:val="28"/>
          <w:szCs w:val="28"/>
        </w:rPr>
        <w:lastRenderedPageBreak/>
        <w:t>Frol Bondelag</w:t>
      </w:r>
    </w:p>
    <w:p w:rsidR="00A62BA0" w:rsidRDefault="00A62BA0" w:rsidP="00A62BA0">
      <w:proofErr w:type="spellStart"/>
      <w:r>
        <w:t>Munkrøstad</w:t>
      </w:r>
      <w:proofErr w:type="spellEnd"/>
      <w:r>
        <w:t xml:space="preserve"> 19.10.2016</w:t>
      </w:r>
    </w:p>
    <w:p w:rsidR="00A62BA0" w:rsidRPr="00096190" w:rsidRDefault="00A62BA0" w:rsidP="00A62BA0">
      <w:pPr>
        <w:rPr>
          <w:u w:val="single"/>
        </w:rPr>
      </w:pPr>
      <w:r w:rsidRPr="00096190">
        <w:rPr>
          <w:u w:val="single"/>
        </w:rPr>
        <w:t>Brev ti</w:t>
      </w:r>
      <w:r>
        <w:rPr>
          <w:u w:val="single"/>
        </w:rPr>
        <w:t>l valgkomiteen før årsmøtet 2016</w:t>
      </w:r>
    </w:p>
    <w:p w:rsidR="00A62BA0" w:rsidRDefault="00A62BA0" w:rsidP="00A62BA0"/>
    <w:p w:rsidR="00A62BA0" w:rsidRDefault="00A62BA0" w:rsidP="00A62BA0">
      <w:r>
        <w:t>Valgkomiteen skal fremme forslag før Årsmøtet på følgende verv:</w:t>
      </w:r>
    </w:p>
    <w:p w:rsidR="00A62BA0" w:rsidRDefault="00A62BA0" w:rsidP="00A62BA0"/>
    <w:p w:rsidR="00A62BA0" w:rsidRPr="00096190" w:rsidRDefault="00A62BA0" w:rsidP="00A62BA0">
      <w:pPr>
        <w:rPr>
          <w:u w:val="single"/>
        </w:rPr>
      </w:pPr>
      <w:proofErr w:type="spellStart"/>
      <w:r w:rsidRPr="00096190">
        <w:rPr>
          <w:u w:val="single"/>
        </w:rPr>
        <w:t>Styremedlemmmer</w:t>
      </w:r>
      <w:proofErr w:type="spellEnd"/>
      <w:r w:rsidRPr="00096190">
        <w:rPr>
          <w:u w:val="single"/>
        </w:rPr>
        <w:t xml:space="preserve"> på valg, velges for to år: (Verv i </w:t>
      </w:r>
      <w:proofErr w:type="spellStart"/>
      <w:r w:rsidRPr="00096190">
        <w:rPr>
          <w:u w:val="single"/>
        </w:rPr>
        <w:t>parantes</w:t>
      </w:r>
      <w:proofErr w:type="spellEnd"/>
      <w:r w:rsidRPr="00096190">
        <w:rPr>
          <w:u w:val="single"/>
        </w:rPr>
        <w:t>, styret konstituerer seg selv)</w:t>
      </w:r>
    </w:p>
    <w:p w:rsidR="00A62BA0" w:rsidRDefault="00A62BA0" w:rsidP="00A62BA0">
      <w:r>
        <w:t>Ole Johan Alstad (Studieleder)</w:t>
      </w:r>
    </w:p>
    <w:p w:rsidR="00A62BA0" w:rsidRDefault="00A62BA0" w:rsidP="00A62BA0">
      <w:r>
        <w:t>Johannes Bye (Styremedlem)</w:t>
      </w:r>
    </w:p>
    <w:p w:rsidR="00A62BA0" w:rsidRDefault="00A62BA0" w:rsidP="00A62BA0"/>
    <w:p w:rsidR="00A62BA0" w:rsidRDefault="00A62BA0" w:rsidP="00A62BA0">
      <w:pPr>
        <w:rPr>
          <w:u w:val="single"/>
        </w:rPr>
      </w:pPr>
      <w:r w:rsidRPr="00096190">
        <w:rPr>
          <w:u w:val="single"/>
        </w:rPr>
        <w:t>Ikke på valg. (Valgt i fjor)</w:t>
      </w:r>
    </w:p>
    <w:p w:rsidR="00A62BA0" w:rsidRDefault="00A62BA0" w:rsidP="00A62BA0">
      <w:r>
        <w:t>Elling Munkeby (Nestleder)</w:t>
      </w:r>
    </w:p>
    <w:p w:rsidR="00A62BA0" w:rsidRDefault="00A62BA0" w:rsidP="00A62BA0">
      <w:r>
        <w:t>Ove Morten Kvitvang (Kasserer)</w:t>
      </w:r>
    </w:p>
    <w:p w:rsidR="00A62BA0" w:rsidRDefault="00A62BA0" w:rsidP="00A62BA0">
      <w:r>
        <w:t xml:space="preserve">Nils Arne </w:t>
      </w:r>
      <w:proofErr w:type="spellStart"/>
      <w:r>
        <w:t>Aasenhuus</w:t>
      </w:r>
      <w:proofErr w:type="spellEnd"/>
      <w:r>
        <w:t xml:space="preserve"> (Leder)</w:t>
      </w:r>
    </w:p>
    <w:p w:rsidR="00A62BA0" w:rsidRPr="00096190" w:rsidRDefault="00A62BA0" w:rsidP="00A62BA0">
      <w:pPr>
        <w:rPr>
          <w:u w:val="single"/>
        </w:rPr>
      </w:pPr>
    </w:p>
    <w:p w:rsidR="00A62BA0" w:rsidRDefault="00A62BA0" w:rsidP="00A62BA0"/>
    <w:p w:rsidR="00A62BA0" w:rsidRPr="00096190" w:rsidRDefault="00A62BA0" w:rsidP="00A62BA0">
      <w:pPr>
        <w:rPr>
          <w:u w:val="single"/>
        </w:rPr>
      </w:pPr>
      <w:r w:rsidRPr="00096190">
        <w:rPr>
          <w:u w:val="single"/>
        </w:rPr>
        <w:t>Styrets leder, velges for hvert år.</w:t>
      </w:r>
    </w:p>
    <w:p w:rsidR="00A62BA0" w:rsidRDefault="00A62BA0" w:rsidP="00A62BA0">
      <w:r>
        <w:t xml:space="preserve">Nils Arne </w:t>
      </w:r>
      <w:proofErr w:type="spellStart"/>
      <w:r>
        <w:t>Aasenhuus</w:t>
      </w:r>
      <w:proofErr w:type="spellEnd"/>
      <w:r>
        <w:t>, leder siden 2011.</w:t>
      </w:r>
    </w:p>
    <w:p w:rsidR="00A62BA0" w:rsidRDefault="00A62BA0" w:rsidP="00A62BA0"/>
    <w:p w:rsidR="00A62BA0" w:rsidRPr="00096190" w:rsidRDefault="00A62BA0" w:rsidP="00A62BA0">
      <w:pPr>
        <w:rPr>
          <w:u w:val="single"/>
        </w:rPr>
      </w:pPr>
      <w:r w:rsidRPr="00096190">
        <w:rPr>
          <w:u w:val="single"/>
        </w:rPr>
        <w:t>Varamedlemmer, velges for hvert år:</w:t>
      </w:r>
    </w:p>
    <w:p w:rsidR="00A62BA0" w:rsidRDefault="00A62BA0" w:rsidP="00A62BA0">
      <w:r>
        <w:t>Per Anders Røstad, gjenvalg i fjor 1. vara</w:t>
      </w:r>
    </w:p>
    <w:p w:rsidR="00A62BA0" w:rsidRDefault="00A62BA0" w:rsidP="00A62BA0">
      <w:r>
        <w:t>Martin Hammer, gjenvalg i fjor 2. vara</w:t>
      </w:r>
    </w:p>
    <w:p w:rsidR="00A62BA0" w:rsidRDefault="00A62BA0" w:rsidP="00A62BA0">
      <w:r>
        <w:t>Per Morten Lund,</w:t>
      </w:r>
      <w:r w:rsidRPr="0027601A">
        <w:t xml:space="preserve"> </w:t>
      </w:r>
      <w:r>
        <w:t>gjenvalg i fjor 3.vara</w:t>
      </w:r>
    </w:p>
    <w:p w:rsidR="00A62BA0" w:rsidRDefault="00A62BA0" w:rsidP="00A62BA0"/>
    <w:p w:rsidR="00A62BA0" w:rsidRPr="00096190" w:rsidRDefault="00A62BA0" w:rsidP="00A62BA0">
      <w:pPr>
        <w:rPr>
          <w:u w:val="single"/>
        </w:rPr>
      </w:pPr>
      <w:r w:rsidRPr="00096190">
        <w:rPr>
          <w:u w:val="single"/>
        </w:rPr>
        <w:t>Revisorer, velges for hvert år:</w:t>
      </w:r>
    </w:p>
    <w:p w:rsidR="00A62BA0" w:rsidRDefault="00A62BA0" w:rsidP="00A62BA0">
      <w:r>
        <w:t>Torgeir Hynne, gjenvalg i fjor</w:t>
      </w:r>
    </w:p>
    <w:p w:rsidR="00A62BA0" w:rsidRDefault="00A62BA0" w:rsidP="00A62BA0">
      <w:r>
        <w:t>John Bye, gjenvalg i fjor</w:t>
      </w:r>
    </w:p>
    <w:p w:rsidR="00A62BA0" w:rsidRDefault="00A62BA0" w:rsidP="00A62BA0">
      <w:r>
        <w:t xml:space="preserve">Jostein </w:t>
      </w:r>
      <w:proofErr w:type="spellStart"/>
      <w:r>
        <w:t>Halsan</w:t>
      </w:r>
      <w:proofErr w:type="spellEnd"/>
      <w:r>
        <w:t>, gjenvalg i fjor.</w:t>
      </w:r>
    </w:p>
    <w:p w:rsidR="00A62BA0" w:rsidRDefault="00A62BA0" w:rsidP="00A62BA0"/>
    <w:p w:rsidR="00A62BA0" w:rsidRDefault="00A62BA0" w:rsidP="00A62BA0"/>
    <w:p w:rsidR="00A62BA0" w:rsidRDefault="00A62BA0" w:rsidP="00A62BA0"/>
    <w:p w:rsidR="00A62BA0" w:rsidRDefault="00A62BA0" w:rsidP="00A62BA0"/>
    <w:p w:rsidR="00A62BA0" w:rsidRPr="00096190" w:rsidRDefault="00A62BA0" w:rsidP="00A62BA0">
      <w:pPr>
        <w:rPr>
          <w:u w:val="single"/>
        </w:rPr>
      </w:pPr>
      <w:r w:rsidRPr="00096190">
        <w:rPr>
          <w:u w:val="single"/>
        </w:rPr>
        <w:t>Valgkomite, velges for tre år, ett nytt medlem inn hvert år.</w:t>
      </w:r>
    </w:p>
    <w:p w:rsidR="00A62BA0" w:rsidRDefault="00A62BA0" w:rsidP="00A62BA0">
      <w:r>
        <w:t>Paul Venås, 3. år Leder</w:t>
      </w:r>
    </w:p>
    <w:p w:rsidR="00A62BA0" w:rsidRDefault="00A62BA0" w:rsidP="00A62BA0">
      <w:r>
        <w:t xml:space="preserve">Sveinung Røstad og Eivind </w:t>
      </w:r>
      <w:proofErr w:type="gramStart"/>
      <w:r>
        <w:t>Berg ,</w:t>
      </w:r>
      <w:proofErr w:type="gramEnd"/>
      <w:r>
        <w:t xml:space="preserve"> 2.år</w:t>
      </w:r>
    </w:p>
    <w:p w:rsidR="00A62BA0" w:rsidRDefault="00A62BA0" w:rsidP="00A62BA0">
      <w:r>
        <w:t>Ragnar Valstad, ny i fjor</w:t>
      </w:r>
    </w:p>
    <w:p w:rsidR="00A62BA0" w:rsidRDefault="00A62BA0" w:rsidP="00A62BA0"/>
    <w:p w:rsidR="00A62BA0" w:rsidRPr="00096190" w:rsidRDefault="00A62BA0" w:rsidP="00A62BA0">
      <w:pPr>
        <w:rPr>
          <w:u w:val="single"/>
        </w:rPr>
      </w:pPr>
      <w:r w:rsidRPr="00096190">
        <w:rPr>
          <w:u w:val="single"/>
        </w:rPr>
        <w:t xml:space="preserve">Utsending til styret i </w:t>
      </w:r>
      <w:proofErr w:type="spellStart"/>
      <w:r w:rsidRPr="00096190">
        <w:rPr>
          <w:u w:val="single"/>
        </w:rPr>
        <w:t>Roknesvollen</w:t>
      </w:r>
      <w:proofErr w:type="spellEnd"/>
      <w:r w:rsidRPr="00096190">
        <w:rPr>
          <w:u w:val="single"/>
        </w:rPr>
        <w:t xml:space="preserve"> 4H-seter: </w:t>
      </w:r>
    </w:p>
    <w:p w:rsidR="00A62BA0" w:rsidRDefault="00A62BA0" w:rsidP="00A62BA0">
      <w:r>
        <w:t>Vedtak på Årsmøte i 2014 om at styret peker ut en representant for Frol Bondelag som møter.</w:t>
      </w:r>
    </w:p>
    <w:p w:rsidR="00A62BA0" w:rsidRDefault="00A62BA0" w:rsidP="00A62BA0"/>
    <w:p w:rsidR="00A62BA0" w:rsidRPr="00096190" w:rsidRDefault="00A62BA0" w:rsidP="00A62BA0">
      <w:pPr>
        <w:rPr>
          <w:u w:val="single"/>
        </w:rPr>
      </w:pPr>
      <w:r w:rsidRPr="00096190">
        <w:rPr>
          <w:u w:val="single"/>
        </w:rPr>
        <w:t>Dugnadskomite/Grønn gate</w:t>
      </w:r>
    </w:p>
    <w:p w:rsidR="00A62BA0" w:rsidRDefault="00A62BA0" w:rsidP="00A62BA0">
      <w:r>
        <w:t xml:space="preserve">To </w:t>
      </w:r>
      <w:proofErr w:type="spellStart"/>
      <w:r>
        <w:t>stk</w:t>
      </w:r>
      <w:proofErr w:type="spellEnd"/>
      <w:r>
        <w:t xml:space="preserve"> sitter nå, </w:t>
      </w:r>
    </w:p>
    <w:p w:rsidR="00A62BA0" w:rsidRDefault="00A62BA0" w:rsidP="00A62BA0">
      <w:r>
        <w:t xml:space="preserve">Per Egil </w:t>
      </w:r>
      <w:proofErr w:type="spellStart"/>
      <w:r>
        <w:t>Hårberg</w:t>
      </w:r>
      <w:proofErr w:type="spellEnd"/>
    </w:p>
    <w:p w:rsidR="00A62BA0" w:rsidRDefault="00A62BA0" w:rsidP="00A62BA0">
      <w:r>
        <w:t>Håkon Fiskvik</w:t>
      </w:r>
    </w:p>
    <w:p w:rsidR="00A62BA0" w:rsidRDefault="00A62BA0" w:rsidP="00A62BA0"/>
    <w:p w:rsidR="00A62BA0" w:rsidRPr="00096190" w:rsidRDefault="00A62BA0" w:rsidP="00A62BA0">
      <w:pPr>
        <w:rPr>
          <w:u w:val="single"/>
        </w:rPr>
      </w:pPr>
      <w:r w:rsidRPr="00096190">
        <w:rPr>
          <w:u w:val="single"/>
        </w:rPr>
        <w:t>Grendemenn:</w:t>
      </w:r>
    </w:p>
    <w:p w:rsidR="00A62BA0" w:rsidRDefault="00A62BA0" w:rsidP="00A62BA0">
      <w:r>
        <w:t xml:space="preserve">Følgende </w:t>
      </w:r>
      <w:proofErr w:type="spellStart"/>
      <w:r>
        <w:t>grende’menn</w:t>
      </w:r>
      <w:proofErr w:type="spellEnd"/>
      <w:r>
        <w:t>’ sitter nå:</w:t>
      </w:r>
    </w:p>
    <w:p w:rsidR="00A62BA0" w:rsidRDefault="00A62BA0" w:rsidP="00A62BA0">
      <w:r>
        <w:t xml:space="preserve">Randi </w:t>
      </w:r>
      <w:proofErr w:type="spellStart"/>
      <w:r>
        <w:t>Bjørås</w:t>
      </w:r>
      <w:proofErr w:type="spellEnd"/>
    </w:p>
    <w:p w:rsidR="00A62BA0" w:rsidRDefault="00A62BA0" w:rsidP="00A62BA0">
      <w:r>
        <w:t>Johan Reistad</w:t>
      </w:r>
    </w:p>
    <w:p w:rsidR="00A62BA0" w:rsidRDefault="00A62BA0" w:rsidP="00A62BA0">
      <w:r>
        <w:t xml:space="preserve">Harald </w:t>
      </w:r>
      <w:proofErr w:type="spellStart"/>
      <w:r>
        <w:t>Otlo</w:t>
      </w:r>
      <w:proofErr w:type="spellEnd"/>
    </w:p>
    <w:p w:rsidR="00A62BA0" w:rsidRDefault="00A62BA0" w:rsidP="00A62BA0">
      <w:r>
        <w:t>Odd Erling Jacobsen</w:t>
      </w:r>
    </w:p>
    <w:p w:rsidR="00A62BA0" w:rsidRDefault="00A62BA0" w:rsidP="00A62BA0">
      <w:r>
        <w:t>Magne Okkenhaug</w:t>
      </w:r>
    </w:p>
    <w:p w:rsidR="00A62BA0" w:rsidRDefault="00A62BA0" w:rsidP="00A62BA0">
      <w:r>
        <w:t>Erling Magnar Hokstad</w:t>
      </w:r>
    </w:p>
    <w:p w:rsidR="00A62BA0" w:rsidRDefault="00A62BA0" w:rsidP="00A62BA0">
      <w:r>
        <w:t>Odd Anders Amdahl</w:t>
      </w:r>
    </w:p>
    <w:p w:rsidR="00A62BA0" w:rsidRDefault="00A62BA0" w:rsidP="00A62BA0">
      <w:r>
        <w:t>Ketil Alstad</w:t>
      </w:r>
    </w:p>
    <w:p w:rsidR="00A62BA0" w:rsidRDefault="00A62BA0" w:rsidP="00A62BA0">
      <w:r>
        <w:t>Ove Morten Kvitvang</w:t>
      </w:r>
    </w:p>
    <w:p w:rsidR="00A62BA0" w:rsidRDefault="00A62BA0" w:rsidP="00A62BA0"/>
    <w:p w:rsidR="00A62BA0" w:rsidRDefault="00A62BA0" w:rsidP="00A62BA0">
      <w:r>
        <w:t>For styret,</w:t>
      </w:r>
    </w:p>
    <w:p w:rsidR="00A62BA0" w:rsidRDefault="00A62BA0" w:rsidP="00A62BA0">
      <w:r>
        <w:t xml:space="preserve">Nils Arne </w:t>
      </w:r>
      <w:proofErr w:type="spellStart"/>
      <w:r>
        <w:t>Aasenhuus</w:t>
      </w:r>
      <w:proofErr w:type="spellEnd"/>
    </w:p>
    <w:p w:rsidR="00622F53" w:rsidRDefault="00622F53" w:rsidP="00622F53"/>
    <w:sectPr w:rsidR="0062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40CB"/>
    <w:multiLevelType w:val="hybridMultilevel"/>
    <w:tmpl w:val="EF342F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437"/>
    <w:multiLevelType w:val="hybridMultilevel"/>
    <w:tmpl w:val="71A0AA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2D"/>
    <w:rsid w:val="00622F53"/>
    <w:rsid w:val="0076062D"/>
    <w:rsid w:val="007C6E50"/>
    <w:rsid w:val="007E097E"/>
    <w:rsid w:val="00A62BA0"/>
    <w:rsid w:val="00A779DB"/>
    <w:rsid w:val="00CA0A12"/>
    <w:rsid w:val="00F8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3C2FE-78E6-4277-9D1B-6B99D48C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Arne</dc:creator>
  <cp:keywords/>
  <dc:description/>
  <cp:lastModifiedBy>Ove Magne Ribsskog</cp:lastModifiedBy>
  <cp:revision>2</cp:revision>
  <dcterms:created xsi:type="dcterms:W3CDTF">2016-10-31T12:14:00Z</dcterms:created>
  <dcterms:modified xsi:type="dcterms:W3CDTF">2016-10-31T12:14:00Z</dcterms:modified>
</cp:coreProperties>
</file>