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7"/>
        <w:gridCol w:w="1199"/>
        <w:gridCol w:w="885"/>
        <w:gridCol w:w="221"/>
        <w:gridCol w:w="3280"/>
      </w:tblGrid>
      <w:tr w:rsidR="00944130" w:rsidTr="00882138">
        <w:tc>
          <w:tcPr>
            <w:tcW w:w="4040" w:type="dxa"/>
          </w:tcPr>
          <w:bookmarkStart w:id="0" w:name="DokType" w:colFirst="1" w:colLast="1" w:displacedByCustomXml="next"/>
          <w:sdt>
            <w:sdtPr>
              <w:rPr>
                <w:rFonts w:ascii="Arial" w:hAnsi="Arial"/>
                <w:b/>
                <w:sz w:val="28"/>
              </w:rPr>
              <w:tag w:val="ToOrgUnit.Name"/>
              <w:id w:val="100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10008']" w:storeItemID="{76D3043C-FDF0-44F1-9EF5-7DE8A3E760CA}"/>
              <w:text/>
            </w:sdtPr>
            <w:sdtContent>
              <w:p w:rsidR="00944130" w:rsidRDefault="00882138" w:rsidP="005535F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Nord-Trøndelag Bondelag</w:t>
                </w:r>
              </w:p>
            </w:sdtContent>
          </w:sdt>
        </w:tc>
        <w:tc>
          <w:tcPr>
            <w:tcW w:w="2311" w:type="dxa"/>
            <w:gridSpan w:val="3"/>
          </w:tcPr>
          <w:p w:rsidR="00944130" w:rsidRDefault="00882138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Protokoll</w:t>
            </w:r>
          </w:p>
        </w:tc>
        <w:tc>
          <w:tcPr>
            <w:tcW w:w="3501" w:type="dxa"/>
            <w:gridSpan w:val="2"/>
          </w:tcPr>
          <w:p w:rsidR="00944130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bookmarkEnd w:id="0"/>
      <w:tr w:rsidR="00944130" w:rsidRPr="00D029EB" w:rsidTr="00882138">
        <w:tc>
          <w:tcPr>
            <w:tcW w:w="4040" w:type="dxa"/>
          </w:tcPr>
          <w:p w:rsidR="00944130" w:rsidRPr="001D32DB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</w:rPr>
            </w:pPr>
          </w:p>
        </w:tc>
        <w:tc>
          <w:tcPr>
            <w:tcW w:w="1426" w:type="dxa"/>
            <w:gridSpan w:val="2"/>
          </w:tcPr>
          <w:p w:rsidR="00944130" w:rsidRPr="001D32DB" w:rsidRDefault="00882138" w:rsidP="0061499B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Arial" w:hAnsi="Arial"/>
                <w:sz w:val="18"/>
              </w:rPr>
              <w:id w:val="1895778771"/>
              <w:placeholder>
                <w:docPart w:val="DA314AC0A8ED4C8A8F63C3D628FE8EAB"/>
              </w:placeholder>
              <w:text/>
            </w:sdtPr>
            <w:sdtContent>
              <w:p w:rsidR="00944130" w:rsidRPr="001D32DB" w:rsidRDefault="001D32DB" w:rsidP="001D32DB">
                <w:pPr>
                  <w:pStyle w:val="Notatheader"/>
                  <w:rPr>
                    <w:rFonts w:ascii="Arial" w:hAnsi="Arial"/>
                    <w:sz w:val="18"/>
                  </w:rPr>
                </w:pPr>
                <w:r w:rsidRPr="00793DD3">
                  <w:rPr>
                    <w:rFonts w:ascii="Arial" w:hAnsi="Arial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:rsidR="00944130" w:rsidRPr="001D32DB" w:rsidRDefault="00882138" w:rsidP="001D32D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  <w:lang w:eastAsia="nb-NO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6420AC" w:rsidTr="00882138">
        <w:tc>
          <w:tcPr>
            <w:tcW w:w="4040" w:type="dxa"/>
          </w:tcPr>
          <w:p w:rsidR="00944130" w:rsidRDefault="00944130" w:rsidP="005535FC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lang w:val="en-US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76D3043C-FDF0-44F1-9EF5-7DE8A3E760CA}"/>
            <w:date w:fullDate="2016-02-2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gridSpan w:val="2"/>
              </w:tcPr>
              <w:p w:rsidR="00944130" w:rsidRPr="006420AC" w:rsidRDefault="00882138" w:rsidP="00642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>22.02.2016</w:t>
                </w:r>
              </w:p>
            </w:tc>
          </w:sdtContent>
        </w:sdt>
        <w:tc>
          <w:tcPr>
            <w:tcW w:w="1106" w:type="dxa"/>
            <w:gridSpan w:val="2"/>
          </w:tcPr>
          <w:p w:rsidR="00944130" w:rsidRPr="006420AC" w:rsidRDefault="00944130" w:rsidP="005535FC">
            <w:pPr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76D3043C-FDF0-44F1-9EF5-7DE8A3E760CA}"/>
            <w:text/>
          </w:sdtPr>
          <w:sdtContent>
            <w:tc>
              <w:tcPr>
                <w:tcW w:w="3280" w:type="dxa"/>
              </w:tcPr>
              <w:p w:rsidR="00944130" w:rsidRPr="006420AC" w:rsidRDefault="00882138" w:rsidP="00642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>15/00776-11</w:t>
                </w:r>
              </w:p>
            </w:tc>
          </w:sdtContent>
        </w:sdt>
      </w:tr>
      <w:tr w:rsidR="00944130" w:rsidTr="00882138">
        <w:tc>
          <w:tcPr>
            <w:tcW w:w="4040" w:type="dxa"/>
          </w:tcPr>
          <w:p w:rsidR="00944130" w:rsidRPr="001D32DB" w:rsidRDefault="00882138" w:rsidP="001D32DB">
            <w:pPr>
              <w:pStyle w:val="Notathead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Utarbeidet av</w:t>
            </w:r>
          </w:p>
        </w:tc>
        <w:tc>
          <w:tcPr>
            <w:tcW w:w="1426" w:type="dxa"/>
            <w:gridSpan w:val="2"/>
          </w:tcPr>
          <w:p w:rsidR="00944130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gridSpan w:val="2"/>
          </w:tcPr>
          <w:p w:rsidR="00944130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280" w:type="dxa"/>
          </w:tcPr>
          <w:p w:rsidR="00944130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18"/>
              </w:rPr>
            </w:pPr>
          </w:p>
        </w:tc>
      </w:tr>
      <w:tr w:rsidR="00944130" w:rsidRPr="006420AC" w:rsidTr="00882138">
        <w:sdt>
          <w:sdtPr>
            <w:rPr>
              <w:rFonts w:ascii="Arial" w:hAnsi="Arial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76D3043C-FDF0-44F1-9EF5-7DE8A3E760CA}"/>
            <w:text/>
          </w:sdtPr>
          <w:sdtContent>
            <w:tc>
              <w:tcPr>
                <w:tcW w:w="4040" w:type="dxa"/>
              </w:tcPr>
              <w:p w:rsidR="00944130" w:rsidRPr="006420AC" w:rsidRDefault="00882138" w:rsidP="006420A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sz w:val="20"/>
                    <w:lang w:val="en-US"/>
                  </w:rPr>
                </w:pPr>
                <w:r>
                  <w:rPr>
                    <w:rFonts w:ascii="Arial" w:hAnsi="Arial"/>
                    <w:sz w:val="20"/>
                  </w:rPr>
                  <w:t>Pål-Krister Vesterdal Langlid</w:t>
                </w:r>
              </w:p>
            </w:tc>
          </w:sdtContent>
        </w:sdt>
        <w:tc>
          <w:tcPr>
            <w:tcW w:w="1426" w:type="dxa"/>
            <w:gridSpan w:val="2"/>
          </w:tcPr>
          <w:p w:rsidR="00944130" w:rsidRPr="006420AC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06" w:type="dxa"/>
            <w:gridSpan w:val="2"/>
          </w:tcPr>
          <w:p w:rsidR="00944130" w:rsidRPr="006420AC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280" w:type="dxa"/>
          </w:tcPr>
          <w:p w:rsidR="00944130" w:rsidRPr="006420AC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0"/>
                <w:lang w:val="en-US"/>
              </w:rPr>
            </w:pPr>
          </w:p>
        </w:tc>
      </w:tr>
      <w:tr w:rsidR="00944130" w:rsidTr="00882138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:rsidR="00944130" w:rsidRPr="0061499B" w:rsidRDefault="00882138" w:rsidP="005535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Til:</w:t>
            </w:r>
          </w:p>
        </w:tc>
        <w:tc>
          <w:tcPr>
            <w:tcW w:w="5585" w:type="dxa"/>
            <w:gridSpan w:val="4"/>
            <w:tcBorders>
              <w:top w:val="single" w:sz="6" w:space="0" w:color="auto"/>
            </w:tcBorders>
          </w:tcPr>
          <w:p w:rsidR="00944130" w:rsidRPr="0061499B" w:rsidRDefault="00882138" w:rsidP="005535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Kopi:</w:t>
            </w:r>
          </w:p>
        </w:tc>
      </w:tr>
      <w:tr w:rsidR="00944130" w:rsidRPr="006420AC" w:rsidTr="00882138">
        <w:sdt>
          <w:sdtPr>
            <w:rPr>
              <w:rFonts w:ascii="Arial" w:hAnsi="Arial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76D3043C-FDF0-44F1-9EF5-7DE8A3E760CA}"/>
            <w:text/>
          </w:sdtPr>
          <w:sdtContent>
            <w:tc>
              <w:tcPr>
                <w:tcW w:w="4267" w:type="dxa"/>
                <w:gridSpan w:val="2"/>
              </w:tcPr>
              <w:p w:rsidR="00944130" w:rsidRPr="006420AC" w:rsidRDefault="00882138" w:rsidP="00642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>Nord-Trøndelag Bondelag (intern)</w:t>
                </w:r>
              </w:p>
            </w:tc>
          </w:sdtContent>
        </w:sdt>
        <w:sdt>
          <w:sdtPr>
            <w:rPr>
              <w:rFonts w:ascii="Arial" w:hAnsi="Arial"/>
              <w:lang w:val="en-US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76D3043C-FDF0-44F1-9EF5-7DE8A3E760CA}"/>
            <w:text/>
          </w:sdtPr>
          <w:sdtContent>
            <w:tc>
              <w:tcPr>
                <w:tcW w:w="5585" w:type="dxa"/>
                <w:gridSpan w:val="4"/>
              </w:tcPr>
              <w:p w:rsidR="00944130" w:rsidRPr="006420AC" w:rsidRDefault="00882138" w:rsidP="006420AC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</w:tr>
    </w:tbl>
    <w:p w:rsidR="00944130" w:rsidRPr="006420AC" w:rsidRDefault="00944130" w:rsidP="00944130">
      <w:pPr>
        <w:rPr>
          <w:lang w:val="en-US"/>
        </w:rPr>
      </w:pPr>
    </w:p>
    <w:sdt>
      <w:sdtPr>
        <w:rPr>
          <w:rFonts w:ascii="Arial" w:hAnsi="Arial"/>
          <w:sz w:val="26"/>
          <w:szCs w:val="26"/>
          <w:lang w:val="en-US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76D3043C-FDF0-44F1-9EF5-7DE8A3E760CA}"/>
        <w:text/>
      </w:sdtPr>
      <w:sdtContent>
        <w:p w:rsidR="00944130" w:rsidRPr="00882138" w:rsidRDefault="00882138" w:rsidP="00944130">
          <w:pPr>
            <w:pStyle w:val="Overskrift1"/>
            <w:rPr>
              <w:rFonts w:ascii="Arial" w:hAnsi="Arial"/>
              <w:sz w:val="24"/>
            </w:rPr>
          </w:pPr>
          <w:r>
            <w:rPr>
              <w:rFonts w:ascii="Arial" w:hAnsi="Arial"/>
              <w:sz w:val="26"/>
              <w:szCs w:val="26"/>
            </w:rPr>
            <w:t>Protokoll - valgnemnda Nord-Trøndelag Bondelag 201</w:t>
          </w:r>
          <w:r w:rsidR="009D246C">
            <w:rPr>
              <w:rFonts w:ascii="Arial" w:hAnsi="Arial"/>
              <w:sz w:val="26"/>
              <w:szCs w:val="26"/>
            </w:rPr>
            <w:t>6</w:t>
          </w:r>
        </w:p>
      </w:sdtContent>
    </w:sdt>
    <w:p w:rsidR="00944130" w:rsidRPr="00BB40BD" w:rsidRDefault="00944130" w:rsidP="00BB40BD">
      <w:bookmarkStart w:id="1" w:name="Start"/>
      <w:bookmarkStart w:id="2" w:name="_GoBack"/>
      <w:bookmarkEnd w:id="1"/>
      <w:bookmarkEnd w:id="2"/>
    </w:p>
    <w:p w:rsidR="00882138" w:rsidRPr="004636F0" w:rsidRDefault="00882138" w:rsidP="00882138">
      <w:pPr>
        <w:pStyle w:val="Default"/>
      </w:pPr>
      <w:r w:rsidRPr="004636F0">
        <w:t xml:space="preserve">Valgnemnda i Nord-Trøndelag Bondelag har hatt 4 møter og 3 telefonmøter i 2015/2016. Valgnemnda har også vært representert på alle regionmøtene i Nord-Trøndelag i januar 2016. </w:t>
      </w:r>
    </w:p>
    <w:p w:rsidR="00882138" w:rsidRPr="004636F0" w:rsidRDefault="00882138" w:rsidP="00882138">
      <w:pPr>
        <w:pStyle w:val="Default"/>
      </w:pP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Valgnemndleder Anne Randi G. Vie har ledet arbeidet i valgnemnda. Nemnda har gjennomført intervjuer med styrets leder, nestleder og to styremedlemmer.</w:t>
      </w:r>
    </w:p>
    <w:p w:rsidR="00882138" w:rsidRPr="00262F74" w:rsidRDefault="00882138" w:rsidP="00882138">
      <w:pPr>
        <w:pStyle w:val="Default"/>
        <w:rPr>
          <w:color w:val="auto"/>
        </w:rPr>
      </w:pP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Valgnemnda har fått innspill til valget fra følgende lokallag; Namdalseid, Leksvik, Skjelstadmark, Vuku, Verran, Foldereid, Inderøy, Egge og Kvam. I tillegg fikk valgnemnda innspill under regionmøtene.</w:t>
      </w:r>
    </w:p>
    <w:p w:rsidR="00882138" w:rsidRPr="00262F74" w:rsidRDefault="00882138" w:rsidP="00882138">
      <w:pPr>
        <w:pStyle w:val="Default"/>
        <w:rPr>
          <w:color w:val="auto"/>
        </w:rPr>
      </w:pP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Av styrets medlemmer og varamedlemmer på valg, har Asbjørn Helland, Borgny Kjølstad Grande, Hege Lindstrøm og Bent Ingar Fuglu gitt valgnemnda tilbakemelding om at de stiller seg til disposisjon for verv i Nord-Trøndelag Bondelag. </w:t>
      </w:r>
    </w:p>
    <w:p w:rsidR="00882138" w:rsidRPr="004636F0" w:rsidRDefault="00882138" w:rsidP="00882138">
      <w:pPr>
        <w:pStyle w:val="Default"/>
      </w:pPr>
    </w:p>
    <w:p w:rsidR="00882138" w:rsidRPr="004636F0" w:rsidRDefault="00882138" w:rsidP="00882138">
      <w:pPr>
        <w:pStyle w:val="Default"/>
      </w:pPr>
      <w:r w:rsidRPr="004636F0">
        <w:t>Johan Kristian Daling, Kristin Kjølen og Sigmund Johansen stiller seg ikke til disposisjon for videre verv.</w:t>
      </w:r>
    </w:p>
    <w:p w:rsidR="00882138" w:rsidRPr="004636F0" w:rsidRDefault="00882138" w:rsidP="00882138">
      <w:pPr>
        <w:pStyle w:val="Default"/>
      </w:pP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t>Protokollen fra valgnemnda ble godkjent 2</w:t>
      </w:r>
      <w:r>
        <w:t>2</w:t>
      </w:r>
      <w:r w:rsidRPr="004636F0">
        <w:t xml:space="preserve">. februar 2016. </w:t>
      </w:r>
    </w:p>
    <w:p w:rsidR="00882138" w:rsidRPr="004636F0" w:rsidRDefault="00882138" w:rsidP="00882138">
      <w:pPr>
        <w:pStyle w:val="Default"/>
      </w:pPr>
    </w:p>
    <w:p w:rsidR="00882138" w:rsidRDefault="00882138" w:rsidP="00882138">
      <w:pPr>
        <w:pStyle w:val="Default"/>
      </w:pPr>
    </w:p>
    <w:p w:rsidR="00882138" w:rsidRDefault="00882138" w:rsidP="00882138">
      <w:pPr>
        <w:pStyle w:val="Default"/>
      </w:pPr>
    </w:p>
    <w:p w:rsidR="00882138" w:rsidRPr="004636F0" w:rsidRDefault="00882138" w:rsidP="00882138">
      <w:pPr>
        <w:pStyle w:val="Default"/>
      </w:pPr>
      <w:r w:rsidRPr="004636F0">
        <w:t xml:space="preserve">Disse er ikke på valg, </w:t>
      </w:r>
      <w:r w:rsidRPr="004636F0">
        <w:rPr>
          <w:i/>
          <w:iCs/>
          <w:color w:val="auto"/>
        </w:rPr>
        <w:t xml:space="preserve">2 styremedlemmer: </w:t>
      </w: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Pr="004636F0" w:rsidRDefault="00882138" w:rsidP="00882138">
      <w:pPr>
        <w:pStyle w:val="Default"/>
        <w:rPr>
          <w:i/>
          <w:iCs/>
          <w:color w:val="auto"/>
        </w:rPr>
      </w:pP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b/>
          <w:bCs/>
          <w:color w:val="auto"/>
        </w:rPr>
        <w:t xml:space="preserve">Borgny Kjølstad Grande, Grong </w:t>
      </w:r>
    </w:p>
    <w:p w:rsidR="00882138" w:rsidRPr="004636F0" w:rsidRDefault="00882138" w:rsidP="00882138">
      <w:pPr>
        <w:pStyle w:val="Default"/>
        <w:rPr>
          <w:color w:val="auto"/>
        </w:rPr>
      </w:pPr>
    </w:p>
    <w:p w:rsidR="00882138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>Alder: 37 år</w:t>
      </w:r>
      <w:r>
        <w:rPr>
          <w:color w:val="auto"/>
        </w:rPr>
        <w:t>.</w:t>
      </w: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 xml:space="preserve">Borgny Kjølstad Grande tok over heimgården i Grong kommune i 2008 sammen med mannen. De er gift og har to barn (snart tre). De har sluttet med sau på grunn av rovdyrproblemer. Driver nå med ammeku. </w:t>
      </w:r>
    </w:p>
    <w:p w:rsidR="00882138" w:rsidRPr="004636F0" w:rsidRDefault="00882138" w:rsidP="00882138">
      <w:pPr>
        <w:pStyle w:val="Default"/>
        <w:rPr>
          <w:color w:val="auto"/>
        </w:rPr>
      </w:pP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 xml:space="preserve">Utdanning: Naturbruk (2 år) påbygning. Mastergrad i økonomi og ressursforvaltning fra Universitetet for Miljø- og Biovitenskap (UMB) </w:t>
      </w:r>
    </w:p>
    <w:p w:rsidR="00882138" w:rsidRPr="004636F0" w:rsidRDefault="00882138" w:rsidP="00882138">
      <w:pPr>
        <w:pStyle w:val="Default"/>
        <w:rPr>
          <w:color w:val="auto"/>
        </w:rPr>
      </w:pP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 xml:space="preserve">Organisasjonserfaring: Borgny Kjølstad Grande har betydelig organisasjonserfaring gjennom Senterungdommens Landsforbund og Senterpartiet, Ung Tiltakslyst, Intro Innherred, Grong Beitelag/Sauavlslag, Grong Bondelag. Hun har hatt to perioder i Fylkestinget i Nord-trøndelag. Hun har vært gruppeleder for Senterpartiets fylkestingsgruppe. </w:t>
      </w: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>Hun har vært 2. vara til styret i Nord-Trøndelag Bondelag i tre år. Fungerte midlertidig som 1. vara fra 1. september 2011 til årsmøtet 2012. Ble i 2013 og 2015 valgt som fast styremedlem for to år. Valgt som nestleder for 2013, 2014 og 2015.</w:t>
      </w:r>
    </w:p>
    <w:p w:rsidR="00882138" w:rsidRPr="004636F0" w:rsidRDefault="00882138" w:rsidP="00882138">
      <w:pPr>
        <w:pStyle w:val="Default"/>
        <w:rPr>
          <w:color w:val="auto"/>
        </w:rPr>
      </w:pPr>
    </w:p>
    <w:p w:rsidR="00882138" w:rsidRPr="004636F0" w:rsidRDefault="00882138" w:rsidP="00882138">
      <w:pPr>
        <w:pStyle w:val="Default"/>
        <w:rPr>
          <w:color w:val="auto"/>
        </w:rPr>
      </w:pPr>
      <w:r w:rsidRPr="004636F0">
        <w:rPr>
          <w:color w:val="auto"/>
        </w:rPr>
        <w:t xml:space="preserve">Av arbeidserfaring kan nevnes at hun har vært rådgiver på Landbrukets Fagsenter Namdal AS og Bygdeutviklingskonsulent i Steinkjer kommune (2004-2008). Hun er daglig leder i Norsk Landbruksrådgivning Namdal og prosjektleder for Grønn Forskning Midt - Norge. </w:t>
      </w:r>
    </w:p>
    <w:p w:rsidR="00882138" w:rsidRDefault="00882138" w:rsidP="00882138">
      <w:pPr>
        <w:pStyle w:val="Default"/>
        <w:rPr>
          <w:color w:val="auto"/>
        </w:rPr>
      </w:pPr>
    </w:p>
    <w:p w:rsidR="00882138" w:rsidRPr="004636F0" w:rsidRDefault="00882138" w:rsidP="00882138">
      <w:pPr>
        <w:pStyle w:val="Default"/>
        <w:rPr>
          <w:color w:val="auto"/>
        </w:rPr>
      </w:pPr>
    </w:p>
    <w:p w:rsidR="00882138" w:rsidRPr="004636F0" w:rsidRDefault="00882138" w:rsidP="00882138">
      <w:pPr>
        <w:pStyle w:val="Default"/>
      </w:pPr>
      <w:r w:rsidRPr="004636F0">
        <w:rPr>
          <w:b/>
          <w:bCs/>
        </w:rPr>
        <w:t xml:space="preserve">Trond Hodne, Hegra </w:t>
      </w:r>
    </w:p>
    <w:p w:rsidR="00882138" w:rsidRPr="004636F0" w:rsidRDefault="00882138" w:rsidP="00882138">
      <w:pPr>
        <w:pStyle w:val="Default"/>
      </w:pPr>
    </w:p>
    <w:p w:rsidR="00882138" w:rsidRDefault="00882138" w:rsidP="00882138">
      <w:pPr>
        <w:pStyle w:val="Default"/>
      </w:pPr>
      <w:r w:rsidRPr="004636F0">
        <w:t xml:space="preserve">Alder: 43 år. </w:t>
      </w:r>
    </w:p>
    <w:p w:rsidR="00882138" w:rsidRPr="00882138" w:rsidRDefault="00882138" w:rsidP="00882138">
      <w:pPr>
        <w:pStyle w:val="Default"/>
      </w:pPr>
      <w:r>
        <w:rPr>
          <w:sz w:val="23"/>
          <w:szCs w:val="23"/>
        </w:rPr>
        <w:t xml:space="preserve">Trond Hodne er heltidsbonde med melk- og storfekjøttproduksjon. Han har 270 000 liter i kvote. </w:t>
      </w:r>
    </w:p>
    <w:p w:rsidR="00882138" w:rsidRDefault="00882138" w:rsidP="00882138">
      <w:pPr>
        <w:pStyle w:val="Default"/>
        <w:rPr>
          <w:sz w:val="23"/>
          <w:szCs w:val="23"/>
        </w:rPr>
      </w:pPr>
    </w:p>
    <w:p w:rsidR="00882138" w:rsidRDefault="00882138" w:rsidP="00882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Utdanning: økonomi/regnskap og agronom. </w:t>
      </w:r>
    </w:p>
    <w:p w:rsidR="00882138" w:rsidRDefault="00882138" w:rsidP="00882138">
      <w:pPr>
        <w:pStyle w:val="Default"/>
        <w:rPr>
          <w:sz w:val="23"/>
          <w:szCs w:val="23"/>
        </w:rPr>
      </w:pPr>
    </w:p>
    <w:p w:rsidR="00882138" w:rsidRDefault="00882138" w:rsidP="00882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Organisasjonserfaring: Trond Hodne har sittet i styret i Hegra Bondelag i 6 år, 4 av disse som leder. Har vært AU-medlem i Tine. Leder i lokalt idrettslag. Han har drevet heimgården i 18 år, og arbeidet før det som landbruksvikar og gårdsbestyrer. Årsmøteutsending Felleskjøpet Agri i 2010 - 2012. Han ble vara til styret i Nord-Trøndelag Bondelag i 2010. Valgt inn som styremedlem i 2011, 2013 og 2015. </w:t>
      </w:r>
    </w:p>
    <w:p w:rsidR="00882138" w:rsidRDefault="00882138" w:rsidP="00882138">
      <w:pPr>
        <w:pStyle w:val="Default"/>
        <w:rPr>
          <w:b/>
          <w:bCs/>
          <w:sz w:val="23"/>
          <w:szCs w:val="23"/>
        </w:rPr>
      </w:pPr>
    </w:p>
    <w:p w:rsidR="00882138" w:rsidRDefault="00882138" w:rsidP="00882138">
      <w:pPr>
        <w:pStyle w:val="Default"/>
        <w:rPr>
          <w:b/>
          <w:bCs/>
          <w:sz w:val="23"/>
          <w:szCs w:val="23"/>
        </w:rPr>
      </w:pPr>
    </w:p>
    <w:p w:rsidR="00882138" w:rsidRPr="00A36EA1" w:rsidRDefault="00882138" w:rsidP="00882138">
      <w:pPr>
        <w:pStyle w:val="Default"/>
        <w:rPr>
          <w:color w:val="auto"/>
          <w:sz w:val="28"/>
          <w:szCs w:val="28"/>
        </w:rPr>
      </w:pPr>
      <w:r w:rsidRPr="00A36EA1">
        <w:rPr>
          <w:b/>
          <w:bCs/>
          <w:color w:val="auto"/>
          <w:sz w:val="28"/>
          <w:szCs w:val="28"/>
        </w:rPr>
        <w:t>Vedtak</w:t>
      </w:r>
      <w:r>
        <w:rPr>
          <w:b/>
          <w:bCs/>
          <w:color w:val="auto"/>
          <w:sz w:val="28"/>
          <w:szCs w:val="28"/>
        </w:rPr>
        <w:t xml:space="preserve"> </w:t>
      </w:r>
      <w:r w:rsidRPr="00A36EA1">
        <w:rPr>
          <w:b/>
          <w:bCs/>
          <w:color w:val="auto"/>
          <w:sz w:val="28"/>
          <w:szCs w:val="28"/>
        </w:rPr>
        <w:t xml:space="preserve"> </w:t>
      </w:r>
    </w:p>
    <w:p w:rsidR="00882138" w:rsidRDefault="00882138" w:rsidP="008821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Valgnemnda fremmer følgende forslag for årsmøtet 2016: </w:t>
      </w:r>
    </w:p>
    <w:p w:rsidR="00882138" w:rsidRDefault="00882138" w:rsidP="00882138">
      <w:pPr>
        <w:pStyle w:val="Default"/>
        <w:rPr>
          <w:i/>
          <w:iCs/>
          <w:color w:val="auto"/>
          <w:sz w:val="23"/>
          <w:szCs w:val="23"/>
        </w:rPr>
      </w:pPr>
    </w:p>
    <w:p w:rsidR="00882138" w:rsidRDefault="00882138" w:rsidP="0088213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a. Leder for 2016: </w:t>
      </w:r>
    </w:p>
    <w:p w:rsidR="00882138" w:rsidRDefault="00882138" w:rsidP="00882138">
      <w:pPr>
        <w:pStyle w:val="Default"/>
        <w:rPr>
          <w:color w:val="auto"/>
          <w:sz w:val="23"/>
          <w:szCs w:val="23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b/>
          <w:bCs/>
          <w:color w:val="auto"/>
        </w:rPr>
        <w:t xml:space="preserve">Asbjørn Helland, Steinkjer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Alder: 68 år </w:t>
      </w:r>
    </w:p>
    <w:p w:rsidR="0088213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Gift og tre barn.</w:t>
      </w:r>
    </w:p>
    <w:p w:rsidR="0088213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>
        <w:rPr>
          <w:color w:val="auto"/>
        </w:rPr>
        <w:t xml:space="preserve">Produksjon: </w:t>
      </w:r>
      <w:r w:rsidRPr="00516158">
        <w:rPr>
          <w:color w:val="auto"/>
        </w:rPr>
        <w:t>Asbjørn Helland har vært heltidsbonde siden 1970 med melk- og storfekjøttproduksjon på By i Steinkjer.</w:t>
      </w:r>
      <w:r>
        <w:rPr>
          <w:color w:val="auto"/>
        </w:rPr>
        <w:t xml:space="preserve"> Gården er nå overdratt til datter og svigersønn.</w:t>
      </w:r>
      <w:r w:rsidRPr="00516158">
        <w:rPr>
          <w:color w:val="auto"/>
        </w:rPr>
        <w:t xml:space="preserve"> Arbeider i dag på gården med 400 000 liter melkekvote. Driftsform; robot og fullfôr. Storfekjøtt; 25 ammekyr av Charolais og framforing av alle okser. Korn på resterende areal. Noe skog.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Utdanning: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Agronomutdanning fra Mære landbruksskole, trenerutdanning i idrett, lederutvikling ved Norsk Landbrukssamvirke og ledelse- og strategiutdanning ved BI, Oslo.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Organisasjonserfaring: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Leder i Egge bondelag og Egge skogeierlag, leder i styret Steinkjer meieri, produsentlagsleder i Egge og Kvam produsentlag, tillitsvalgt kjøttsamvirke og skogeiersamvirke. Styret i Geno i 16 år, hvorav 11 som leder, styremedlem Norsk Landbrukssamvirke, representantskapsmedlem Norges Bondelag, samt styremedlem og leder i diverse aksjeselskap og idrettslag. Valgt til leder i Nord-Tr</w:t>
      </w:r>
      <w:r>
        <w:rPr>
          <w:color w:val="auto"/>
        </w:rPr>
        <w:t>øndelag Bondelag i 2012, 2013,</w:t>
      </w:r>
      <w:r w:rsidRPr="00516158">
        <w:rPr>
          <w:color w:val="auto"/>
        </w:rPr>
        <w:t xml:space="preserve"> 2014</w:t>
      </w:r>
      <w:r>
        <w:rPr>
          <w:color w:val="auto"/>
        </w:rPr>
        <w:t xml:space="preserve"> og 2015</w:t>
      </w:r>
      <w:r w:rsidRPr="00516158">
        <w:rPr>
          <w:color w:val="auto"/>
        </w:rPr>
        <w:t xml:space="preserve">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b. 2 styremedlemmer for 2 år: </w:t>
      </w: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7B231B" w:rsidRPr="00516158" w:rsidRDefault="007B231B" w:rsidP="00882138">
      <w:pPr>
        <w:pStyle w:val="Default"/>
        <w:rPr>
          <w:i/>
          <w:i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b/>
          <w:bCs/>
          <w:color w:val="auto"/>
        </w:rPr>
        <w:t xml:space="preserve">Audhild Slapgård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Alder: 32 år.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Audhild Slapgård er gift og har 4 barn. </w:t>
      </w:r>
    </w:p>
    <w:p w:rsidR="0088213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Produksjon: Svin og korn </w:t>
      </w:r>
      <w:r w:rsidRPr="00516158">
        <w:rPr>
          <w:color w:val="auto"/>
        </w:rPr>
        <w:br/>
        <w:t xml:space="preserve">Utdanning: Jurist </w:t>
      </w:r>
      <w:r w:rsidRPr="00516158">
        <w:rPr>
          <w:color w:val="auto"/>
        </w:rPr>
        <w:br/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Yrkeserfaring: 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Overtok hjemgården i 2006. </w:t>
      </w:r>
      <w:r w:rsidRPr="00516158">
        <w:rPr>
          <w:color w:val="auto"/>
        </w:rPr>
        <w:br/>
        <w:t>Har vært ansatt hos skattefogden i Nord-Trøndelag, NAV pensjon Steinkjer. Jobber nå som prosjektleder angående ulovlig bygging i Innherred Samkommune.</w:t>
      </w:r>
      <w:r w:rsidRPr="00516158">
        <w:rPr>
          <w:color w:val="auto"/>
        </w:rPr>
        <w:br/>
      </w:r>
      <w:r w:rsidRPr="00516158">
        <w:rPr>
          <w:color w:val="auto"/>
        </w:rPr>
        <w:br/>
        <w:t xml:space="preserve">Organisasjonserfaring: </w:t>
      </w:r>
      <w:r w:rsidRPr="00516158">
        <w:rPr>
          <w:color w:val="auto"/>
        </w:rPr>
        <w:br/>
        <w:t xml:space="preserve">Verdal bruksrettsforening, Vuku Landbrukslag, Verdal Driftslag DA, </w:t>
      </w:r>
    </w:p>
    <w:p w:rsidR="0088213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tillitsvalgt for juristene på jobb og verneombud på herredshuset.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Default="00882138" w:rsidP="00882138">
      <w:pPr>
        <w:pStyle w:val="Default"/>
        <w:rPr>
          <w:color w:val="auto"/>
        </w:rPr>
      </w:pPr>
    </w:p>
    <w:p w:rsidR="007B231B" w:rsidRPr="00516158" w:rsidRDefault="007B231B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b/>
          <w:bCs/>
          <w:color w:val="auto"/>
        </w:rPr>
        <w:t xml:space="preserve">Lorns Olav Aunsmo, Skogn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Alder: født i 1965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 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Produksjon: Jordbær, blomkål, sau og korn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t> </w:t>
      </w:r>
    </w:p>
    <w:p w:rsidR="00882138" w:rsidRPr="00516158" w:rsidRDefault="00882138" w:rsidP="00882138">
      <w:pPr>
        <w:pStyle w:val="Default"/>
      </w:pPr>
      <w:r>
        <w:rPr>
          <w:color w:val="auto"/>
        </w:rPr>
        <w:t>Utdanning: 1-</w:t>
      </w:r>
      <w:r w:rsidRPr="00516158">
        <w:rPr>
          <w:color w:val="auto"/>
        </w:rPr>
        <w:t xml:space="preserve">årig agronomkurs på Mære, </w:t>
      </w:r>
      <w:r>
        <w:rPr>
          <w:color w:val="auto"/>
        </w:rPr>
        <w:t>g</w:t>
      </w:r>
      <w:r w:rsidRPr="00516158">
        <w:rPr>
          <w:color w:val="auto"/>
        </w:rPr>
        <w:t>run</w:t>
      </w:r>
      <w:r>
        <w:rPr>
          <w:color w:val="auto"/>
        </w:rPr>
        <w:t>n</w:t>
      </w:r>
      <w:r w:rsidRPr="00516158">
        <w:rPr>
          <w:color w:val="auto"/>
        </w:rPr>
        <w:t>kurs i skogbruk på Finsås og befalsskole ved infanteriets befalsskole i Trondheim</w:t>
      </w:r>
      <w:r>
        <w:rPr>
          <w:color w:val="auto"/>
        </w:rPr>
        <w:t>.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t> </w:t>
      </w:r>
    </w:p>
    <w:p w:rsidR="00882138" w:rsidRPr="00516158" w:rsidRDefault="00882138" w:rsidP="00882138">
      <w:pPr>
        <w:pStyle w:val="Default"/>
      </w:pPr>
      <w:r w:rsidRPr="00516158">
        <w:rPr>
          <w:color w:val="auto"/>
        </w:rPr>
        <w:t>Yrkeserfaring: 2 år som avløser med melk og skog, noe skogsarbeid og siden 1988 bonde på Skogn</w:t>
      </w:r>
      <w:r>
        <w:rPr>
          <w:color w:val="auto"/>
        </w:rPr>
        <w:t>.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t> 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Organisasjonserfaring: Leder i G</w:t>
      </w:r>
      <w:r>
        <w:rPr>
          <w:color w:val="auto"/>
        </w:rPr>
        <w:t>artnerhallen</w:t>
      </w:r>
      <w:r w:rsidRPr="00516158">
        <w:rPr>
          <w:color w:val="auto"/>
        </w:rPr>
        <w:t xml:space="preserve"> Trøndelag i 2 år, </w:t>
      </w:r>
      <w:r>
        <w:rPr>
          <w:color w:val="auto"/>
        </w:rPr>
        <w:t>l</w:t>
      </w:r>
      <w:r w:rsidRPr="00516158">
        <w:rPr>
          <w:color w:val="auto"/>
        </w:rPr>
        <w:t>eder i lokalt vannverk, styremedlem i Innherred Biovarme.</w:t>
      </w:r>
    </w:p>
    <w:p w:rsidR="00882138" w:rsidRPr="00516158" w:rsidRDefault="00882138" w:rsidP="00882138">
      <w:pPr>
        <w:pStyle w:val="Default"/>
        <w:rPr>
          <w:b/>
          <w:bCs/>
          <w:color w:val="auto"/>
        </w:rPr>
      </w:pPr>
      <w:r w:rsidRPr="00516158">
        <w:t> </w:t>
      </w:r>
    </w:p>
    <w:p w:rsidR="0088213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c. Nestleder for 2016: </w:t>
      </w:r>
    </w:p>
    <w:p w:rsidR="00882138" w:rsidRPr="00516158" w:rsidRDefault="00882138" w:rsidP="00882138">
      <w:pPr>
        <w:pStyle w:val="Default"/>
        <w:rPr>
          <w:b/>
          <w:iCs/>
          <w:color w:val="auto"/>
        </w:rPr>
      </w:pPr>
    </w:p>
    <w:p w:rsidR="00882138" w:rsidRPr="00516158" w:rsidRDefault="00882138" w:rsidP="00882138">
      <w:pPr>
        <w:pStyle w:val="Default"/>
        <w:rPr>
          <w:b/>
          <w:iCs/>
          <w:color w:val="auto"/>
        </w:rPr>
      </w:pPr>
      <w:r w:rsidRPr="00516158">
        <w:rPr>
          <w:b/>
          <w:iCs/>
          <w:color w:val="auto"/>
        </w:rPr>
        <w:t>Borgny Kjølstad Grande, Grong</w:t>
      </w: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7B231B" w:rsidRDefault="007B231B" w:rsidP="00882138">
      <w:pPr>
        <w:pStyle w:val="Default"/>
        <w:rPr>
          <w:i/>
          <w:iCs/>
          <w:color w:val="auto"/>
        </w:rPr>
      </w:pPr>
    </w:p>
    <w:p w:rsidR="007B231B" w:rsidRPr="00516158" w:rsidRDefault="007B231B" w:rsidP="00882138">
      <w:pPr>
        <w:pStyle w:val="Default"/>
        <w:rPr>
          <w:i/>
          <w:i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d. 3 varamedlemmer til styret i nummerorden for 1 år: </w:t>
      </w:r>
    </w:p>
    <w:p w:rsidR="00882138" w:rsidRPr="00516158" w:rsidRDefault="00882138" w:rsidP="00882138">
      <w:pPr>
        <w:pStyle w:val="Default"/>
        <w:rPr>
          <w:b/>
          <w:b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b/>
          <w:bCs/>
          <w:color w:val="auto"/>
        </w:rPr>
        <w:t xml:space="preserve">1. Svenn Ove Fosseng, Fosnes 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516158">
        <w:rPr>
          <w:szCs w:val="24"/>
        </w:rPr>
        <w:t xml:space="preserve">Alder:  </w:t>
      </w:r>
      <w:r w:rsidRPr="0074382A">
        <w:rPr>
          <w:szCs w:val="24"/>
          <w:lang w:eastAsia="en-US"/>
        </w:rPr>
        <w:t xml:space="preserve">34 år og. 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>Gift med Lena Kildahl og har fire barn. 3-15 år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Produksjon:</w:t>
      </w:r>
      <w:r w:rsidRPr="0074382A">
        <w:rPr>
          <w:color w:val="auto"/>
          <w:lang w:eastAsia="en-US"/>
        </w:rPr>
        <w:t xml:space="preserve"> driver med melkeproduksjon</w:t>
      </w:r>
      <w:r>
        <w:rPr>
          <w:color w:val="auto"/>
          <w:lang w:eastAsia="en-US"/>
        </w:rPr>
        <w:t>,</w:t>
      </w:r>
      <w:r w:rsidRPr="0074382A">
        <w:rPr>
          <w:color w:val="auto"/>
          <w:lang w:eastAsia="en-US"/>
        </w:rPr>
        <w:t xml:space="preserve"> 215</w:t>
      </w:r>
      <w:r>
        <w:rPr>
          <w:color w:val="auto"/>
          <w:lang w:eastAsia="en-US"/>
        </w:rPr>
        <w:t> 000 liter. N</w:t>
      </w:r>
      <w:r w:rsidRPr="0074382A">
        <w:rPr>
          <w:color w:val="auto"/>
          <w:lang w:eastAsia="en-US"/>
        </w:rPr>
        <w:t>oe leiekjøring</w:t>
      </w:r>
      <w:r>
        <w:rPr>
          <w:color w:val="auto"/>
          <w:lang w:eastAsia="en-US"/>
        </w:rPr>
        <w:t>.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Utdanning: </w:t>
      </w:r>
      <w:r w:rsidRPr="0074382A">
        <w:rPr>
          <w:color w:val="auto"/>
          <w:lang w:eastAsia="en-US"/>
        </w:rPr>
        <w:t>tre år på Val landbrukskole 1997-2000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74382A" w:rsidRDefault="00882138" w:rsidP="00882138">
      <w:pPr>
        <w:rPr>
          <w:szCs w:val="24"/>
          <w:lang w:eastAsia="en-US"/>
        </w:rPr>
      </w:pPr>
      <w:r w:rsidRPr="00516158">
        <w:rPr>
          <w:szCs w:val="24"/>
        </w:rPr>
        <w:t xml:space="preserve">Yrkeserfaring: </w:t>
      </w:r>
      <w:r w:rsidRPr="0074382A">
        <w:rPr>
          <w:szCs w:val="24"/>
          <w:lang w:eastAsia="en-US"/>
        </w:rPr>
        <w:t>Har jobbet som snekker, fjøsrøkter, vekter og avløser.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>Begynte som avløser i 2004</w:t>
      </w:r>
      <w:r>
        <w:rPr>
          <w:szCs w:val="24"/>
          <w:lang w:eastAsia="en-US"/>
        </w:rPr>
        <w:t>,</w:t>
      </w:r>
      <w:r w:rsidRPr="0074382A">
        <w:rPr>
          <w:szCs w:val="24"/>
          <w:lang w:eastAsia="en-US"/>
        </w:rPr>
        <w:t xml:space="preserve"> samtidig med at </w:t>
      </w:r>
      <w:r>
        <w:rPr>
          <w:szCs w:val="24"/>
          <w:lang w:eastAsia="en-US"/>
        </w:rPr>
        <w:t>han</w:t>
      </w:r>
      <w:r w:rsidRPr="0074382A">
        <w:rPr>
          <w:szCs w:val="24"/>
          <w:lang w:eastAsia="en-US"/>
        </w:rPr>
        <w:t xml:space="preserve"> tok over gården og drev med ammeku.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 xml:space="preserve">Begynte med melkeproduksjon i 2010 etter </w:t>
      </w:r>
      <w:r>
        <w:rPr>
          <w:szCs w:val="24"/>
          <w:lang w:eastAsia="en-US"/>
        </w:rPr>
        <w:t>å ha fått</w:t>
      </w:r>
      <w:r w:rsidRPr="0074382A">
        <w:rPr>
          <w:szCs w:val="24"/>
          <w:lang w:eastAsia="en-US"/>
        </w:rPr>
        <w:t xml:space="preserve"> tildelt nyetableringskvote fra staten i 2009. </w:t>
      </w:r>
      <w:r>
        <w:rPr>
          <w:szCs w:val="24"/>
          <w:lang w:eastAsia="en-US"/>
        </w:rPr>
        <w:t>Har</w:t>
      </w:r>
      <w:r w:rsidRPr="0074382A">
        <w:rPr>
          <w:szCs w:val="24"/>
          <w:lang w:eastAsia="en-US"/>
        </w:rPr>
        <w:t xml:space="preserve"> siden </w:t>
      </w:r>
      <w:r>
        <w:rPr>
          <w:szCs w:val="24"/>
          <w:lang w:eastAsia="en-US"/>
        </w:rPr>
        <w:t xml:space="preserve">vært </w:t>
      </w:r>
      <w:r w:rsidRPr="000C13D1">
        <w:rPr>
          <w:szCs w:val="24"/>
          <w:lang w:eastAsia="en-US"/>
        </w:rPr>
        <w:t>fulltidsbonde.</w:t>
      </w:r>
      <w:r w:rsidRPr="0074382A">
        <w:rPr>
          <w:szCs w:val="24"/>
          <w:lang w:eastAsia="en-US"/>
        </w:rPr>
        <w:t xml:space="preserve">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Organisasjonserfaring: 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>2006-2007  </w:t>
      </w:r>
      <w:r>
        <w:rPr>
          <w:szCs w:val="24"/>
          <w:lang w:eastAsia="en-US"/>
        </w:rPr>
        <w:tab/>
      </w:r>
      <w:r w:rsidRPr="0074382A">
        <w:rPr>
          <w:szCs w:val="24"/>
          <w:lang w:eastAsia="en-US"/>
        </w:rPr>
        <w:t>1</w:t>
      </w:r>
      <w:r>
        <w:rPr>
          <w:szCs w:val="24"/>
          <w:lang w:eastAsia="en-US"/>
        </w:rPr>
        <w:t xml:space="preserve">. </w:t>
      </w:r>
      <w:r w:rsidRPr="0074382A">
        <w:rPr>
          <w:szCs w:val="24"/>
          <w:lang w:eastAsia="en-US"/>
        </w:rPr>
        <w:t>vara Fosnes bondelag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>2007-i dag  </w:t>
      </w:r>
      <w:r>
        <w:rPr>
          <w:szCs w:val="24"/>
          <w:lang w:eastAsia="en-US"/>
        </w:rPr>
        <w:tab/>
        <w:t>l</w:t>
      </w:r>
      <w:r w:rsidRPr="0074382A">
        <w:rPr>
          <w:szCs w:val="24"/>
          <w:lang w:eastAsia="en-US"/>
        </w:rPr>
        <w:t>eder Fosnes bondelag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 xml:space="preserve">2015-2017 </w:t>
      </w:r>
      <w:r>
        <w:rPr>
          <w:szCs w:val="24"/>
          <w:lang w:eastAsia="en-US"/>
        </w:rPr>
        <w:tab/>
      </w:r>
      <w:r w:rsidRPr="0074382A">
        <w:rPr>
          <w:szCs w:val="24"/>
          <w:lang w:eastAsia="en-US"/>
        </w:rPr>
        <w:t>medlem valgkomite Fosnes produsentlag.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 xml:space="preserve">Er representant i Fosnes kommunestyre </w:t>
      </w:r>
    </w:p>
    <w:p w:rsidR="00882138" w:rsidRPr="0074382A" w:rsidRDefault="00882138" w:rsidP="00882138">
      <w:pPr>
        <w:rPr>
          <w:szCs w:val="24"/>
          <w:lang w:eastAsia="en-US"/>
        </w:rPr>
      </w:pPr>
      <w:r w:rsidRPr="0074382A">
        <w:rPr>
          <w:szCs w:val="24"/>
          <w:lang w:eastAsia="en-US"/>
        </w:rPr>
        <w:t>Har også andre lokale lederverv (vannverk, maskinlag osv)</w:t>
      </w:r>
    </w:p>
    <w:p w:rsidR="00882138" w:rsidRPr="0074382A" w:rsidRDefault="00882138" w:rsidP="00882138">
      <w:pPr>
        <w:rPr>
          <w:szCs w:val="24"/>
          <w:lang w:eastAsia="en-US"/>
        </w:rPr>
      </w:pPr>
    </w:p>
    <w:p w:rsidR="00882138" w:rsidRDefault="00882138" w:rsidP="00882138">
      <w:pPr>
        <w:pStyle w:val="Default"/>
        <w:rPr>
          <w:b/>
          <w:bCs/>
          <w:color w:val="auto"/>
        </w:rPr>
      </w:pPr>
    </w:p>
    <w:p w:rsidR="00882138" w:rsidRPr="00516158" w:rsidRDefault="00882138" w:rsidP="00882138">
      <w:pPr>
        <w:pStyle w:val="Default"/>
        <w:rPr>
          <w:b/>
          <w:bCs/>
          <w:color w:val="auto"/>
        </w:rPr>
      </w:pPr>
      <w:r w:rsidRPr="00516158">
        <w:rPr>
          <w:b/>
          <w:bCs/>
          <w:color w:val="auto"/>
        </w:rPr>
        <w:t xml:space="preserve">2. Hege Lindstrøm, Verran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Alder 46 år </w:t>
      </w:r>
    </w:p>
    <w:p w:rsidR="00882138" w:rsidRDefault="00882138" w:rsidP="00882138">
      <w:pPr>
        <w:pStyle w:val="Default"/>
        <w:rPr>
          <w:color w:val="auto"/>
        </w:rPr>
      </w:pPr>
    </w:p>
    <w:p w:rsidR="00882138" w:rsidRPr="00262F74" w:rsidRDefault="00882138" w:rsidP="00882138">
      <w:pPr>
        <w:pStyle w:val="Default"/>
      </w:pPr>
      <w:r>
        <w:rPr>
          <w:color w:val="auto"/>
        </w:rPr>
        <w:t xml:space="preserve">Produksjon: </w:t>
      </w:r>
      <w:r w:rsidRPr="00262F74">
        <w:t xml:space="preserve">Gården har 130 da som benyttes til forproduksjon for kjøtt- og melkeproduksjon, per i dag utleie. Videre 2000 daa skog og utmark. Driftsbygningene benyttes til sau. </w:t>
      </w:r>
    </w:p>
    <w:p w:rsidR="00882138" w:rsidRPr="00262F74" w:rsidRDefault="00882138" w:rsidP="00882138">
      <w:pPr>
        <w:rPr>
          <w:color w:val="000000"/>
          <w:szCs w:val="24"/>
        </w:rPr>
      </w:pPr>
      <w:r w:rsidRPr="00262F74">
        <w:rPr>
          <w:szCs w:val="24"/>
        </w:rPr>
        <w:t> </w:t>
      </w:r>
    </w:p>
    <w:p w:rsidR="00882138" w:rsidRDefault="00882138" w:rsidP="00882138">
      <w:pPr>
        <w:pStyle w:val="Default"/>
      </w:pPr>
      <w:r w:rsidRPr="00262F74">
        <w:rPr>
          <w:color w:val="auto"/>
        </w:rPr>
        <w:t>Utdanning: Tre år handels</w:t>
      </w:r>
      <w:r>
        <w:rPr>
          <w:color w:val="auto"/>
          <w:sz w:val="23"/>
          <w:szCs w:val="23"/>
        </w:rPr>
        <w:t xml:space="preserve">- og kontorfag, Thorp og Andersen vg. skole, Steinkjer, 1986 -1988 </w:t>
      </w:r>
    </w:p>
    <w:p w:rsidR="00882138" w:rsidRDefault="00882138" w:rsidP="00882138">
      <w:pPr>
        <w:pStyle w:val="Default"/>
      </w:pPr>
      <w:r>
        <w:rPr>
          <w:color w:val="auto"/>
          <w:sz w:val="23"/>
          <w:szCs w:val="23"/>
        </w:rPr>
        <w:t xml:space="preserve">Teknikk og håndverk, Mære vg. skole, 2001 Landbruksøkonomi, Mære vg. skole, 2002 </w:t>
      </w:r>
    </w:p>
    <w:p w:rsidR="00882138" w:rsidRDefault="00882138" w:rsidP="00882138">
      <w:pPr>
        <w:pStyle w:val="Default"/>
      </w:pPr>
      <w:r>
        <w:rPr>
          <w:color w:val="auto"/>
          <w:sz w:val="23"/>
          <w:szCs w:val="23"/>
        </w:rPr>
        <w:t xml:space="preserve">Levande skule ”Gården som pedagogisk ressurs”, Norges Landbrukshøgskole, 2002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Prosjektledelse 1, Handelshøyskolen BI, Trondheim, 2010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Praktisk styrearbeid, Høgskolen i Nord-Trøndelag, 2011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Ta Grep Norsk Landbrukssamvirke, 2013-2014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Coaching, Handelshøyskolen BI, Trondheim, 2015</w:t>
      </w:r>
    </w:p>
    <w:p w:rsidR="00882138" w:rsidRPr="00262F74" w:rsidRDefault="00882138" w:rsidP="00882138">
      <w:pPr>
        <w:rPr>
          <w:szCs w:val="24"/>
        </w:rPr>
      </w:pP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Arbeidserfaring: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Kreditorforeningen, 1988-1989, kontorassistent i Steinkjer kommune i 1989,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utlaster armeringsjern hos Fundia, Smedjebacken i Sverige, 1989 – 1999.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Gårdbruker, Stavrum østre gård fra 2004. Daglig leder, Inn på Tunet Trøndelag SA fra 2006.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 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 xml:space="preserve">Verv: </w:t>
      </w:r>
    </w:p>
    <w:p w:rsidR="00882138" w:rsidRPr="00262F74" w:rsidRDefault="00882138" w:rsidP="00882138">
      <w:pPr>
        <w:pStyle w:val="Default"/>
        <w:rPr>
          <w:color w:val="auto"/>
        </w:rPr>
      </w:pPr>
      <w:r w:rsidRPr="00262F74">
        <w:rPr>
          <w:color w:val="auto"/>
        </w:rPr>
        <w:t>Leder faggruppe inn på tunet i Matmerk fra 2013. Inn på tunet – utvalget i Norges Bondelag fra 2009, som leder fra 2012</w:t>
      </w:r>
      <w:r>
        <w:rPr>
          <w:color w:val="auto"/>
        </w:rPr>
        <w:t xml:space="preserve">. </w:t>
      </w:r>
      <w:r w:rsidRPr="00262F74">
        <w:rPr>
          <w:color w:val="auto"/>
        </w:rPr>
        <w:t>Styremedlem Samvirkesenteret fra 2011.Tillitsvalgt Nortura, kretsnivå, 2011 – 2013, styreleder i Verran næringsforum fra 2013. Valgt inn som 3. vara i Nord-Trøndelag Bondelag i 2014. Styreleder i Inn på Tunet Telemark SA fra 2015.</w:t>
      </w: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  <w:r w:rsidRPr="00516158">
        <w:rPr>
          <w:b/>
          <w:bCs/>
          <w:color w:val="auto"/>
        </w:rPr>
        <w:t xml:space="preserve">3. Kristoffer Moan, Leksvik </w:t>
      </w:r>
    </w:p>
    <w:p w:rsidR="00882138" w:rsidRDefault="00882138" w:rsidP="00882138">
      <w:pPr>
        <w:pStyle w:val="Default"/>
        <w:rPr>
          <w:iCs/>
          <w:color w:val="auto"/>
        </w:rPr>
      </w:pPr>
    </w:p>
    <w:p w:rsidR="00882138" w:rsidRDefault="00882138" w:rsidP="00882138">
      <w:pPr>
        <w:pStyle w:val="NormalWeb"/>
      </w:pPr>
      <w:r>
        <w:t>Alder: 33år</w:t>
      </w: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  <w:r>
        <w:t>Produksjon: Sau og Ammeku</w:t>
      </w: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  <w:r>
        <w:t>Utdanning: Utdannet befal i Hæren. 3 årig Politihøgskole.</w:t>
      </w: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  <w:r>
        <w:t>Yrkeserfaring: 3 år som Offiser i Hæren. Politibetjent en kort periode, før overtagelse av heimgård. Skismører i NSF, Langrennslandslaget. Drevet som heltidsbonde siste 5 år.</w:t>
      </w: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  <w:r>
        <w:t xml:space="preserve">Organisasjonserfaring: </w:t>
      </w:r>
    </w:p>
    <w:p w:rsidR="00882138" w:rsidRDefault="00882138" w:rsidP="00882138">
      <w:pPr>
        <w:pStyle w:val="NormalWeb"/>
      </w:pPr>
      <w:r>
        <w:t xml:space="preserve">Har vært medlem i fylkesstyret i Nord-Trøndelag Senterungdom. </w:t>
      </w:r>
    </w:p>
    <w:p w:rsidR="00882138" w:rsidRDefault="00882138" w:rsidP="00882138">
      <w:pPr>
        <w:pStyle w:val="NormalWeb"/>
      </w:pPr>
      <w:r>
        <w:t xml:space="preserve">Nestleder i Leksvik Bondelag, 4 år. </w:t>
      </w:r>
    </w:p>
    <w:p w:rsidR="00882138" w:rsidRDefault="00882138" w:rsidP="00882138">
      <w:pPr>
        <w:pStyle w:val="NormalWeb"/>
      </w:pPr>
      <w:r>
        <w:t xml:space="preserve">Har sittet 1 år som leder i Nortura, Fosen-Sør, sitter fortsatt som leder. </w:t>
      </w:r>
    </w:p>
    <w:p w:rsidR="00882138" w:rsidRDefault="00882138" w:rsidP="00882138">
      <w:pPr>
        <w:pStyle w:val="NormalWeb"/>
      </w:pPr>
      <w:r>
        <w:t xml:space="preserve">Nyvalgt leder i Leksvik Beite og sankelag. </w:t>
      </w: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</w:p>
    <w:p w:rsidR="00882138" w:rsidRDefault="00882138" w:rsidP="00882138">
      <w:pPr>
        <w:pStyle w:val="NormalWeb"/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e. Utsendinger til årsmøtet i Norges Bondelag. </w:t>
      </w: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Pr="00516158" w:rsidRDefault="00637659" w:rsidP="00882138">
      <w:pPr>
        <w:pStyle w:val="Default"/>
        <w:rPr>
          <w:color w:val="auto"/>
        </w:rPr>
      </w:pPr>
      <w:r>
        <w:rPr>
          <w:i/>
          <w:iCs/>
          <w:color w:val="auto"/>
        </w:rPr>
        <w:t>5</w:t>
      </w:r>
      <w:r w:rsidR="00882138" w:rsidRPr="00516158">
        <w:rPr>
          <w:i/>
          <w:iCs/>
          <w:color w:val="auto"/>
        </w:rPr>
        <w:t xml:space="preserve"> utsendinger for 2 år: </w:t>
      </w:r>
    </w:p>
    <w:p w:rsidR="00882138" w:rsidRPr="00516158" w:rsidRDefault="00882138" w:rsidP="00882138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516158">
        <w:t>Borgny Kjølstad Grande, Grong</w:t>
      </w:r>
    </w:p>
    <w:p w:rsidR="00882138" w:rsidRPr="00516158" w:rsidRDefault="00882138" w:rsidP="00882138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516158">
        <w:t>Trond Hodne</w:t>
      </w:r>
      <w:r>
        <w:t>, Hegra</w:t>
      </w:r>
    </w:p>
    <w:p w:rsidR="00882138" w:rsidRPr="00516158" w:rsidRDefault="00882138" w:rsidP="00882138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516158">
        <w:t>Audhild Slapgård</w:t>
      </w:r>
      <w:r>
        <w:t>, Vuku</w:t>
      </w:r>
    </w:p>
    <w:p w:rsidR="00882138" w:rsidRPr="00516158" w:rsidRDefault="00882138" w:rsidP="00882138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516158">
        <w:t>Lorns Olav Aunsmo</w:t>
      </w:r>
      <w:r>
        <w:t>, Skogn</w:t>
      </w:r>
    </w:p>
    <w:p w:rsidR="00882138" w:rsidRPr="00516158" w:rsidRDefault="00882138" w:rsidP="00882138">
      <w:pPr>
        <w:pStyle w:val="Listeavsnitt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</w:pPr>
      <w:r w:rsidRPr="00516158">
        <w:t>Karin Søraunet</w:t>
      </w:r>
      <w:r>
        <w:t>, Grong</w:t>
      </w:r>
    </w:p>
    <w:p w:rsidR="00882138" w:rsidRPr="00516158" w:rsidRDefault="00882138" w:rsidP="00882138">
      <w:pPr>
        <w:rPr>
          <w:szCs w:val="24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9 varautsendinger i nummerorden for 1 år: 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Svenn Ove Fosseng, Fosnes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Kristoffer Moan, Leksvik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Per Magnus Værdal, Inderøy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Anette Liseter, Namdalseid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>
        <w:t>Siv Anita Lindsetmo, Namsskogan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 xml:space="preserve">Geir Viken, </w:t>
      </w:r>
      <w:r>
        <w:t>Overhalla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 xml:space="preserve">Anita Marø, </w:t>
      </w:r>
      <w:r>
        <w:t>Nærøy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Eskil Andre Brenne,</w:t>
      </w:r>
      <w:r>
        <w:t xml:space="preserve"> Åsen</w:t>
      </w:r>
      <w:r w:rsidRPr="00516158">
        <w:t xml:space="preserve"> </w:t>
      </w:r>
    </w:p>
    <w:p w:rsidR="00882138" w:rsidRPr="00516158" w:rsidRDefault="00882138" w:rsidP="00882138">
      <w:pPr>
        <w:pStyle w:val="Listeavsnitt"/>
        <w:numPr>
          <w:ilvl w:val="0"/>
          <w:numId w:val="11"/>
        </w:numPr>
        <w:overflowPunct/>
        <w:autoSpaceDE/>
        <w:autoSpaceDN/>
        <w:adjustRightInd/>
        <w:contextualSpacing w:val="0"/>
        <w:textAlignment w:val="auto"/>
      </w:pPr>
      <w:r w:rsidRPr="00516158">
        <w:t>Anne Marit Igelsrud, Egge og Kvam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f. Valgnemnd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Av valgnemnda går følgende ut: Anne Randi G. Vie og Bjarne Faanes.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 </w:t>
      </w:r>
    </w:p>
    <w:p w:rsidR="00882138" w:rsidRPr="007B231B" w:rsidRDefault="00882138" w:rsidP="00882138">
      <w:pPr>
        <w:pStyle w:val="Default"/>
        <w:rPr>
          <w:i/>
          <w:color w:val="auto"/>
        </w:rPr>
      </w:pPr>
      <w:r w:rsidRPr="007B231B">
        <w:rPr>
          <w:i/>
          <w:color w:val="auto"/>
        </w:rPr>
        <w:t xml:space="preserve">2 medlemmer for 3 år: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Arnstein Røli, Høylandet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Tove Kristin Søl</w:t>
      </w:r>
      <w:r w:rsidR="00637659">
        <w:rPr>
          <w:color w:val="auto"/>
        </w:rPr>
        <w:t>v</w:t>
      </w:r>
      <w:r w:rsidRPr="00516158">
        <w:rPr>
          <w:color w:val="auto"/>
        </w:rPr>
        <w:t>berg, Sandvollan</w:t>
      </w:r>
    </w:p>
    <w:p w:rsidR="00882138" w:rsidRDefault="00882138" w:rsidP="00882138">
      <w:pPr>
        <w:pStyle w:val="Default"/>
        <w:rPr>
          <w:color w:val="auto"/>
        </w:rPr>
      </w:pPr>
    </w:p>
    <w:p w:rsidR="007B231B" w:rsidRDefault="007B231B" w:rsidP="00882138">
      <w:pPr>
        <w:pStyle w:val="Default"/>
        <w:rPr>
          <w:color w:val="auto"/>
        </w:rPr>
      </w:pPr>
    </w:p>
    <w:p w:rsidR="007B231B" w:rsidRPr="00516158" w:rsidRDefault="007B231B" w:rsidP="00882138">
      <w:pPr>
        <w:pStyle w:val="Default"/>
        <w:rPr>
          <w:color w:val="auto"/>
        </w:rPr>
      </w:pPr>
    </w:p>
    <w:p w:rsidR="00882138" w:rsidRPr="007B231B" w:rsidRDefault="00882138" w:rsidP="00882138">
      <w:pPr>
        <w:pStyle w:val="Default"/>
        <w:rPr>
          <w:i/>
          <w:color w:val="auto"/>
        </w:rPr>
      </w:pPr>
      <w:proofErr w:type="spellStart"/>
      <w:r w:rsidRPr="007B231B">
        <w:rPr>
          <w:i/>
          <w:color w:val="auto"/>
        </w:rPr>
        <w:t>Varamedlemmer</w:t>
      </w:r>
      <w:proofErr w:type="spellEnd"/>
      <w:r w:rsidRPr="007B231B">
        <w:rPr>
          <w:i/>
          <w:color w:val="auto"/>
        </w:rPr>
        <w:t xml:space="preserve"> i nummerrekkefølge</w:t>
      </w:r>
      <w:r w:rsidR="00637659">
        <w:rPr>
          <w:i/>
          <w:color w:val="auto"/>
        </w:rPr>
        <w:t xml:space="preserve"> for 1 år</w:t>
      </w:r>
      <w:r w:rsidRPr="007B231B">
        <w:rPr>
          <w:i/>
          <w:color w:val="auto"/>
        </w:rPr>
        <w:t>:</w:t>
      </w:r>
    </w:p>
    <w:p w:rsidR="00882138" w:rsidRPr="00516158" w:rsidRDefault="00882138" w:rsidP="00882138">
      <w:pPr>
        <w:pStyle w:val="Default"/>
        <w:numPr>
          <w:ilvl w:val="0"/>
          <w:numId w:val="13"/>
        </w:numPr>
        <w:rPr>
          <w:color w:val="auto"/>
        </w:rPr>
      </w:pPr>
      <w:r w:rsidRPr="00516158">
        <w:rPr>
          <w:color w:val="auto"/>
        </w:rPr>
        <w:t>Karl Jakob Okstad, Høylandet</w:t>
      </w:r>
    </w:p>
    <w:p w:rsidR="00882138" w:rsidRPr="00516158" w:rsidRDefault="00882138" w:rsidP="00882138">
      <w:pPr>
        <w:pStyle w:val="Default"/>
        <w:numPr>
          <w:ilvl w:val="0"/>
          <w:numId w:val="13"/>
        </w:numPr>
        <w:rPr>
          <w:color w:val="auto"/>
        </w:rPr>
      </w:pPr>
      <w:r w:rsidRPr="00516158">
        <w:rPr>
          <w:color w:val="auto"/>
        </w:rPr>
        <w:t xml:space="preserve">Odd Magne Storflor, </w:t>
      </w:r>
      <w:r>
        <w:rPr>
          <w:color w:val="auto"/>
        </w:rPr>
        <w:t>Hegra</w:t>
      </w:r>
    </w:p>
    <w:p w:rsidR="00882138" w:rsidRPr="00516158" w:rsidRDefault="00882138" w:rsidP="00882138">
      <w:pPr>
        <w:pStyle w:val="Default"/>
        <w:numPr>
          <w:ilvl w:val="0"/>
          <w:numId w:val="13"/>
        </w:numPr>
        <w:rPr>
          <w:color w:val="auto"/>
        </w:rPr>
      </w:pPr>
      <w:r w:rsidRPr="00516158">
        <w:rPr>
          <w:color w:val="auto"/>
        </w:rPr>
        <w:t xml:space="preserve">Tone Aune, </w:t>
      </w:r>
      <w:r>
        <w:rPr>
          <w:color w:val="auto"/>
        </w:rPr>
        <w:t>Nærøy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Leder: </w:t>
      </w:r>
      <w:r w:rsidRPr="00516158">
        <w:rPr>
          <w:color w:val="auto"/>
        </w:rPr>
        <w:tab/>
      </w:r>
      <w:r w:rsidRPr="00516158">
        <w:rPr>
          <w:color w:val="auto"/>
        </w:rPr>
        <w:tab/>
        <w:t xml:space="preserve">Jon Trøite, Hegra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Nestleder: </w:t>
      </w:r>
      <w:r w:rsidRPr="00516158">
        <w:rPr>
          <w:color w:val="auto"/>
        </w:rPr>
        <w:tab/>
        <w:t xml:space="preserve">Jo Terje Sagmo, </w:t>
      </w:r>
      <w:r>
        <w:rPr>
          <w:color w:val="auto"/>
        </w:rPr>
        <w:t>Overhalla</w:t>
      </w: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7B231B" w:rsidRDefault="007B231B" w:rsidP="00882138">
      <w:pPr>
        <w:pStyle w:val="Default"/>
        <w:rPr>
          <w:i/>
          <w:iCs/>
          <w:color w:val="auto"/>
        </w:rPr>
      </w:pPr>
    </w:p>
    <w:p w:rsidR="007B231B" w:rsidRPr="00516158" w:rsidRDefault="007B231B" w:rsidP="00882138">
      <w:pPr>
        <w:pStyle w:val="Default"/>
        <w:rPr>
          <w:i/>
          <w:i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g. Møteleder for Nord-Trøndelag Bondelags årsmøte 2017: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Karl Fredrik Okkenhaug, Frol </w:t>
      </w:r>
    </w:p>
    <w:p w:rsidR="00882138" w:rsidRPr="0051615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882138" w:rsidRDefault="00882138" w:rsidP="00882138">
      <w:pPr>
        <w:pStyle w:val="Default"/>
        <w:rPr>
          <w:i/>
          <w:iCs/>
          <w:color w:val="auto"/>
        </w:rPr>
      </w:pPr>
    </w:p>
    <w:p w:rsidR="007B231B" w:rsidRPr="00516158" w:rsidRDefault="007B231B" w:rsidP="00882138">
      <w:pPr>
        <w:pStyle w:val="Default"/>
        <w:rPr>
          <w:i/>
          <w:iCs/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i/>
          <w:iCs/>
          <w:color w:val="auto"/>
        </w:rPr>
        <w:t xml:space="preserve">h. Fastsette godtgjørelse til fylkesstyret.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Det godtgjøres etter de satser som gjelder for Norges Bondelag, samt de bestemmelser som gjelder under pkt. B.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Unntatt er fylkeslederen, som får sine godtgjørelser dekket direkte fra Norges Bondelag.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A. Kostgodtgjørelse.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Det dekkes kost- og nattillegg etter regning innenfor rammen av statens regulativ.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B. I de tilfeller der fylkeslaget dekker de faktiske utgifter over samleregning utbetales ikke godtgjørelse etter pkt. A.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C. Bruk av egen bil.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Reisegodtgjørelse for bruk av egen bil er i henhold til statens satser, for tiden kr 4,</w:t>
      </w:r>
      <w:r>
        <w:rPr>
          <w:color w:val="auto"/>
        </w:rPr>
        <w:t>10</w:t>
      </w:r>
      <w:r w:rsidRPr="00516158">
        <w:rPr>
          <w:color w:val="auto"/>
        </w:rPr>
        <w:t xml:space="preserve"> pr. km, og pr. passasjer kr 1,00 pr. km, når bil er den mest hensiktsmessige reisemåte, tid og utgifter tatt i betraktning.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D. Offentlige kommunikasjoner.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Utgiftene refunderes etter regning ved bruk av offentlige kommunikasjoner. Bilag vedlegges reiseregningen.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E. Daggodtgjøring.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>Årsmøtet i Norges Bondelag vedtok i 201</w:t>
      </w:r>
      <w:r w:rsidR="007B231B">
        <w:rPr>
          <w:color w:val="auto"/>
        </w:rPr>
        <w:t>5</w:t>
      </w:r>
      <w:r w:rsidRPr="00516158">
        <w:rPr>
          <w:color w:val="auto"/>
        </w:rPr>
        <w:t xml:space="preserve"> følgende satser (gjelder fram til Norges Bondelags årsmøte 201</w:t>
      </w:r>
      <w:r w:rsidR="007B231B">
        <w:rPr>
          <w:color w:val="auto"/>
        </w:rPr>
        <w:t>6</w:t>
      </w:r>
      <w:r w:rsidRPr="00516158">
        <w:rPr>
          <w:color w:val="auto"/>
        </w:rPr>
        <w:t xml:space="preserve">):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Daggodtgjøring settes til kr 2000,-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Daggodtgjøring praktiseres slik: </w:t>
      </w:r>
    </w:p>
    <w:p w:rsidR="00882138" w:rsidRPr="00516158" w:rsidRDefault="00882138" w:rsidP="00882138">
      <w:pPr>
        <w:pStyle w:val="Default"/>
        <w:spacing w:after="28"/>
        <w:rPr>
          <w:color w:val="auto"/>
        </w:rPr>
      </w:pPr>
      <w:r w:rsidRPr="00516158">
        <w:rPr>
          <w:color w:val="auto"/>
        </w:rPr>
        <w:t xml:space="preserve">- Reisefravær under 6 timer kr. 1000,- </w:t>
      </w:r>
    </w:p>
    <w:p w:rsidR="00882138" w:rsidRPr="00516158" w:rsidRDefault="00882138" w:rsidP="00882138">
      <w:pPr>
        <w:pStyle w:val="Default"/>
        <w:rPr>
          <w:color w:val="auto"/>
        </w:rPr>
      </w:pPr>
      <w:r w:rsidRPr="00516158">
        <w:rPr>
          <w:color w:val="auto"/>
        </w:rPr>
        <w:t xml:space="preserve">- Reisefravær over 6 timer kr. 2000,- </w:t>
      </w:r>
    </w:p>
    <w:p w:rsidR="00882138" w:rsidRPr="00516158" w:rsidRDefault="00882138" w:rsidP="00882138">
      <w:pPr>
        <w:pStyle w:val="Default"/>
        <w:rPr>
          <w:color w:val="auto"/>
        </w:rPr>
      </w:pPr>
    </w:p>
    <w:p w:rsidR="007B231B" w:rsidRDefault="007B231B" w:rsidP="00882138">
      <w:pPr>
        <w:overflowPunct/>
        <w:autoSpaceDE/>
        <w:autoSpaceDN/>
        <w:adjustRightInd/>
        <w:textAlignment w:val="auto"/>
        <w:rPr>
          <w:szCs w:val="24"/>
        </w:rPr>
      </w:pPr>
    </w:p>
    <w:p w:rsidR="00882138" w:rsidRPr="00516158" w:rsidRDefault="00882138" w:rsidP="00882138">
      <w:pPr>
        <w:overflowPunct/>
        <w:autoSpaceDE/>
        <w:autoSpaceDN/>
        <w:adjustRightInd/>
        <w:textAlignment w:val="auto"/>
        <w:rPr>
          <w:szCs w:val="24"/>
        </w:rPr>
      </w:pPr>
      <w:r w:rsidRPr="00516158">
        <w:rPr>
          <w:szCs w:val="24"/>
        </w:rPr>
        <w:t xml:space="preserve">Dette gjelder styremøter, ledersamling og ved deltagelse i møter i lokallaga, etter pålegg fra fylkesorganisasjonen, og i utvalg hvor Nord-Trøndelag Bondelag oppnevner medlem og godtgjørelse ikke dekkes på annen måte. </w:t>
      </w:r>
    </w:p>
    <w:p w:rsidR="00882138" w:rsidRDefault="00882138" w:rsidP="00882138">
      <w:pPr>
        <w:rPr>
          <w:szCs w:val="24"/>
        </w:rPr>
      </w:pPr>
    </w:p>
    <w:p w:rsidR="007B231B" w:rsidRDefault="007B231B" w:rsidP="00882138">
      <w:pPr>
        <w:rPr>
          <w:szCs w:val="24"/>
        </w:rPr>
      </w:pPr>
    </w:p>
    <w:p w:rsidR="007B231B" w:rsidRPr="00516158" w:rsidRDefault="007B231B" w:rsidP="00882138">
      <w:pPr>
        <w:rPr>
          <w:szCs w:val="24"/>
        </w:rPr>
      </w:pPr>
    </w:p>
    <w:p w:rsidR="00882138" w:rsidRPr="00516158" w:rsidRDefault="00882138" w:rsidP="00882138">
      <w:pPr>
        <w:rPr>
          <w:szCs w:val="24"/>
        </w:rPr>
      </w:pPr>
    </w:p>
    <w:p w:rsidR="00882138" w:rsidRPr="00516158" w:rsidRDefault="00882138" w:rsidP="00882138">
      <w:pPr>
        <w:rPr>
          <w:szCs w:val="24"/>
        </w:rPr>
      </w:pPr>
    </w:p>
    <w:p w:rsidR="00ED17ED" w:rsidRDefault="00882138" w:rsidP="00BB40BD">
      <w:r>
        <w:t xml:space="preserve">Steinkjer, </w:t>
      </w:r>
      <w:r w:rsidR="007B231B">
        <w:t xml:space="preserve">den </w:t>
      </w:r>
      <w:r>
        <w:t>22.02.16.</w:t>
      </w:r>
    </w:p>
    <w:p w:rsidR="00882138" w:rsidRDefault="00882138" w:rsidP="00BB40BD"/>
    <w:p w:rsidR="007B231B" w:rsidRDefault="007B231B" w:rsidP="00BB40BD"/>
    <w:p w:rsidR="007B231B" w:rsidRDefault="007B231B" w:rsidP="00BB40BD"/>
    <w:p w:rsidR="007B231B" w:rsidRDefault="007B231B" w:rsidP="00BB40BD"/>
    <w:p w:rsidR="00882138" w:rsidRPr="00BB40BD" w:rsidRDefault="00882138" w:rsidP="00BB40BD">
      <w:r>
        <w:rPr>
          <w:noProof/>
        </w:rPr>
        <w:drawing>
          <wp:inline distT="0" distB="0" distL="0" distR="0">
            <wp:extent cx="5760085" cy="269621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138" w:rsidRPr="00BB40BD" w:rsidSect="001D32DB">
      <w:headerReference w:type="default" r:id="rId9"/>
      <w:footerReference w:type="default" r:id="rId10"/>
      <w:pgSz w:w="11907" w:h="16840"/>
      <w:pgMar w:top="1134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62" w:rsidRDefault="00645C62">
      <w:r>
        <w:separator/>
      </w:r>
    </w:p>
  </w:endnote>
  <w:endnote w:type="continuationSeparator" w:id="0">
    <w:p w:rsidR="00645C62" w:rsidRDefault="0064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38" w:rsidRDefault="00882138">
    <w:pPr>
      <w:pStyle w:val="Bunn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62" w:rsidRDefault="00645C62">
      <w:r>
        <w:separator/>
      </w:r>
    </w:p>
  </w:footnote>
  <w:footnote w:type="continuationSeparator" w:id="0">
    <w:p w:rsidR="00645C62" w:rsidRDefault="0064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9" w:type="dxa"/>
      <w:tblLayout w:type="fixed"/>
      <w:tblCellMar>
        <w:left w:w="71" w:type="dxa"/>
        <w:right w:w="71" w:type="dxa"/>
      </w:tblCellMar>
      <w:tblLook w:val="0000"/>
    </w:tblPr>
    <w:tblGrid>
      <w:gridCol w:w="3332"/>
      <w:gridCol w:w="212"/>
      <w:gridCol w:w="1213"/>
      <w:gridCol w:w="1616"/>
      <w:gridCol w:w="6"/>
      <w:gridCol w:w="3048"/>
      <w:gridCol w:w="22"/>
    </w:tblGrid>
    <w:tr w:rsidR="00882138" w:rsidTr="007B231B">
      <w:trPr>
        <w:gridAfter w:val="1"/>
        <w:wAfter w:w="22" w:type="dxa"/>
      </w:trPr>
      <w:tc>
        <w:tcPr>
          <w:tcW w:w="3544" w:type="dxa"/>
          <w:gridSpan w:val="2"/>
        </w:tcPr>
        <w:bookmarkStart w:id="3" w:name="doktype2" w:colFirst="1" w:colLast="1" w:displacedByCustomXml="next"/>
        <w:sdt>
          <w:sdtPr>
            <w:tag w:val="ToOrgUnit.Name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Name[@gbs:key='10009']" w:storeItemID="{76D3043C-FDF0-44F1-9EF5-7DE8A3E760CA}"/>
            <w:text/>
          </w:sdtPr>
          <w:sdtContent>
            <w:p w:rsidR="00882138" w:rsidRDefault="00882138" w:rsidP="0061499B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Nord-Trøndelag Bondelag</w:t>
              </w:r>
            </w:p>
          </w:sdtContent>
        </w:sdt>
      </w:tc>
      <w:tc>
        <w:tcPr>
          <w:tcW w:w="2835" w:type="dxa"/>
          <w:gridSpan w:val="3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48" w:type="dxa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  <w:tab w:val="left" w:pos="2268"/>
            </w:tabs>
          </w:pPr>
          <w:r>
            <w:tab/>
          </w:r>
          <w:r>
            <w:rPr>
              <w:rStyle w:val="Sidetall"/>
              <w:sz w:val="18"/>
            </w:rPr>
            <w:t xml:space="preserve"> </w:t>
          </w:r>
          <w:r w:rsidR="00432D63">
            <w:rPr>
              <w:rStyle w:val="Sidetall"/>
              <w:sz w:val="18"/>
            </w:rPr>
            <w:fldChar w:fldCharType="begin"/>
          </w:r>
          <w:r>
            <w:rPr>
              <w:rStyle w:val="Sidetall"/>
              <w:sz w:val="18"/>
            </w:rPr>
            <w:instrText xml:space="preserve"> PAGE </w:instrText>
          </w:r>
          <w:r w:rsidR="00432D63">
            <w:rPr>
              <w:rStyle w:val="Sidetall"/>
              <w:sz w:val="18"/>
            </w:rPr>
            <w:fldChar w:fldCharType="separate"/>
          </w:r>
          <w:r w:rsidR="00637659">
            <w:rPr>
              <w:rStyle w:val="Sidetall"/>
              <w:noProof/>
              <w:sz w:val="18"/>
            </w:rPr>
            <w:t>2</w:t>
          </w:r>
          <w:r w:rsidR="00432D63">
            <w:rPr>
              <w:rStyle w:val="Sidetall"/>
              <w:sz w:val="18"/>
            </w:rPr>
            <w:fldChar w:fldCharType="end"/>
          </w:r>
          <w:r>
            <w:rPr>
              <w:rStyle w:val="Sidetall"/>
              <w:sz w:val="18"/>
            </w:rPr>
            <w:t xml:space="preserve"> </w:t>
          </w:r>
          <w:r>
            <w:rPr>
              <w:sz w:val="18"/>
            </w:rPr>
            <w:t xml:space="preserve">av </w:t>
          </w:r>
          <w:r w:rsidR="00432D63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LOWER </w:instrText>
          </w:r>
          <w:r w:rsidR="00432D63">
            <w:rPr>
              <w:sz w:val="18"/>
            </w:rPr>
            <w:fldChar w:fldCharType="separate"/>
          </w:r>
          <w:r w:rsidR="00637659">
            <w:rPr>
              <w:noProof/>
              <w:sz w:val="18"/>
            </w:rPr>
            <w:t>7</w:t>
          </w:r>
          <w:r w:rsidR="00432D63">
            <w:rPr>
              <w:sz w:val="18"/>
            </w:rPr>
            <w:fldChar w:fldCharType="end"/>
          </w:r>
        </w:p>
      </w:tc>
    </w:tr>
    <w:tr w:rsidR="00882138" w:rsidTr="007B231B">
      <w:tc>
        <w:tcPr>
          <w:tcW w:w="3544" w:type="dxa"/>
          <w:gridSpan w:val="2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</w:pPr>
          <w:bookmarkStart w:id="4" w:name="avd2" w:colFirst="0" w:colLast="0"/>
          <w:bookmarkEnd w:id="3"/>
        </w:p>
      </w:tc>
      <w:tc>
        <w:tcPr>
          <w:tcW w:w="1213" w:type="dxa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1616" w:type="dxa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76" w:type="dxa"/>
          <w:gridSpan w:val="3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</w:pPr>
        </w:p>
      </w:tc>
    </w:tr>
    <w:bookmarkEnd w:id="4"/>
    <w:tr w:rsidR="00882138" w:rsidTr="007B231B">
      <w:tc>
        <w:tcPr>
          <w:tcW w:w="3544" w:type="dxa"/>
          <w:gridSpan w:val="2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1213" w:type="dxa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1616" w:type="dxa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18"/>
            </w:rPr>
          </w:pPr>
          <w:r>
            <w:rPr>
              <w:sz w:val="18"/>
            </w:rPr>
            <w:t>Revisjon</w:t>
          </w:r>
        </w:p>
      </w:tc>
      <w:tc>
        <w:tcPr>
          <w:tcW w:w="3076" w:type="dxa"/>
          <w:gridSpan w:val="3"/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882138" w:rsidTr="007B231B">
      <w:tc>
        <w:tcPr>
          <w:tcW w:w="3332" w:type="dxa"/>
          <w:tcBorders>
            <w:bottom w:val="single" w:sz="6" w:space="0" w:color="auto"/>
          </w:tcBorders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</w:pPr>
          <w:bookmarkStart w:id="5" w:name="vdato2" w:colFirst="1" w:colLast="1"/>
          <w:bookmarkStart w:id="6" w:name="vref2" w:colFirst="3" w:colLast="3"/>
        </w:p>
      </w:tc>
      <w:sdt>
        <w:sdtPr>
          <w:tag w:val="DocumentDate"/>
          <w:id w:val="10007"/>
          <w:placeholder>
            <w:docPart w:val="DefaultPlaceholder_1082065160"/>
          </w:placeholder>
          <w:dataBinding w:prefixMappings="xmlns:gbs='http://www.software-innovation.no/growBusinessDocument'" w:xpath="/gbs:GrowBusinessDocument/gbs:DocumentDate[@gbs:key='10007']" w:storeItemID="{76D3043C-FDF0-44F1-9EF5-7DE8A3E760CA}"/>
          <w:date w:fullDate="2016-02-22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425" w:type="dxa"/>
              <w:gridSpan w:val="2"/>
              <w:tcBorders>
                <w:bottom w:val="single" w:sz="6" w:space="0" w:color="auto"/>
              </w:tcBorders>
            </w:tcPr>
            <w:p w:rsidR="00882138" w:rsidRDefault="00882138" w:rsidP="00503B23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22.02.2016</w:t>
              </w:r>
            </w:p>
          </w:tc>
        </w:sdtContent>
      </w:sdt>
      <w:tc>
        <w:tcPr>
          <w:tcW w:w="1616" w:type="dxa"/>
          <w:tcBorders>
            <w:bottom w:val="single" w:sz="6" w:space="0" w:color="auto"/>
          </w:tcBorders>
        </w:tcPr>
        <w:p w:rsidR="00882138" w:rsidRDefault="00882138" w:rsidP="0061499B">
          <w:pPr>
            <w:pStyle w:val="Topptekst"/>
            <w:tabs>
              <w:tab w:val="clear" w:pos="4536"/>
              <w:tab w:val="clear" w:pos="9072"/>
            </w:tabs>
          </w:pPr>
        </w:p>
      </w:tc>
      <w:sdt>
        <w:sdtPr>
          <w:tag w:val="DocumentNumber"/>
          <w:id w:val="10006"/>
          <w:placeholder>
            <w:docPart w:val="11A2109036424D04A3E630D8D780C98D"/>
          </w:placeholder>
          <w:dataBinding w:prefixMappings="xmlns:gbs='http://www.software-innovation.no/growBusinessDocument'" w:xpath="/gbs:GrowBusinessDocument/gbs:DocumentNumber[@gbs:key='10006']" w:storeItemID="{76D3043C-FDF0-44F1-9EF5-7DE8A3E760CA}"/>
          <w:text/>
        </w:sdtPr>
        <w:sdtContent>
          <w:tc>
            <w:tcPr>
              <w:tcW w:w="3076" w:type="dxa"/>
              <w:gridSpan w:val="3"/>
              <w:tcBorders>
                <w:bottom w:val="single" w:sz="6" w:space="0" w:color="auto"/>
              </w:tcBorders>
            </w:tcPr>
            <w:p w:rsidR="00882138" w:rsidRDefault="00882138" w:rsidP="00503B23">
              <w:pPr>
                <w:pStyle w:val="Topptekst"/>
                <w:tabs>
                  <w:tab w:val="clear" w:pos="4536"/>
                  <w:tab w:val="clear" w:pos="9072"/>
                  <w:tab w:val="left" w:pos="1312"/>
                </w:tabs>
              </w:pPr>
              <w:r>
                <w:t>15/00776-11</w:t>
              </w:r>
            </w:p>
          </w:tc>
        </w:sdtContent>
      </w:sdt>
    </w:tr>
    <w:bookmarkEnd w:id="5"/>
    <w:bookmarkEnd w:id="6"/>
  </w:tbl>
  <w:p w:rsidR="00882138" w:rsidRDefault="0088213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D8AAE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2D4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7270C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AA9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90861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EC28FE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C312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16AA5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BEE9F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386D8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C2CA4"/>
    <w:multiLevelType w:val="hybridMultilevel"/>
    <w:tmpl w:val="48DC7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13E4F"/>
    <w:multiLevelType w:val="hybridMultilevel"/>
    <w:tmpl w:val="71F899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D7DD7"/>
    <w:multiLevelType w:val="hybridMultilevel"/>
    <w:tmpl w:val="ABF20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4130"/>
    <w:rsid w:val="00016C75"/>
    <w:rsid w:val="000E0722"/>
    <w:rsid w:val="001070D3"/>
    <w:rsid w:val="00184ECB"/>
    <w:rsid w:val="001D32DB"/>
    <w:rsid w:val="00203103"/>
    <w:rsid w:val="0027437B"/>
    <w:rsid w:val="003575E6"/>
    <w:rsid w:val="00372CB4"/>
    <w:rsid w:val="00432D63"/>
    <w:rsid w:val="0043559B"/>
    <w:rsid w:val="004510C2"/>
    <w:rsid w:val="00477A67"/>
    <w:rsid w:val="004A5C3C"/>
    <w:rsid w:val="00503B23"/>
    <w:rsid w:val="005535FC"/>
    <w:rsid w:val="005F1FB1"/>
    <w:rsid w:val="0061499B"/>
    <w:rsid w:val="00637659"/>
    <w:rsid w:val="006420AC"/>
    <w:rsid w:val="0064294D"/>
    <w:rsid w:val="00645C62"/>
    <w:rsid w:val="006B3E24"/>
    <w:rsid w:val="00783623"/>
    <w:rsid w:val="007B231B"/>
    <w:rsid w:val="007B294F"/>
    <w:rsid w:val="00882138"/>
    <w:rsid w:val="00886722"/>
    <w:rsid w:val="008A5C34"/>
    <w:rsid w:val="008B6C5D"/>
    <w:rsid w:val="0090714C"/>
    <w:rsid w:val="00926E4F"/>
    <w:rsid w:val="00944130"/>
    <w:rsid w:val="00983649"/>
    <w:rsid w:val="0098479B"/>
    <w:rsid w:val="009D246C"/>
    <w:rsid w:val="00AA0A8E"/>
    <w:rsid w:val="00B94ACA"/>
    <w:rsid w:val="00BB40BD"/>
    <w:rsid w:val="00BC5BBB"/>
    <w:rsid w:val="00BD6024"/>
    <w:rsid w:val="00C41032"/>
    <w:rsid w:val="00C75B51"/>
    <w:rsid w:val="00D029EB"/>
    <w:rsid w:val="00D045D3"/>
    <w:rsid w:val="00D3606D"/>
    <w:rsid w:val="00D558C1"/>
    <w:rsid w:val="00D92884"/>
    <w:rsid w:val="00DF6F03"/>
    <w:rsid w:val="00ED17ED"/>
    <w:rsid w:val="00ED2AE0"/>
    <w:rsid w:val="00FC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2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821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82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82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821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821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821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882138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2138"/>
  </w:style>
  <w:style w:type="paragraph" w:styleId="Bildetekst">
    <w:name w:val="caption"/>
    <w:basedOn w:val="Normal"/>
    <w:next w:val="Normal"/>
    <w:uiPriority w:val="35"/>
    <w:semiHidden/>
    <w:unhideWhenUsed/>
    <w:qFormat/>
    <w:rsid w:val="0088213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21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882138"/>
    <w:rPr>
      <w:b/>
      <w:bCs/>
      <w:smallCap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88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2138"/>
    <w:rPr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213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213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21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2138"/>
    <w:rPr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213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2138"/>
  </w:style>
  <w:style w:type="paragraph" w:styleId="Brdtekst2">
    <w:name w:val="Body Text 2"/>
    <w:basedOn w:val="Normal"/>
    <w:link w:val="Brdtekst2Tegn"/>
    <w:uiPriority w:val="99"/>
    <w:semiHidden/>
    <w:unhideWhenUsed/>
    <w:rsid w:val="008821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2138"/>
    <w:rPr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821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213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21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2138"/>
    <w:rPr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21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2138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2138"/>
  </w:style>
  <w:style w:type="character" w:customStyle="1" w:styleId="DatoTegn">
    <w:name w:val="Dato Tegn"/>
    <w:basedOn w:val="Standardskriftforavsnitt"/>
    <w:link w:val="Dato"/>
    <w:uiPriority w:val="99"/>
    <w:semiHidden/>
    <w:rsid w:val="00882138"/>
    <w:rPr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82138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2138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2138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2138"/>
    <w:rPr>
      <w:sz w:val="24"/>
    </w:rPr>
  </w:style>
  <w:style w:type="table" w:styleId="Fargerikliste">
    <w:name w:val="Colorful List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88213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2138"/>
  </w:style>
  <w:style w:type="character" w:styleId="Fotnotereferanse">
    <w:name w:val="footnote reference"/>
    <w:basedOn w:val="Standardskriftforavsnitt"/>
    <w:uiPriority w:val="99"/>
    <w:semiHidden/>
    <w:unhideWhenUsed/>
    <w:rsid w:val="00882138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2138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2138"/>
  </w:style>
  <w:style w:type="character" w:styleId="Fulgthyperkobling">
    <w:name w:val="FollowedHyperlink"/>
    <w:basedOn w:val="Standardskriftforavsnitt"/>
    <w:uiPriority w:val="99"/>
    <w:semiHidden/>
    <w:unhideWhenUsed/>
    <w:rsid w:val="00882138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88213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2138"/>
    <w:rPr>
      <w:sz w:val="2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8213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2138"/>
    <w:rPr>
      <w:i/>
      <w:iCs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882138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882138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882138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213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2138"/>
    <w:rPr>
      <w:rFonts w:ascii="Consolas" w:hAnsi="Consolas"/>
    </w:rPr>
  </w:style>
  <w:style w:type="character" w:styleId="HTML-kode">
    <w:name w:val="HTML Code"/>
    <w:basedOn w:val="Standardskriftforavsnitt"/>
    <w:uiPriority w:val="99"/>
    <w:semiHidden/>
    <w:unhideWhenUsed/>
    <w:rsid w:val="00882138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882138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882138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882138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882138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882138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213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213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213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213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213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213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213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213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2138"/>
    <w:pPr>
      <w:ind w:left="2160" w:hanging="240"/>
    </w:pPr>
  </w:style>
  <w:style w:type="paragraph" w:styleId="Ingenmellomrom">
    <w:name w:val="No Spacing"/>
    <w:uiPriority w:val="1"/>
    <w:qFormat/>
    <w:rsid w:val="008821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8213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2138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2138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2138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2138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213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213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213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2138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21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2138"/>
    <w:rPr>
      <w:sz w:val="24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82138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21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2138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82138"/>
    <w:rPr>
      <w:sz w:val="24"/>
    </w:rPr>
  </w:style>
  <w:style w:type="character" w:customStyle="1" w:styleId="KommentaremneTegn">
    <w:name w:val="Kommentaremne Tegn"/>
    <w:basedOn w:val="MerknadstekstTegn"/>
    <w:link w:val="Kommentaremne"/>
    <w:rsid w:val="00882138"/>
  </w:style>
  <w:style w:type="paragraph" w:styleId="Konvoluttadresse">
    <w:name w:val="envelope address"/>
    <w:basedOn w:val="Normal"/>
    <w:uiPriority w:val="99"/>
    <w:semiHidden/>
    <w:unhideWhenUsed/>
    <w:rsid w:val="008821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2138"/>
    <w:rPr>
      <w:lang w:val="nb-NO"/>
    </w:rPr>
  </w:style>
  <w:style w:type="paragraph" w:styleId="Liste">
    <w:name w:val="List"/>
    <w:basedOn w:val="Normal"/>
    <w:uiPriority w:val="99"/>
    <w:semiHidden/>
    <w:unhideWhenUsed/>
    <w:rsid w:val="0088213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213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213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213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213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213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21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21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21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21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2138"/>
    <w:pPr>
      <w:ind w:left="720"/>
      <w:contextualSpacing/>
    </w:pPr>
  </w:style>
  <w:style w:type="table" w:styleId="Lysliste">
    <w:name w:val="Light List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88213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8821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8821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8821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821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8821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88213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88213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88213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21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2138"/>
    <w:rPr>
      <w:rFonts w:ascii="Consolas" w:hAnsi="Consola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21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21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iddelsliste1">
    <w:name w:val="Medium List 1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8821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8821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8821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88213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8821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8821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88213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2138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213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2138"/>
    <w:rPr>
      <w:sz w:val="24"/>
    </w:rPr>
  </w:style>
  <w:style w:type="paragraph" w:styleId="Nummerertliste">
    <w:name w:val="List Number"/>
    <w:basedOn w:val="Normal"/>
    <w:uiPriority w:val="99"/>
    <w:semiHidden/>
    <w:unhideWhenUsed/>
    <w:rsid w:val="00882138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2138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2138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213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2138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8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821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82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213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8213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8213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821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821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2138"/>
    <w:pPr>
      <w:keepLines/>
      <w:overflowPunct w:val="0"/>
      <w:autoSpaceDE w:val="0"/>
      <w:autoSpaceDN w:val="0"/>
      <w:adjustRightInd w:val="0"/>
      <w:spacing w:before="480" w:after="0"/>
      <w:textAlignment w:val="baseline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nb-NO"/>
    </w:rPr>
  </w:style>
  <w:style w:type="paragraph" w:styleId="Punktmerketliste">
    <w:name w:val="List Bullet"/>
    <w:basedOn w:val="Normal"/>
    <w:uiPriority w:val="99"/>
    <w:semiHidden/>
    <w:unhideWhenUsed/>
    <w:rsid w:val="00882138"/>
    <w:pPr>
      <w:numPr>
        <w:numId w:val="6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882138"/>
    <w:pPr>
      <w:numPr>
        <w:numId w:val="7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882138"/>
    <w:pPr>
      <w:numPr>
        <w:numId w:val="8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882138"/>
    <w:pPr>
      <w:numPr>
        <w:numId w:val="9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882138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213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2138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88213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82138"/>
    <w:rPr>
      <w:i/>
      <w:iCs/>
      <w:color w:val="000000" w:themeColor="text1"/>
      <w:sz w:val="24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2138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213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2138"/>
  </w:style>
  <w:style w:type="character" w:styleId="Sterk">
    <w:name w:val="Strong"/>
    <w:basedOn w:val="Standardskriftforavsnitt"/>
    <w:uiPriority w:val="22"/>
    <w:qFormat/>
    <w:rsid w:val="00882138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882138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882138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2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82138"/>
    <w:rPr>
      <w:b/>
      <w:bCs/>
      <w:i/>
      <w:iCs/>
      <w:color w:val="4F81BD" w:themeColor="accent1"/>
      <w:sz w:val="2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21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882138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882138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88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1">
    <w:name w:val="Table Grid 1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213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882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2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213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2138"/>
    <w:rPr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821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82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8213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2138"/>
    <w:pPr>
      <w:ind w:left="708"/>
    </w:pPr>
  </w:style>
  <w:style w:type="paragraph" w:customStyle="1" w:styleId="Default">
    <w:name w:val="Default"/>
    <w:rsid w:val="008821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11A2109036424D04A3E630D8D780C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68BBC-B7A7-49C1-B82E-58F774D002F8}"/>
      </w:docPartPr>
      <w:docPartBody>
        <w:p w:rsidR="00C7569E" w:rsidRDefault="0072614A" w:rsidP="0072614A">
          <w:pPr>
            <w:pStyle w:val="11A2109036424D04A3E630D8D780C98D"/>
          </w:pPr>
          <w:r w:rsidRPr="00AC683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4B51-054D-4378-AFDA-CE2247627478}"/>
      </w:docPartPr>
      <w:docPartBody>
        <w:p w:rsidR="00C7569E" w:rsidRDefault="0072614A">
          <w:r w:rsidRPr="00AC683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77C74-22CC-4DEF-9DDF-AE7187B79585}"/>
      </w:docPartPr>
      <w:docPartBody>
        <w:p w:rsidR="00F1613B" w:rsidRDefault="00C4759C">
          <w:r w:rsidRPr="00535C2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314AC0A8ED4C8A8F63C3D628FE8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E7C3-AD62-46F9-AC0F-06EDCEDC28FE}"/>
      </w:docPartPr>
      <w:docPartBody>
        <w:p w:rsidR="000B3860" w:rsidRDefault="00F844CC" w:rsidP="00F844CC">
          <w:pPr>
            <w:pStyle w:val="DA314AC0A8ED4C8A8F63C3D628FE8EAB"/>
          </w:pPr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951"/>
    <w:rsid w:val="000B3860"/>
    <w:rsid w:val="001541F9"/>
    <w:rsid w:val="001E7282"/>
    <w:rsid w:val="002C1787"/>
    <w:rsid w:val="00355B52"/>
    <w:rsid w:val="003C15D0"/>
    <w:rsid w:val="00496731"/>
    <w:rsid w:val="004C1F91"/>
    <w:rsid w:val="00506602"/>
    <w:rsid w:val="005344E2"/>
    <w:rsid w:val="00576270"/>
    <w:rsid w:val="005A5A6B"/>
    <w:rsid w:val="005C47B9"/>
    <w:rsid w:val="00684AA1"/>
    <w:rsid w:val="006F6B57"/>
    <w:rsid w:val="0072614A"/>
    <w:rsid w:val="0099074A"/>
    <w:rsid w:val="00A52C7F"/>
    <w:rsid w:val="00A64C23"/>
    <w:rsid w:val="00B11951"/>
    <w:rsid w:val="00C4759C"/>
    <w:rsid w:val="00C7569E"/>
    <w:rsid w:val="00F1613B"/>
    <w:rsid w:val="00F844CC"/>
    <w:rsid w:val="00FD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4CC"/>
    <w:rPr>
      <w:color w:val="808080"/>
    </w:rPr>
  </w:style>
  <w:style w:type="paragraph" w:customStyle="1" w:styleId="11A2109036424D04A3E630D8D780C98D">
    <w:name w:val="11A2109036424D04A3E630D8D780C98D"/>
    <w:rsid w:val="0072614A"/>
  </w:style>
  <w:style w:type="paragraph" w:customStyle="1" w:styleId="814C2D31ED644207AD434636EA8D42A4">
    <w:name w:val="814C2D31ED644207AD434636EA8D42A4"/>
    <w:rsid w:val="005344E2"/>
  </w:style>
  <w:style w:type="paragraph" w:customStyle="1" w:styleId="5741DF72C9CA48BFAB9A1D550188464F">
    <w:name w:val="5741DF72C9CA48BFAB9A1D550188464F"/>
    <w:rsid w:val="005344E2"/>
  </w:style>
  <w:style w:type="paragraph" w:customStyle="1" w:styleId="A66A0B4849A649F3AEC3858C3357BE9B">
    <w:name w:val="A66A0B4849A649F3AEC3858C3357BE9B"/>
    <w:rsid w:val="005344E2"/>
  </w:style>
  <w:style w:type="paragraph" w:customStyle="1" w:styleId="C13801CB9D1E4A8E97B83DFC6F42A44F">
    <w:name w:val="C13801CB9D1E4A8E97B83DFC6F42A44F"/>
    <w:rsid w:val="00F844CC"/>
  </w:style>
  <w:style w:type="paragraph" w:customStyle="1" w:styleId="E7643602DBE64465A369E8200B99AEA5">
    <w:name w:val="E7643602DBE64465A369E8200B99AEA5"/>
    <w:rsid w:val="00F844CC"/>
  </w:style>
  <w:style w:type="paragraph" w:customStyle="1" w:styleId="751D67D82C5F478ABE73D7E2983988D6">
    <w:name w:val="751D67D82C5F478ABE73D7E2983988D6"/>
    <w:rsid w:val="00F844CC"/>
  </w:style>
  <w:style w:type="paragraph" w:customStyle="1" w:styleId="DA314AC0A8ED4C8A8F63C3D628FE8EAB">
    <w:name w:val="DA314AC0A8ED4C8A8F63C3D628FE8EAB"/>
    <w:rsid w:val="00F844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8306" gbs:entity="Document" gbs:templateDesignerVersion="3.1 F">
  <gbs:DocumentDate gbs:loadFromGrowBusiness="OnProduce" gbs:saveInGrowBusiness="False" gbs:connected="true" gbs:recno="" gbs:entity="" gbs:datatype="date" gbs:key="10000">2016-02-22T00:00:00</gbs:DocumentDate>
  <gbs:OurRef.Name gbs:loadFromGrowBusiness="OnProduce" gbs:saveInGrowBusiness="False" gbs:connected="true" gbs:recno="" gbs:entity="" gbs:datatype="string" gbs:key="10001">Pål-Krister Vesterdal Langlid</gbs:OurRef.Name>
  <gbs:Title gbs:loadFromGrowBusiness="OnProduce" gbs:saveInGrowBusiness="False" gbs:connected="true" gbs:recno="" gbs:entity="" gbs:datatype="string" gbs:key="10002">Protokoll - valgnemnda Nord-Trøndelag Bondelag 2016</gbs:Title>
  <gbs:DocumentNumber gbs:loadFromGrowBusiness="OnProduce" gbs:saveInGrowBusiness="False" gbs:connected="true" gbs:recno="" gbs:entity="" gbs:datatype="string" gbs:key="10003">15/00776-11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Nord-Trøndelag Bondelag (intern)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15/00776-11</gbs:DocumentNumber>
  <gbs:DocumentDate gbs:loadFromGrowBusiness="OnProduce" gbs:saveInGrowBusiness="False" gbs:connected="true" gbs:recno="" gbs:entity="" gbs:datatype="date" gbs:key="10007">2016-02-22T00:00:00</gbs:DocumentDate>
  <gbs:ToOrgUnit.Name gbs:loadFromGrowBusiness="OnProduce" gbs:saveInGrowBusiness="False" gbs:connected="true" gbs:recno="" gbs:entity="" gbs:datatype="string" gbs:key="10008">Nord-Trøndelag Bondelag</gbs:ToOrgUnit.Name>
  <gbs:ToOrgUnit.Name gbs:loadFromGrowBusiness="OnProduce" gbs:saveInGrowBusiness="False" gbs:connected="true" gbs:recno="" gbs:entity="" gbs:datatype="string" gbs:key="10009">Nord-Trøndelag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1615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Pål-Krister Vesterdal Langlid</dc:creator>
  <cp:lastModifiedBy>pkvlanglid</cp:lastModifiedBy>
  <cp:revision>6</cp:revision>
  <cp:lastPrinted>1996-11-26T08:57:00Z</cp:lastPrinted>
  <dcterms:created xsi:type="dcterms:W3CDTF">2016-02-22T20:57:00Z</dcterms:created>
  <dcterms:modified xsi:type="dcterms:W3CDTF">2016-02-23T00:26:00Z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\\OSL-PUBLIC-360\360users\onenote\bs\pkvlanglid\</vt:lpwstr>
  </property>
  <property fmtid="{D5CDD505-2E9C-101B-9397-08002B2CF9AE}" pid="4" name="comment">
    <vt:lpwstr>Protokoll - valgnemnda Nord-Trøndelag Bondelag 2015</vt:lpwstr>
  </property>
  <property fmtid="{D5CDD505-2E9C-101B-9397-08002B2CF9AE}" pid="5" name="sourceId">
    <vt:lpwstr>488306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p360.bondelaget.no</vt:lpwstr>
  </property>
  <property fmtid="{D5CDD505-2E9C-101B-9397-08002B2CF9AE}" pid="9" name="BackOfficeType">
    <vt:lpwstr>growBusiness Solutions</vt:lpwstr>
  </property>
  <property fmtid="{D5CDD505-2E9C-101B-9397-08002B2CF9AE}" pid="10" name="docId">
    <vt:lpwstr>488306</vt:lpwstr>
  </property>
  <property fmtid="{D5CDD505-2E9C-101B-9397-08002B2CF9AE}" pid="11" name="verId">
    <vt:lpwstr>475762</vt:lpwstr>
  </property>
  <property fmtid="{D5CDD505-2E9C-101B-9397-08002B2CF9AE}" pid="12" name="templateId">
    <vt:lpwstr>
    </vt:lpwstr>
  </property>
  <property fmtid="{D5CDD505-2E9C-101B-9397-08002B2CF9AE}" pid="13" name="fileId">
    <vt:lpwstr>536656</vt:lpwstr>
  </property>
  <property fmtid="{D5CDD505-2E9C-101B-9397-08002B2CF9AE}" pid="14" name="filePath">
    <vt:lpwstr>\\OSL-PUBLIC-360\360users\cache\bs\pkvlanglid\</vt:lpwstr>
  </property>
  <property fmtid="{D5CDD505-2E9C-101B-9397-08002B2CF9AE}" pid="15" name="fileName">
    <vt:lpwstr>15-00776-11 Protokoll - valgnemnda Nord-Trøndelag Bondelag 2015 536656_1_0.DOCX</vt:lpwstr>
  </property>
  <property fmtid="{D5CDD505-2E9C-101B-9397-08002B2CF9AE}" pid="16" name="createdBy">
    <vt:lpwstr>Pål-Krister Vesterdal Langlid</vt:lpwstr>
  </property>
  <property fmtid="{D5CDD505-2E9C-101B-9397-08002B2CF9AE}" pid="17" name="modifiedBy">
    <vt:lpwstr>Pål-Krister Vesterdal Langlid</vt:lpwstr>
  </property>
  <property fmtid="{D5CDD505-2E9C-101B-9397-08002B2CF9AE}" pid="18" name="serverName">
    <vt:lpwstr>p360.bondelaget.no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475762</vt:lpwstr>
  </property>
  <property fmtid="{D5CDD505-2E9C-101B-9397-08002B2CF9AE}" pid="23" name="Operation">
    <vt:lpwstr>OpenFile</vt:lpwstr>
  </property>
</Properties>
</file>