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A4" w:rsidRPr="002E6F73" w:rsidRDefault="00074FA7" w:rsidP="00934C7E">
      <w:pPr>
        <w:rPr>
          <w:b/>
          <w:sz w:val="52"/>
          <w:szCs w:val="52"/>
        </w:rPr>
      </w:pPr>
      <w:r>
        <w:rPr>
          <w:b/>
          <w:sz w:val="52"/>
          <w:szCs w:val="52"/>
        </w:rPr>
        <w:t>Støtte til a</w:t>
      </w:r>
      <w:r w:rsidR="00934C7E" w:rsidRPr="002E6F73">
        <w:rPr>
          <w:b/>
          <w:sz w:val="52"/>
          <w:szCs w:val="52"/>
        </w:rPr>
        <w:t>ktive lokallag 201</w:t>
      </w:r>
      <w:r w:rsidR="00390025">
        <w:rPr>
          <w:b/>
          <w:sz w:val="52"/>
          <w:szCs w:val="52"/>
        </w:rPr>
        <w:t>5</w:t>
      </w:r>
    </w:p>
    <w:p w:rsidR="00934C7E" w:rsidRPr="00934C7E" w:rsidRDefault="00934C7E" w:rsidP="00934C7E"/>
    <w:p w:rsidR="00934C7E" w:rsidRPr="00074FA7" w:rsidRDefault="00934C7E" w:rsidP="00934C7E">
      <w:pPr>
        <w:rPr>
          <w:b/>
        </w:rPr>
      </w:pPr>
      <w:r w:rsidRPr="00074FA7">
        <w:rPr>
          <w:b/>
        </w:rPr>
        <w:t>Lokallag:</w:t>
      </w:r>
    </w:p>
    <w:p w:rsidR="00934C7E" w:rsidRPr="00934C7E" w:rsidRDefault="00934C7E" w:rsidP="00934C7E"/>
    <w:p w:rsidR="00934C7E" w:rsidRPr="00934C7E" w:rsidRDefault="002E6F73" w:rsidP="00934C7E">
      <w:r>
        <w:t>A</w:t>
      </w:r>
      <w:r w:rsidR="00934C7E" w:rsidRPr="00934C7E">
        <w:t>lle aktivitet</w:t>
      </w:r>
      <w:r w:rsidR="00934C7E">
        <w:t>a</w:t>
      </w:r>
      <w:r w:rsidR="00934C7E" w:rsidRPr="00934C7E">
        <w:t>r lo</w:t>
      </w:r>
      <w:r w:rsidR="00934C7E">
        <w:t>kallaget har arrangert eller del</w:t>
      </w:r>
      <w:r w:rsidR="00934C7E" w:rsidRPr="00934C7E">
        <w:t>eke i</w:t>
      </w:r>
      <w:r>
        <w:t xml:space="preserve"> utanom styremøte og årsmøte tel positivt når de søkjer om aktive lokallagsmidlar. For at de skal hugse alt, har vi laga </w:t>
      </w:r>
      <w:r w:rsidR="00934C7E" w:rsidRPr="00934C7E">
        <w:t>nokre</w:t>
      </w:r>
      <w:r w:rsidR="00934C7E">
        <w:t xml:space="preserve"> stikkord</w:t>
      </w:r>
      <w:r>
        <w:t>.</w:t>
      </w:r>
      <w:r w:rsidR="00934C7E">
        <w:t xml:space="preserve"> </w:t>
      </w:r>
    </w:p>
    <w:p w:rsidR="00934C7E" w:rsidRPr="00934C7E" w:rsidRDefault="00934C7E" w:rsidP="00934C7E"/>
    <w:tbl>
      <w:tblPr>
        <w:tblStyle w:val="Tabellrutenett"/>
        <w:tblW w:w="0" w:type="auto"/>
        <w:tblLook w:val="04A0"/>
      </w:tblPr>
      <w:tblGrid>
        <w:gridCol w:w="2802"/>
        <w:gridCol w:w="6410"/>
      </w:tblGrid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pPr>
              <w:rPr>
                <w:b/>
              </w:rPr>
            </w:pPr>
            <w:r w:rsidRPr="00934C7E">
              <w:rPr>
                <w:b/>
              </w:rPr>
              <w:t>Aktivitet/arrangement</w:t>
            </w:r>
          </w:p>
        </w:tc>
        <w:tc>
          <w:tcPr>
            <w:tcW w:w="6410" w:type="dxa"/>
          </w:tcPr>
          <w:p w:rsidR="00934C7E" w:rsidRPr="00934C7E" w:rsidRDefault="00934C7E" w:rsidP="002E6F73">
            <w:pPr>
              <w:rPr>
                <w:b/>
              </w:rPr>
            </w:pPr>
            <w:r w:rsidRPr="00934C7E">
              <w:rPr>
                <w:b/>
              </w:rPr>
              <w:t xml:space="preserve">Ja/nei </w:t>
            </w:r>
            <w:r w:rsidR="002E6F73">
              <w:rPr>
                <w:b/>
              </w:rPr>
              <w:t>eller</w:t>
            </w:r>
            <w:r w:rsidRPr="00934C7E">
              <w:rPr>
                <w:b/>
              </w:rPr>
              <w:t xml:space="preserve"> utfyllande tekst</w:t>
            </w:r>
          </w:p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 w:rsidRPr="00934C7E">
              <w:t>Open gard</w:t>
            </w:r>
            <w:r>
              <w:t>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 w:rsidRPr="00934C7E">
              <w:t xml:space="preserve">Marknadsdag, bondens dag eller liknande: </w:t>
            </w:r>
          </w:p>
        </w:tc>
        <w:tc>
          <w:tcPr>
            <w:tcW w:w="6410" w:type="dxa"/>
          </w:tcPr>
          <w:p w:rsidR="00934C7E" w:rsidRPr="00934C7E" w:rsidRDefault="00934C7E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>
              <w:t>Aksjon i vår: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390025" w:rsidRPr="00934C7E" w:rsidTr="00934C7E">
        <w:tc>
          <w:tcPr>
            <w:tcW w:w="2802" w:type="dxa"/>
          </w:tcPr>
          <w:p w:rsidR="00390025" w:rsidRDefault="00390025" w:rsidP="00934C7E">
            <w:r>
              <w:t>Kampanje i vår eller føre valet i haust:</w:t>
            </w:r>
          </w:p>
          <w:p w:rsidR="00390025" w:rsidRDefault="00390025" w:rsidP="00934C7E"/>
          <w:p w:rsidR="00390025" w:rsidRDefault="00390025" w:rsidP="00934C7E"/>
        </w:tc>
        <w:tc>
          <w:tcPr>
            <w:tcW w:w="6410" w:type="dxa"/>
          </w:tcPr>
          <w:p w:rsidR="00390025" w:rsidRDefault="00390025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 w:rsidRPr="00934C7E">
              <w:t>Kurs for medlemer</w:t>
            </w:r>
            <w:r>
              <w:t>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 w:rsidRPr="00934C7E">
              <w:t>Studiering jordbruksforhandlingane</w:t>
            </w:r>
            <w:r>
              <w:t>:</w:t>
            </w:r>
          </w:p>
        </w:tc>
        <w:tc>
          <w:tcPr>
            <w:tcW w:w="6410" w:type="dxa"/>
          </w:tcPr>
          <w:p w:rsidR="00934C7E" w:rsidRPr="00934C7E" w:rsidRDefault="002E6F73" w:rsidP="00934C7E">
            <w:r>
              <w:t>JA             NEI</w:t>
            </w:r>
          </w:p>
        </w:tc>
      </w:tr>
      <w:tr w:rsidR="00934C7E" w:rsidRPr="00934C7E" w:rsidTr="00934C7E">
        <w:tc>
          <w:tcPr>
            <w:tcW w:w="2802" w:type="dxa"/>
          </w:tcPr>
          <w:p w:rsidR="00934C7E" w:rsidRDefault="00934C7E" w:rsidP="00934C7E">
            <w:r w:rsidRPr="00934C7E">
              <w:t>Medlemsmøte med tema</w:t>
            </w:r>
            <w:r>
              <w:t xml:space="preserve">/ </w:t>
            </w:r>
            <w:proofErr w:type="spellStart"/>
            <w:r>
              <w:t>bondekafe</w:t>
            </w:r>
            <w:proofErr w:type="spellEnd"/>
            <w:r>
              <w:t>:</w:t>
            </w:r>
          </w:p>
          <w:p w:rsidR="00390025" w:rsidRPr="00934C7E" w:rsidRDefault="00390025" w:rsidP="00934C7E"/>
        </w:tc>
        <w:tc>
          <w:tcPr>
            <w:tcW w:w="6410" w:type="dxa"/>
          </w:tcPr>
          <w:p w:rsidR="00934C7E" w:rsidRPr="00934C7E" w:rsidRDefault="00934C7E" w:rsidP="00934C7E"/>
        </w:tc>
      </w:tr>
      <w:tr w:rsidR="00934C7E" w:rsidRPr="00934C7E" w:rsidTr="00934C7E">
        <w:tc>
          <w:tcPr>
            <w:tcW w:w="2802" w:type="dxa"/>
          </w:tcPr>
          <w:p w:rsidR="00934C7E" w:rsidRDefault="00390025" w:rsidP="00390025">
            <w:r>
              <w:t>Anna p</w:t>
            </w:r>
            <w:r w:rsidR="00934C7E" w:rsidRPr="00934C7E">
              <w:t>olitikarkontakt</w:t>
            </w:r>
            <w:r w:rsidR="00934C7E">
              <w:t>:</w:t>
            </w:r>
          </w:p>
          <w:p w:rsidR="00390025" w:rsidRDefault="00390025" w:rsidP="00390025"/>
          <w:p w:rsidR="00390025" w:rsidRDefault="00390025" w:rsidP="00390025"/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Default="002E6F73" w:rsidP="002E6F73">
            <w:r>
              <w:t>Møte med kommunen, næringslivet el andre</w:t>
            </w:r>
            <w:r w:rsidR="00934C7E">
              <w:t>:</w:t>
            </w:r>
          </w:p>
          <w:p w:rsidR="00390025" w:rsidRDefault="00390025" w:rsidP="002E6F73"/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002EF2">
            <w:r>
              <w:t>Høyringar: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Pr="00934C7E" w:rsidRDefault="00934C7E" w:rsidP="00934C7E">
            <w:r>
              <w:t>Samarbeid med 4H, Bygdekvinnelaget eller andre organisasjonar</w:t>
            </w:r>
            <w:r w:rsidR="002E6F73">
              <w:t>:</w:t>
            </w:r>
          </w:p>
        </w:tc>
        <w:tc>
          <w:tcPr>
            <w:tcW w:w="6410" w:type="dxa"/>
          </w:tcPr>
          <w:p w:rsidR="00934C7E" w:rsidRPr="00934C7E" w:rsidRDefault="00934C7E" w:rsidP="00934C7E"/>
        </w:tc>
      </w:tr>
      <w:tr w:rsidR="00934C7E" w:rsidRPr="00934C7E" w:rsidTr="00934C7E">
        <w:tc>
          <w:tcPr>
            <w:tcW w:w="2802" w:type="dxa"/>
          </w:tcPr>
          <w:p w:rsidR="00934C7E" w:rsidRDefault="00934C7E" w:rsidP="00934C7E">
            <w:r>
              <w:t>Verveaktivitet:</w:t>
            </w:r>
          </w:p>
        </w:tc>
        <w:tc>
          <w:tcPr>
            <w:tcW w:w="6410" w:type="dxa"/>
          </w:tcPr>
          <w:p w:rsidR="00934C7E" w:rsidRDefault="00934C7E" w:rsidP="00934C7E"/>
          <w:p w:rsidR="002E6F73" w:rsidRPr="00934C7E" w:rsidRDefault="002E6F73" w:rsidP="00934C7E"/>
        </w:tc>
      </w:tr>
      <w:tr w:rsidR="00934C7E" w:rsidRPr="00934C7E" w:rsidTr="00934C7E">
        <w:tc>
          <w:tcPr>
            <w:tcW w:w="2802" w:type="dxa"/>
          </w:tcPr>
          <w:p w:rsidR="00934C7E" w:rsidRDefault="00934C7E" w:rsidP="00934C7E">
            <w:r>
              <w:t>Arbeid for rekruttering til næringa:</w:t>
            </w:r>
          </w:p>
          <w:p w:rsidR="00390025" w:rsidRDefault="00390025" w:rsidP="00934C7E"/>
        </w:tc>
        <w:tc>
          <w:tcPr>
            <w:tcW w:w="6410" w:type="dxa"/>
          </w:tcPr>
          <w:p w:rsidR="00934C7E" w:rsidRPr="00934C7E" w:rsidRDefault="00934C7E" w:rsidP="00934C7E"/>
        </w:tc>
      </w:tr>
    </w:tbl>
    <w:p w:rsidR="00934C7E" w:rsidRPr="00934C7E" w:rsidRDefault="00934C7E" w:rsidP="00934C7E"/>
    <w:p w:rsidR="00934C7E" w:rsidRPr="002E6F73" w:rsidRDefault="002E6F73" w:rsidP="00934C7E">
      <w:pPr>
        <w:rPr>
          <w:b/>
        </w:rPr>
      </w:pPr>
      <w:r w:rsidRPr="002E6F73">
        <w:rPr>
          <w:b/>
        </w:rPr>
        <w:t>Fri tekst:</w:t>
      </w:r>
    </w:p>
    <w:p w:rsidR="00934C7E" w:rsidRPr="00934C7E" w:rsidRDefault="00934C7E" w:rsidP="00934C7E"/>
    <w:sectPr w:rsidR="00934C7E" w:rsidRPr="00934C7E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1A4"/>
    <w:rsid w:val="00074FA7"/>
    <w:rsid w:val="0009685D"/>
    <w:rsid w:val="001159E8"/>
    <w:rsid w:val="001B6605"/>
    <w:rsid w:val="002408C5"/>
    <w:rsid w:val="002767D2"/>
    <w:rsid w:val="00283793"/>
    <w:rsid w:val="002D148C"/>
    <w:rsid w:val="002D6A78"/>
    <w:rsid w:val="002E6F73"/>
    <w:rsid w:val="003577DA"/>
    <w:rsid w:val="00390025"/>
    <w:rsid w:val="003B03D2"/>
    <w:rsid w:val="0051372E"/>
    <w:rsid w:val="005151A4"/>
    <w:rsid w:val="005452CE"/>
    <w:rsid w:val="00551E21"/>
    <w:rsid w:val="00630F8D"/>
    <w:rsid w:val="00692ECF"/>
    <w:rsid w:val="006A586F"/>
    <w:rsid w:val="00700EFE"/>
    <w:rsid w:val="0071758E"/>
    <w:rsid w:val="007A1FB7"/>
    <w:rsid w:val="008249C4"/>
    <w:rsid w:val="008638E6"/>
    <w:rsid w:val="00870CCD"/>
    <w:rsid w:val="00895138"/>
    <w:rsid w:val="00934C7E"/>
    <w:rsid w:val="009413B0"/>
    <w:rsid w:val="00A7518E"/>
    <w:rsid w:val="00A93D8B"/>
    <w:rsid w:val="00B815F5"/>
    <w:rsid w:val="00C06BF4"/>
    <w:rsid w:val="00D50D0E"/>
    <w:rsid w:val="00D60C6D"/>
    <w:rsid w:val="00D60DB7"/>
    <w:rsid w:val="00D9278A"/>
    <w:rsid w:val="00E0603A"/>
    <w:rsid w:val="00ED0D7D"/>
    <w:rsid w:val="00F6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151A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934C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mmskjold</dc:creator>
  <cp:lastModifiedBy>MMSkjold</cp:lastModifiedBy>
  <cp:revision>3</cp:revision>
  <dcterms:created xsi:type="dcterms:W3CDTF">2014-10-30T09:35:00Z</dcterms:created>
  <dcterms:modified xsi:type="dcterms:W3CDTF">2015-09-10T08:07:00Z</dcterms:modified>
</cp:coreProperties>
</file>