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14"/>
        <w:gridCol w:w="1199"/>
        <w:gridCol w:w="885"/>
        <w:gridCol w:w="221"/>
        <w:gridCol w:w="3280"/>
      </w:tblGrid>
      <w:tr w:rsidR="009B4926" w:rsidTr="008A6677">
        <w:tc>
          <w:tcPr>
            <w:tcW w:w="4253" w:type="dxa"/>
          </w:tcPr>
          <w:bookmarkStart w:id="0" w:name="_GoBack" w:displacedByCustomXml="next"/>
          <w:bookmarkStart w:id="1" w:name="DokType" w:colFirst="1" w:colLast="1" w:displacedByCustomXml="next"/>
          <w:sdt>
            <w:sdtPr>
              <w:rPr>
                <w:rFonts w:ascii="Arial" w:hAnsi="Arial"/>
                <w:b/>
                <w:sz w:val="28"/>
              </w:rPr>
              <w:tag w:val="ToOrgUnit.Name"/>
              <w:id w:val="10008"/>
              <w:placeholder>
                <w:docPart w:val="49EDE44736094D518F5000141E02F573"/>
              </w:placeholder>
              <w:dataBinding w:prefixMappings="xmlns:gbs='http://www.software-innovation.no/growBusinessDocument'" w:xpath="/gbs:GrowBusinessDocument/gbs:ToOrgUnit.Name[@gbs:key='10008']" w:storeItemID="{76D3043C-FDF0-44F1-9EF5-7DE8A3E760CA}"/>
              <w:text/>
            </w:sdtPr>
            <w:sdtContent>
              <w:p w:rsidR="009B4926" w:rsidRDefault="009B4926" w:rsidP="008A6677">
                <w:pPr>
                  <w:pStyle w:val="Notatheader"/>
                  <w:tabs>
                    <w:tab w:val="clear" w:pos="5954"/>
                  </w:tabs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Telemark Bondelag</w:t>
                </w:r>
              </w:p>
            </w:sdtContent>
          </w:sdt>
        </w:tc>
        <w:tc>
          <w:tcPr>
            <w:tcW w:w="2098" w:type="dxa"/>
            <w:gridSpan w:val="3"/>
          </w:tcPr>
          <w:p w:rsidR="009B4926" w:rsidRDefault="009B4926" w:rsidP="008A6677">
            <w:pPr>
              <w:pStyle w:val="Notatheader"/>
              <w:tabs>
                <w:tab w:val="clear" w:pos="5954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</w:t>
            </w:r>
          </w:p>
        </w:tc>
        <w:tc>
          <w:tcPr>
            <w:tcW w:w="3501" w:type="dxa"/>
            <w:gridSpan w:val="2"/>
          </w:tcPr>
          <w:p w:rsidR="009B4926" w:rsidRDefault="009B4926" w:rsidP="008A6677">
            <w:pPr>
              <w:pStyle w:val="Notatheader"/>
              <w:tabs>
                <w:tab w:val="clear" w:pos="5954"/>
              </w:tabs>
              <w:ind w:right="43"/>
              <w:jc w:val="right"/>
              <w:rPr>
                <w:rFonts w:ascii="Arial" w:hAnsi="Arial"/>
                <w:b/>
                <w:sz w:val="28"/>
              </w:rPr>
            </w:pPr>
          </w:p>
        </w:tc>
      </w:tr>
      <w:bookmarkEnd w:id="1"/>
      <w:bookmarkEnd w:id="0"/>
      <w:tr w:rsidR="009B4926" w:rsidRPr="00D029EB" w:rsidTr="008A6677">
        <w:tc>
          <w:tcPr>
            <w:tcW w:w="4253" w:type="dxa"/>
          </w:tcPr>
          <w:p w:rsidR="009B4926" w:rsidRPr="00D029EB" w:rsidRDefault="009B4926" w:rsidP="008A6677">
            <w:pPr>
              <w:pStyle w:val="Notatheader"/>
              <w:tabs>
                <w:tab w:val="clear" w:pos="5954"/>
              </w:tabs>
              <w:rPr>
                <w:rFonts w:ascii="Arial" w:hAnsi="Arial"/>
              </w:rPr>
            </w:pPr>
          </w:p>
        </w:tc>
        <w:tc>
          <w:tcPr>
            <w:tcW w:w="1213" w:type="dxa"/>
            <w:gridSpan w:val="2"/>
          </w:tcPr>
          <w:p w:rsidR="009B4926" w:rsidRPr="00D029EB" w:rsidRDefault="009B4926" w:rsidP="008A6677">
            <w:pPr>
              <w:pStyle w:val="Notatheader"/>
              <w:tabs>
                <w:tab w:val="clear" w:pos="5954"/>
              </w:tabs>
              <w:rPr>
                <w:rFonts w:ascii="Arial" w:hAnsi="Arial"/>
                <w:sz w:val="28"/>
              </w:rPr>
            </w:pPr>
            <w:r w:rsidRPr="00D029EB">
              <w:rPr>
                <w:rFonts w:ascii="Arial" w:hAnsi="Arial"/>
                <w:sz w:val="18"/>
              </w:rPr>
              <w:t>Vår dato</w:t>
            </w:r>
          </w:p>
        </w:tc>
        <w:tc>
          <w:tcPr>
            <w:tcW w:w="1106" w:type="dxa"/>
            <w:gridSpan w:val="2"/>
          </w:tcPr>
          <w:p w:rsidR="009B4926" w:rsidRPr="00D029EB" w:rsidRDefault="009B4926" w:rsidP="008A6677">
            <w:pPr>
              <w:pStyle w:val="Notatheader"/>
              <w:tabs>
                <w:tab w:val="clear" w:pos="5954"/>
              </w:tabs>
              <w:rPr>
                <w:rFonts w:ascii="Arial" w:hAnsi="Arial"/>
                <w:sz w:val="28"/>
              </w:rPr>
            </w:pPr>
            <w:r w:rsidRPr="00D029EB">
              <w:rPr>
                <w:rFonts w:ascii="Arial" w:hAnsi="Arial"/>
                <w:sz w:val="18"/>
              </w:rPr>
              <w:t>Revisjon</w:t>
            </w:r>
          </w:p>
        </w:tc>
        <w:tc>
          <w:tcPr>
            <w:tcW w:w="3280" w:type="dxa"/>
          </w:tcPr>
          <w:p w:rsidR="009B4926" w:rsidRPr="00D029EB" w:rsidRDefault="009B4926" w:rsidP="008A6677">
            <w:pPr>
              <w:pStyle w:val="Notatheader"/>
              <w:tabs>
                <w:tab w:val="clear" w:pos="5954"/>
              </w:tabs>
              <w:ind w:right="43"/>
              <w:rPr>
                <w:rFonts w:ascii="Arial" w:hAnsi="Arial"/>
                <w:sz w:val="20"/>
              </w:rPr>
            </w:pPr>
            <w:r w:rsidRPr="00D029EB">
              <w:rPr>
                <w:rFonts w:ascii="Arial" w:hAnsi="Arial"/>
                <w:sz w:val="18"/>
              </w:rPr>
              <w:t>Vår referanse</w:t>
            </w:r>
          </w:p>
        </w:tc>
      </w:tr>
      <w:tr w:rsidR="009B4926" w:rsidRPr="006420AC" w:rsidTr="008A6677">
        <w:tc>
          <w:tcPr>
            <w:tcW w:w="4253" w:type="dxa"/>
          </w:tcPr>
          <w:p w:rsidR="009B4926" w:rsidRDefault="009B4926" w:rsidP="008A6677">
            <w:pPr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  <w:lang w:val="en-US"/>
            </w:rPr>
            <w:tag w:val="DocumentDate"/>
            <w:id w:val="10000"/>
            <w:placeholder>
              <w:docPart w:val="28404DD375AD4EE6BA5415EB3EFB8681"/>
            </w:placeholder>
            <w:dataBinding w:prefixMappings="xmlns:gbs='http://www.software-innovation.no/growBusinessDocument'" w:xpath="/gbs:GrowBusinessDocument/gbs:DocumentDate[@gbs:key='10000']" w:storeItemID="{76D3043C-FDF0-44F1-9EF5-7DE8A3E760CA}"/>
            <w:date w:fullDate="2015-06-25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213" w:type="dxa"/>
                <w:gridSpan w:val="2"/>
              </w:tcPr>
              <w:p w:rsidR="009B4926" w:rsidRPr="006420AC" w:rsidRDefault="009B4926" w:rsidP="008A6677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Arial" w:hAnsi="Arial"/>
                  </w:rPr>
                  <w:t>25.06.2015</w:t>
                </w:r>
              </w:p>
            </w:tc>
          </w:sdtContent>
        </w:sdt>
        <w:tc>
          <w:tcPr>
            <w:tcW w:w="1106" w:type="dxa"/>
            <w:gridSpan w:val="2"/>
          </w:tcPr>
          <w:p w:rsidR="009B4926" w:rsidRPr="006420AC" w:rsidRDefault="009B4926" w:rsidP="008A6677">
            <w:pPr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tag w:val="DocumentNumber"/>
            <w:id w:val="10003"/>
            <w:placeholder>
              <w:docPart w:val="5F8B336B19DE4555AABBB5A3F512EEE6"/>
            </w:placeholder>
            <w:dataBinding w:prefixMappings="xmlns:gbs='http://www.software-innovation.no/growBusinessDocument'" w:xpath="/gbs:GrowBusinessDocument/gbs:DocumentNumber[@gbs:key='10003']" w:storeItemID="{76D3043C-FDF0-44F1-9EF5-7DE8A3E760CA}"/>
            <w:text/>
          </w:sdtPr>
          <w:sdtContent>
            <w:tc>
              <w:tcPr>
                <w:tcW w:w="3280" w:type="dxa"/>
              </w:tcPr>
              <w:p w:rsidR="009B4926" w:rsidRPr="006420AC" w:rsidRDefault="009B4926" w:rsidP="008A6677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Arial" w:hAnsi="Arial"/>
                  </w:rPr>
                  <w:t>14/00097-4</w:t>
                </w:r>
              </w:p>
            </w:tc>
          </w:sdtContent>
        </w:sdt>
      </w:tr>
      <w:tr w:rsidR="009B4926" w:rsidTr="008A6677">
        <w:tc>
          <w:tcPr>
            <w:tcW w:w="4253" w:type="dxa"/>
          </w:tcPr>
          <w:p w:rsidR="009B4926" w:rsidRDefault="009B4926" w:rsidP="008A6677">
            <w:pPr>
              <w:pStyle w:val="Notatheader"/>
              <w:tabs>
                <w:tab w:val="clear" w:pos="595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Utarbeidet av</w:t>
            </w:r>
          </w:p>
        </w:tc>
        <w:tc>
          <w:tcPr>
            <w:tcW w:w="1213" w:type="dxa"/>
            <w:gridSpan w:val="2"/>
          </w:tcPr>
          <w:p w:rsidR="009B4926" w:rsidRDefault="009B4926" w:rsidP="008A6677">
            <w:pPr>
              <w:pStyle w:val="Notatheader"/>
              <w:tabs>
                <w:tab w:val="clear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gridSpan w:val="2"/>
          </w:tcPr>
          <w:p w:rsidR="009B4926" w:rsidRDefault="009B4926" w:rsidP="008A6677">
            <w:pPr>
              <w:pStyle w:val="Notatheader"/>
              <w:tabs>
                <w:tab w:val="clear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280" w:type="dxa"/>
          </w:tcPr>
          <w:p w:rsidR="009B4926" w:rsidRDefault="009B4926" w:rsidP="008A6677">
            <w:pPr>
              <w:pStyle w:val="Notatheader"/>
              <w:tabs>
                <w:tab w:val="clear" w:pos="5954"/>
              </w:tabs>
              <w:ind w:right="43"/>
              <w:rPr>
                <w:rFonts w:ascii="Arial" w:hAnsi="Arial"/>
                <w:sz w:val="18"/>
              </w:rPr>
            </w:pPr>
          </w:p>
        </w:tc>
      </w:tr>
      <w:tr w:rsidR="009B4926" w:rsidRPr="006420AC" w:rsidTr="008A6677">
        <w:sdt>
          <w:sdtPr>
            <w:rPr>
              <w:rFonts w:ascii="Arial" w:hAnsi="Arial"/>
              <w:sz w:val="20"/>
            </w:rPr>
            <w:tag w:val="OurRef.Name"/>
            <w:id w:val="10001"/>
            <w:placeholder>
              <w:docPart w:val="5F8B336B19DE4555AABBB5A3F512EEE6"/>
            </w:placeholder>
            <w:dataBinding w:prefixMappings="xmlns:gbs='http://www.software-innovation.no/growBusinessDocument'" w:xpath="/gbs:GrowBusinessDocument/gbs:OurRef.Name[@gbs:key='10001']" w:storeItemID="{76D3043C-FDF0-44F1-9EF5-7DE8A3E760CA}"/>
            <w:text/>
          </w:sdtPr>
          <w:sdtContent>
            <w:tc>
              <w:tcPr>
                <w:tcW w:w="4253" w:type="dxa"/>
              </w:tcPr>
              <w:p w:rsidR="009B4926" w:rsidRPr="006420AC" w:rsidRDefault="009B4926" w:rsidP="008A6677">
                <w:pPr>
                  <w:pStyle w:val="Notatheader"/>
                  <w:tabs>
                    <w:tab w:val="clear" w:pos="5954"/>
                  </w:tabs>
                  <w:rPr>
                    <w:rFonts w:ascii="Arial" w:hAnsi="Arial"/>
                    <w:sz w:val="20"/>
                    <w:lang w:val="en-US"/>
                  </w:rPr>
                </w:pPr>
                <w:r>
                  <w:rPr>
                    <w:rFonts w:ascii="Arial" w:hAnsi="Arial"/>
                    <w:sz w:val="20"/>
                  </w:rPr>
                  <w:t>Jan Thorsen</w:t>
                </w:r>
              </w:p>
            </w:tc>
          </w:sdtContent>
        </w:sdt>
        <w:tc>
          <w:tcPr>
            <w:tcW w:w="1213" w:type="dxa"/>
            <w:gridSpan w:val="2"/>
          </w:tcPr>
          <w:p w:rsidR="009B4926" w:rsidRPr="006420AC" w:rsidRDefault="009B4926" w:rsidP="008A6677">
            <w:pPr>
              <w:pStyle w:val="Notatheader"/>
              <w:tabs>
                <w:tab w:val="clear" w:pos="5954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06" w:type="dxa"/>
            <w:gridSpan w:val="2"/>
          </w:tcPr>
          <w:p w:rsidR="009B4926" w:rsidRPr="006420AC" w:rsidRDefault="009B4926" w:rsidP="008A6677">
            <w:pPr>
              <w:pStyle w:val="Notatheader"/>
              <w:tabs>
                <w:tab w:val="clear" w:pos="5954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280" w:type="dxa"/>
          </w:tcPr>
          <w:p w:rsidR="009B4926" w:rsidRPr="006420AC" w:rsidRDefault="009B4926" w:rsidP="008A6677">
            <w:pPr>
              <w:pStyle w:val="Notatheader"/>
              <w:tabs>
                <w:tab w:val="clear" w:pos="5954"/>
              </w:tabs>
              <w:ind w:right="43"/>
              <w:rPr>
                <w:rFonts w:ascii="Arial" w:hAnsi="Arial"/>
                <w:sz w:val="20"/>
                <w:lang w:val="en-US"/>
              </w:rPr>
            </w:pPr>
          </w:p>
        </w:tc>
      </w:tr>
      <w:tr w:rsidR="009B4926" w:rsidTr="008A6677">
        <w:tc>
          <w:tcPr>
            <w:tcW w:w="4267" w:type="dxa"/>
            <w:gridSpan w:val="2"/>
            <w:tcBorders>
              <w:top w:val="single" w:sz="6" w:space="0" w:color="auto"/>
            </w:tcBorders>
          </w:tcPr>
          <w:p w:rsidR="009B4926" w:rsidRDefault="009B4926" w:rsidP="008A66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Til</w:t>
            </w:r>
          </w:p>
        </w:tc>
        <w:tc>
          <w:tcPr>
            <w:tcW w:w="5584" w:type="dxa"/>
            <w:gridSpan w:val="4"/>
            <w:tcBorders>
              <w:top w:val="single" w:sz="6" w:space="0" w:color="auto"/>
            </w:tcBorders>
          </w:tcPr>
          <w:p w:rsidR="009B4926" w:rsidRDefault="009B4926" w:rsidP="008A66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Kopi til</w:t>
            </w:r>
          </w:p>
        </w:tc>
      </w:tr>
      <w:tr w:rsidR="009B4926" w:rsidRPr="006420AC" w:rsidTr="008A6677">
        <w:sdt>
          <w:sdtPr>
            <w:rPr>
              <w:rFonts w:ascii="Arial" w:hAnsi="Arial"/>
            </w:rPr>
            <w:tag w:val="ToActivityContact"/>
            <w:id w:val="10004"/>
            <w:placeholder>
              <w:docPart w:val="5F8B336B19DE4555AABBB5A3F512EEE6"/>
            </w:placeholder>
            <w:dataBinding w:prefixMappings="xmlns:gbs='http://www.software-innovation.no/growBusinessDocument'" w:xpath="/gbs:GrowBusinessDocument/gbs:Lists/gbs:SingleLines/gbs:ToActivityContact/gbs:DisplayField[@gbs:key='10004']" w:storeItemID="{76D3043C-FDF0-44F1-9EF5-7DE8A3E760CA}"/>
            <w:text/>
          </w:sdtPr>
          <w:sdtContent>
            <w:tc>
              <w:tcPr>
                <w:tcW w:w="4267" w:type="dxa"/>
                <w:gridSpan w:val="2"/>
              </w:tcPr>
              <w:p w:rsidR="009B4926" w:rsidRPr="006420AC" w:rsidRDefault="009B4926" w:rsidP="008A6677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Arial" w:hAnsi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tag w:val="ToActivityContact"/>
            <w:id w:val="10005"/>
            <w:placeholder>
              <w:docPart w:val="5F8B336B19DE4555AABBB5A3F512EEE6"/>
            </w:placeholder>
            <w:dataBinding w:prefixMappings="xmlns:gbs='http://www.software-innovation.no/growBusinessDocument'" w:xpath="/gbs:GrowBusinessDocument/gbs:Lists/gbs:SingleLines/gbs:ToActivityContact/gbs:DisplayField[@gbs:key='10005']" w:storeItemID="{76D3043C-FDF0-44F1-9EF5-7DE8A3E760CA}"/>
            <w:text/>
          </w:sdtPr>
          <w:sdtContent>
            <w:tc>
              <w:tcPr>
                <w:tcW w:w="5584" w:type="dxa"/>
                <w:gridSpan w:val="4"/>
              </w:tcPr>
              <w:p w:rsidR="009B4926" w:rsidRPr="006420AC" w:rsidRDefault="009B4926" w:rsidP="008A6677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Arial" w:hAnsi="Arial"/>
                  </w:rPr>
                  <w:t xml:space="preserve">        </w:t>
                </w:r>
              </w:p>
            </w:tc>
          </w:sdtContent>
        </w:sdt>
      </w:tr>
    </w:tbl>
    <w:p w:rsidR="009B4926" w:rsidRPr="006420AC" w:rsidRDefault="009B4926" w:rsidP="009B4926">
      <w:pPr>
        <w:rPr>
          <w:lang w:val="en-US"/>
        </w:rPr>
      </w:pPr>
    </w:p>
    <w:sdt>
      <w:sdtPr>
        <w:rPr>
          <w:rFonts w:ascii="Arial" w:hAnsi="Arial"/>
          <w:sz w:val="26"/>
          <w:szCs w:val="26"/>
          <w:lang w:val="en-US"/>
        </w:rPr>
        <w:tag w:val="Title"/>
        <w:id w:val="10002"/>
        <w:placeholder>
          <w:docPart w:val="5F8B336B19DE4555AABBB5A3F512EEE6"/>
        </w:placeholder>
        <w:dataBinding w:prefixMappings="xmlns:gbs='http://www.software-innovation.no/growBusinessDocument'" w:xpath="/gbs:GrowBusinessDocument/gbs:Title[@gbs:key='10002']" w:storeItemID="{76D3043C-FDF0-44F1-9EF5-7DE8A3E760CA}"/>
        <w:text/>
      </w:sdtPr>
      <w:sdtContent>
        <w:p w:rsidR="009B4926" w:rsidRPr="002A6066" w:rsidRDefault="009B4926" w:rsidP="009B4926">
          <w:pPr>
            <w:pStyle w:val="Overskrift1"/>
            <w:rPr>
              <w:rFonts w:ascii="Arial" w:hAnsi="Arial"/>
              <w:sz w:val="24"/>
            </w:rPr>
          </w:pPr>
          <w:r>
            <w:rPr>
              <w:rFonts w:ascii="Arial" w:hAnsi="Arial"/>
              <w:sz w:val="26"/>
              <w:szCs w:val="26"/>
            </w:rPr>
            <w:t xml:space="preserve">Valg 2015 – program for tur med fylkestingskandidater 25. august 2015. </w:t>
          </w:r>
        </w:p>
      </w:sdtContent>
    </w:sdt>
    <w:p w:rsidR="009B4926" w:rsidRPr="002A6066" w:rsidRDefault="009B4926" w:rsidP="009B4926">
      <w:pPr>
        <w:spacing w:before="120"/>
        <w:rPr>
          <w:sz w:val="24"/>
          <w:szCs w:val="24"/>
        </w:rPr>
      </w:pPr>
      <w:bookmarkStart w:id="2" w:name="Start"/>
      <w:bookmarkEnd w:id="2"/>
    </w:p>
    <w:p w:rsidR="009B4926" w:rsidRPr="002A6066" w:rsidRDefault="009B4926" w:rsidP="009B4926">
      <w:pPr>
        <w:rPr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Det er en stor glede for Telemark Bondelag å ønske fylkestingskandidater, foredragsholdere og gjester til landbruksfaglig/politisk tur tirsdag 25. august 2015. Vi vil legge alt til rette for at dette skal bli en hyggelig og nyttig tur.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Nedenfor følger program. Det tas forbehold om enkelte justeringer i det oppsatte programmet.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08:00 – Start Århus gård i Skien</w:t>
      </w:r>
      <w:r>
        <w:rPr>
          <w:sz w:val="24"/>
          <w:szCs w:val="24"/>
        </w:rPr>
        <w:t>(Kjør forbi Skagerak Arena, fortsett rett fram på Århusvegen ca. 1,5 km. Århus gård ligger tett ved veien på venstre side)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Leder i Telemark Bondelag ønsker velkommen til turen.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Bussen kjører over Ballestadhøyda mot Borgestad. Videre over Menstadbrua og inn på rv. 36 mot Ulefoss. 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Århus gård v/Ellen Dagsrud orienterer om Århus gård og virksomheten.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Telemark Bondelag v/ Per Arne Hoppestad orienterer om grøntproduksjon i Grenland.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Tine v/Anne Birgitte Riis - Johansen orienterer om Tine og om melkeproduksjon i Telemark.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09:15 – Ankomst Einar Eie på Ulefoss. 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Melkeprodusent med ca. 30 årskyr, og kornproduksjon. Omvisning og orientering om drifta.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10:00 – Avreise mot Bø.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10:40 – Ankomst Knut Haugland i Bø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Smågrisprodusent med 150 årspurker. I tillegg er det kornproduksjon. Omvisning og orientering om drifta.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11:30 – Avreise mot Seljord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Nortura v/ Gunnar H. Li orienterer om Nortura og om kjøttproduksjon i Telemark.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12:40 – Ankomst Olav S. Nordbø i Hjartdal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Melkeproduksjon med seterdrift hvor deler av den produserte melka foredles lokalt på garden til smør, ost og fløte. 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13:30 – Avreise mot Notodden – Gvarv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”Sauekjøtt, ja det er gøtt” – prosjektleder Torhild Sisjord orienterer om prosjektet – hva har vi oppnådd og hvordan bruker vi dette videre.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Telemark fylkeskommune v/Lars Haukvik orienterer om ”Landbruks- og matmelding for Telemark” – igangsatte tiltak og rullering av handlingsprogrammet.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14:20 – Ankomst Telefrukt på Gvarv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Kort omvisning på fruktpakkeriet. Orientering om det pågående prosjektet ”Frukt i fokus” v/prosjektleder Jan Meland.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15:15 – Avreise mot Ulefoss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15:45 – Ankomst Nome vgs. avd. Søve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Det serveres mat ved ankomst. 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Orientering om skogbruk og mulighetene i skognæringa v/ leder i AT Skog Olav Veum.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Orientering  om Nome vgs. avd. Søve – naturbruksutdanning tilpasset ei næring i konstant utvikling v/ rektor Terje Kristoffersen.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17:00 – Avreise mot Skien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9B4926" w:rsidRDefault="009B4926" w:rsidP="009B4926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Telemark Bondelag v/ leder Aslak Snarteland oppsummerer.</w:t>
      </w:r>
    </w:p>
    <w:p w:rsidR="009B4926" w:rsidRDefault="009B4926" w:rsidP="009B4926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</w:p>
    <w:p w:rsidR="009B4926" w:rsidRPr="001F65AC" w:rsidRDefault="009B4926" w:rsidP="009B4926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b/>
          <w:sz w:val="24"/>
          <w:szCs w:val="24"/>
        </w:rPr>
        <w:t>17:45 – Ankomst Århus gård</w:t>
      </w:r>
      <w:r>
        <w:rPr>
          <w:i/>
          <w:sz w:val="24"/>
          <w:szCs w:val="24"/>
        </w:rPr>
        <w:t xml:space="preserve"> </w:t>
      </w:r>
    </w:p>
    <w:p w:rsidR="00B815F5" w:rsidRPr="00B815F5" w:rsidRDefault="00B815F5"/>
    <w:sectPr w:rsidR="00B815F5" w:rsidRPr="00B815F5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926"/>
    <w:rsid w:val="0009685D"/>
    <w:rsid w:val="001B6605"/>
    <w:rsid w:val="002408C5"/>
    <w:rsid w:val="00283793"/>
    <w:rsid w:val="002D148C"/>
    <w:rsid w:val="002D6A78"/>
    <w:rsid w:val="003577DA"/>
    <w:rsid w:val="003B03D2"/>
    <w:rsid w:val="0051372E"/>
    <w:rsid w:val="005452CE"/>
    <w:rsid w:val="00551E21"/>
    <w:rsid w:val="00630F8D"/>
    <w:rsid w:val="00692ECF"/>
    <w:rsid w:val="006A586F"/>
    <w:rsid w:val="00700EFE"/>
    <w:rsid w:val="0071758E"/>
    <w:rsid w:val="007A1FB7"/>
    <w:rsid w:val="008249C4"/>
    <w:rsid w:val="008638E6"/>
    <w:rsid w:val="00870CCD"/>
    <w:rsid w:val="00895138"/>
    <w:rsid w:val="009413B0"/>
    <w:rsid w:val="009B4926"/>
    <w:rsid w:val="00A7518E"/>
    <w:rsid w:val="00A93D8B"/>
    <w:rsid w:val="00B815F5"/>
    <w:rsid w:val="00BF6B1F"/>
    <w:rsid w:val="00C06BF4"/>
    <w:rsid w:val="00C63B32"/>
    <w:rsid w:val="00D60C6D"/>
    <w:rsid w:val="00D60DB7"/>
    <w:rsid w:val="00D9278A"/>
    <w:rsid w:val="00E0603A"/>
    <w:rsid w:val="00ED0D7D"/>
    <w:rsid w:val="00F225E1"/>
    <w:rsid w:val="00F6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2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B4926"/>
    <w:pPr>
      <w:keepNext/>
      <w:overflowPunct/>
      <w:autoSpaceDE/>
      <w:autoSpaceDN/>
      <w:adjustRightInd/>
      <w:spacing w:before="720" w:after="120"/>
      <w:textAlignment w:val="auto"/>
      <w:outlineLvl w:val="0"/>
    </w:pPr>
    <w:rPr>
      <w:b/>
      <w:kern w:val="28"/>
      <w:sz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B4926"/>
    <w:rPr>
      <w:rFonts w:eastAsia="Times New Roman"/>
      <w:b/>
      <w:kern w:val="28"/>
      <w:sz w:val="28"/>
      <w:szCs w:val="20"/>
    </w:rPr>
  </w:style>
  <w:style w:type="paragraph" w:customStyle="1" w:styleId="Notatheader">
    <w:name w:val="Notatheader"/>
    <w:basedOn w:val="Normal"/>
    <w:rsid w:val="009B4926"/>
    <w:pPr>
      <w:tabs>
        <w:tab w:val="left" w:pos="5954"/>
      </w:tabs>
      <w:overflowPunct/>
      <w:autoSpaceDE/>
      <w:autoSpaceDN/>
      <w:adjustRightInd/>
      <w:textAlignment w:val="auto"/>
    </w:pPr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492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492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EDE44736094D518F5000141E02F5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0D0F44-3E58-4B31-99AE-3944B3C66608}"/>
      </w:docPartPr>
      <w:docPartBody>
        <w:p w:rsidR="00114BC9" w:rsidRDefault="00B22714" w:rsidP="00B22714">
          <w:pPr>
            <w:pStyle w:val="49EDE44736094D518F5000141E02F573"/>
          </w:pPr>
          <w:r w:rsidRPr="00535C2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8404DD375AD4EE6BA5415EB3EFB86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4587C3-DD3E-474F-9773-C90D3D535D8C}"/>
      </w:docPartPr>
      <w:docPartBody>
        <w:p w:rsidR="00114BC9" w:rsidRDefault="00B22714" w:rsidP="00B22714">
          <w:pPr>
            <w:pStyle w:val="28404DD375AD4EE6BA5415EB3EFB8681"/>
          </w:pPr>
          <w:r w:rsidRPr="001A4B6A">
            <w:rPr>
              <w:rStyle w:val="Plassholdertekst"/>
            </w:rPr>
            <w:t>Click here to enter a date.</w:t>
          </w:r>
        </w:p>
      </w:docPartBody>
    </w:docPart>
    <w:docPart>
      <w:docPartPr>
        <w:name w:val="5F8B336B19DE4555AABBB5A3F512EE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E3EC0A-3AD7-4E65-8268-BAC54BB87F14}"/>
      </w:docPartPr>
      <w:docPartBody>
        <w:p w:rsidR="00114BC9" w:rsidRDefault="00B22714" w:rsidP="00B22714">
          <w:pPr>
            <w:pStyle w:val="5F8B336B19DE4555AABBB5A3F512EEE6"/>
          </w:pPr>
          <w:r w:rsidRPr="001A4B6A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2714"/>
    <w:rsid w:val="00114BC9"/>
    <w:rsid w:val="0070260F"/>
    <w:rsid w:val="00B2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22714"/>
    <w:rPr>
      <w:color w:val="808080"/>
    </w:rPr>
  </w:style>
  <w:style w:type="paragraph" w:customStyle="1" w:styleId="49EDE44736094D518F5000141E02F573">
    <w:name w:val="49EDE44736094D518F5000141E02F573"/>
    <w:rsid w:val="00B22714"/>
  </w:style>
  <w:style w:type="paragraph" w:customStyle="1" w:styleId="28404DD375AD4EE6BA5415EB3EFB8681">
    <w:name w:val="28404DD375AD4EE6BA5415EB3EFB8681"/>
    <w:rsid w:val="00B22714"/>
  </w:style>
  <w:style w:type="paragraph" w:customStyle="1" w:styleId="5F8B336B19DE4555AABBB5A3F512EEE6">
    <w:name w:val="5F8B336B19DE4555AABBB5A3F512EEE6"/>
    <w:rsid w:val="00B227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JTHorsen</dc:creator>
  <cp:lastModifiedBy>Bergit</cp:lastModifiedBy>
  <cp:revision>2</cp:revision>
  <dcterms:created xsi:type="dcterms:W3CDTF">2015-08-26T10:55:00Z</dcterms:created>
  <dcterms:modified xsi:type="dcterms:W3CDTF">2015-08-26T10:55:00Z</dcterms:modified>
</cp:coreProperties>
</file>