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B8D" w:rsidRPr="004A26DF" w:rsidRDefault="00D97B8D" w:rsidP="004A26DF">
      <w:pPr>
        <w:spacing w:line="360" w:lineRule="auto"/>
        <w:rPr>
          <w:b/>
          <w:sz w:val="28"/>
          <w:szCs w:val="28"/>
        </w:rPr>
      </w:pPr>
      <w:r w:rsidRPr="004A26DF">
        <w:rPr>
          <w:b/>
          <w:sz w:val="28"/>
          <w:szCs w:val="28"/>
        </w:rPr>
        <w:t>Utkast åpningsinnlegg klimadebatten 11. juni, LPB</w:t>
      </w:r>
    </w:p>
    <w:p w:rsidR="00D97B8D" w:rsidRPr="004A26DF" w:rsidRDefault="00D97B8D" w:rsidP="004A26DF">
      <w:pPr>
        <w:spacing w:line="360" w:lineRule="auto"/>
        <w:rPr>
          <w:sz w:val="28"/>
          <w:szCs w:val="28"/>
        </w:rPr>
      </w:pPr>
    </w:p>
    <w:p w:rsidR="00C56BED" w:rsidRDefault="00C56BED" w:rsidP="004A26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Dette er </w:t>
      </w:r>
      <w:proofErr w:type="spellStart"/>
      <w:r>
        <w:rPr>
          <w:sz w:val="28"/>
          <w:szCs w:val="28"/>
        </w:rPr>
        <w:t>Ner-Bartnes</w:t>
      </w:r>
      <w:proofErr w:type="spellEnd"/>
      <w:r>
        <w:rPr>
          <w:sz w:val="28"/>
          <w:szCs w:val="28"/>
        </w:rPr>
        <w:t xml:space="preserve">. Denne gården har jeg og Randi drevet i snart 20 år. </w:t>
      </w:r>
    </w:p>
    <w:p w:rsidR="00021ED6" w:rsidRPr="004A26DF" w:rsidRDefault="00C56BED" w:rsidP="004A26D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I løpet av de 20 årene har vekstsesongen økt med et halvt døgn pr år. I dag har vi ti dager lengre vekstsesong enn da vi overtok gården. Denne utviklinga kan gi oss muligheter. Vi har ti dager mer å produsere mat på. Men risikoen øker også. Det er vanskeligere å få gjort unna våronn og innhøsting til rett tid og i rett vær. Og min erfaring er at de nye mulighetene ikke står i forhold til den økte risikoen klimaendringene fører til.  </w:t>
      </w:r>
    </w:p>
    <w:p w:rsidR="00157533" w:rsidRPr="004A26DF" w:rsidRDefault="00157533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Jeg er helt sikker på at mange av dere har lignende opplevelser. Eller har </w:t>
      </w:r>
      <w:r w:rsidR="00531417" w:rsidRPr="004A26DF">
        <w:rPr>
          <w:sz w:val="28"/>
          <w:szCs w:val="28"/>
        </w:rPr>
        <w:t xml:space="preserve">fått kjent på </w:t>
      </w:r>
      <w:r w:rsidRPr="004A26DF">
        <w:rPr>
          <w:sz w:val="28"/>
          <w:szCs w:val="28"/>
        </w:rPr>
        <w:t xml:space="preserve">ekstremvær på nært hold. </w:t>
      </w:r>
    </w:p>
    <w:p w:rsidR="00D97B8D" w:rsidRPr="004A26DF" w:rsidRDefault="00157533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Vi som jobber i og med naturen vet at klimaendringene er i gang. </w:t>
      </w:r>
    </w:p>
    <w:p w:rsidR="00157533" w:rsidRPr="004A26DF" w:rsidRDefault="00EA67BE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Ikke bare her i Norge. Bønder verden over merker at klimaendringene er i gang. </w:t>
      </w:r>
    </w:p>
    <w:p w:rsidR="00EA67BE" w:rsidRPr="004A26DF" w:rsidRDefault="002159AE" w:rsidP="004A26DF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Det siste halvåret har vi hørt mye om t</w:t>
      </w:r>
      <w:r w:rsidR="00EA67BE" w:rsidRPr="004A26DF">
        <w:rPr>
          <w:sz w:val="28"/>
          <w:szCs w:val="28"/>
        </w:rPr>
        <w:t xml:space="preserve">ørke i </w:t>
      </w:r>
      <w:r w:rsidRPr="004A26DF">
        <w:rPr>
          <w:sz w:val="28"/>
          <w:szCs w:val="28"/>
        </w:rPr>
        <w:t>Brasil</w:t>
      </w:r>
      <w:r w:rsidR="00EA67BE" w:rsidRPr="004A26DF">
        <w:rPr>
          <w:sz w:val="28"/>
          <w:szCs w:val="28"/>
        </w:rPr>
        <w:t xml:space="preserve"> og California</w:t>
      </w:r>
    </w:p>
    <w:p w:rsidR="00EA67BE" w:rsidRDefault="002159AE" w:rsidP="004A26DF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Andre områder har opplevd flom</w:t>
      </w:r>
    </w:p>
    <w:p w:rsidR="002159AE" w:rsidRDefault="002159AE" w:rsidP="004A26DF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Frost etter at vegeteringa har startet</w:t>
      </w:r>
    </w:p>
    <w:p w:rsidR="002159AE" w:rsidRPr="004A26DF" w:rsidRDefault="002159AE" w:rsidP="004A26DF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Nye utbrudd av sykdommer og skadedyr.</w:t>
      </w:r>
    </w:p>
    <w:p w:rsidR="00D97B8D" w:rsidRPr="004A26DF" w:rsidRDefault="00EA67BE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Det sier seg selv, dette truer matproduksjonen. </w:t>
      </w:r>
    </w:p>
    <w:p w:rsidR="00D97B8D" w:rsidRPr="004A26DF" w:rsidRDefault="00FC3321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Det truer matsikkerhet og muligheten for å bygge gode, trygge lokalsamfunn. </w:t>
      </w:r>
    </w:p>
    <w:p w:rsidR="00157533" w:rsidRPr="004A26DF" w:rsidRDefault="00157533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Derfor må noe gjøres. </w:t>
      </w:r>
    </w:p>
    <w:p w:rsidR="00D97B8D" w:rsidRPr="004A26DF" w:rsidRDefault="00157533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Det er ikke vi </w:t>
      </w:r>
      <w:r w:rsidR="00EA67BE" w:rsidRPr="004A26DF">
        <w:rPr>
          <w:sz w:val="28"/>
          <w:szCs w:val="28"/>
        </w:rPr>
        <w:t xml:space="preserve">i landbruket </w:t>
      </w:r>
      <w:r w:rsidRPr="004A26DF">
        <w:rPr>
          <w:sz w:val="28"/>
          <w:szCs w:val="28"/>
        </w:rPr>
        <w:t>som har skylda i at klimaen</w:t>
      </w:r>
      <w:r w:rsidR="00EA67BE" w:rsidRPr="004A26DF">
        <w:rPr>
          <w:sz w:val="28"/>
          <w:szCs w:val="28"/>
        </w:rPr>
        <w:t xml:space="preserve">dringene har tatt av. </w:t>
      </w:r>
    </w:p>
    <w:p w:rsidR="00D97B8D" w:rsidRPr="004A26DF" w:rsidRDefault="00EA67BE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Men kli</w:t>
      </w:r>
      <w:r w:rsidR="00F0029F" w:rsidRPr="004A26DF">
        <w:rPr>
          <w:sz w:val="28"/>
          <w:szCs w:val="28"/>
        </w:rPr>
        <w:t xml:space="preserve">maendringene er så alvorlige, </w:t>
      </w:r>
      <w:r w:rsidRPr="004A26DF">
        <w:rPr>
          <w:sz w:val="28"/>
          <w:szCs w:val="28"/>
        </w:rPr>
        <w:t xml:space="preserve">dramatiske </w:t>
      </w:r>
      <w:r w:rsidR="00D97B8D" w:rsidRPr="004A26DF">
        <w:rPr>
          <w:sz w:val="28"/>
          <w:szCs w:val="28"/>
        </w:rPr>
        <w:t xml:space="preserve">og altomfattende at alle må bidra skal vi greie å løse problemet. </w:t>
      </w:r>
    </w:p>
    <w:p w:rsidR="00D97B8D" w:rsidRPr="004A26DF" w:rsidRDefault="00D97B8D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O</w:t>
      </w:r>
      <w:r w:rsidR="00FC3321" w:rsidRPr="004A26DF">
        <w:rPr>
          <w:sz w:val="28"/>
          <w:szCs w:val="28"/>
        </w:rPr>
        <w:t>g klimaendringe</w:t>
      </w:r>
      <w:r w:rsidRPr="004A26DF">
        <w:rPr>
          <w:sz w:val="28"/>
          <w:szCs w:val="28"/>
        </w:rPr>
        <w:t>ne</w:t>
      </w:r>
      <w:r w:rsidR="00FC3321" w:rsidRPr="004A26DF">
        <w:rPr>
          <w:sz w:val="28"/>
          <w:szCs w:val="28"/>
        </w:rPr>
        <w:t xml:space="preserve"> har allerede kommet så langt </w:t>
      </w:r>
      <w:r w:rsidR="00EA67BE" w:rsidRPr="004A26DF">
        <w:rPr>
          <w:sz w:val="28"/>
          <w:szCs w:val="28"/>
        </w:rPr>
        <w:t>at vi er nødt til å ta i bruk alle metoder vi vet om</w:t>
      </w:r>
      <w:r w:rsidR="00531417" w:rsidRPr="004A26DF">
        <w:rPr>
          <w:sz w:val="28"/>
          <w:szCs w:val="28"/>
        </w:rPr>
        <w:t>,</w:t>
      </w:r>
      <w:r w:rsidRPr="004A26DF">
        <w:rPr>
          <w:sz w:val="28"/>
          <w:szCs w:val="28"/>
        </w:rPr>
        <w:t xml:space="preserve"> i alle </w:t>
      </w:r>
      <w:r w:rsidR="00D63456" w:rsidRPr="004A26DF">
        <w:rPr>
          <w:sz w:val="28"/>
          <w:szCs w:val="28"/>
        </w:rPr>
        <w:t>deler av samfunnet</w:t>
      </w:r>
      <w:r w:rsidRPr="004A26DF">
        <w:rPr>
          <w:sz w:val="28"/>
          <w:szCs w:val="28"/>
        </w:rPr>
        <w:t>.</w:t>
      </w:r>
      <w:r w:rsidR="00EA67BE" w:rsidRPr="004A26DF">
        <w:rPr>
          <w:sz w:val="28"/>
          <w:szCs w:val="28"/>
        </w:rPr>
        <w:t xml:space="preserve"> </w:t>
      </w:r>
    </w:p>
    <w:p w:rsidR="00EA67BE" w:rsidRPr="004A26DF" w:rsidRDefault="00D97B8D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Vi må </w:t>
      </w:r>
      <w:r w:rsidR="00EA67BE" w:rsidRPr="004A26DF">
        <w:rPr>
          <w:sz w:val="28"/>
          <w:szCs w:val="28"/>
        </w:rPr>
        <w:t xml:space="preserve">kutte utslippene, </w:t>
      </w:r>
      <w:r w:rsidRPr="004A26DF">
        <w:rPr>
          <w:sz w:val="28"/>
          <w:szCs w:val="28"/>
        </w:rPr>
        <w:t xml:space="preserve">vi må </w:t>
      </w:r>
      <w:r w:rsidR="00EA67BE" w:rsidRPr="004A26DF">
        <w:rPr>
          <w:sz w:val="28"/>
          <w:szCs w:val="28"/>
        </w:rPr>
        <w:t xml:space="preserve">bruke naturen og teknologien til å ta opp CO2 og </w:t>
      </w:r>
      <w:r w:rsidRPr="004A26DF">
        <w:rPr>
          <w:sz w:val="28"/>
          <w:szCs w:val="28"/>
        </w:rPr>
        <w:t xml:space="preserve">vi må </w:t>
      </w:r>
      <w:r w:rsidR="00EA67BE" w:rsidRPr="004A26DF">
        <w:rPr>
          <w:sz w:val="28"/>
          <w:szCs w:val="28"/>
        </w:rPr>
        <w:t>tilpasse samfunnet vårt</w:t>
      </w:r>
      <w:r w:rsidRPr="004A26DF">
        <w:rPr>
          <w:sz w:val="28"/>
          <w:szCs w:val="28"/>
        </w:rPr>
        <w:t>,</w:t>
      </w:r>
      <w:r w:rsidR="00EA67BE" w:rsidRPr="004A26DF">
        <w:rPr>
          <w:sz w:val="28"/>
          <w:szCs w:val="28"/>
        </w:rPr>
        <w:t xml:space="preserve"> og ikke minst matproduksjonen</w:t>
      </w:r>
      <w:r w:rsidR="00531417" w:rsidRPr="004A26DF">
        <w:rPr>
          <w:sz w:val="28"/>
          <w:szCs w:val="28"/>
        </w:rPr>
        <w:t>,</w:t>
      </w:r>
      <w:r w:rsidR="00EA67BE" w:rsidRPr="004A26DF">
        <w:rPr>
          <w:sz w:val="28"/>
          <w:szCs w:val="28"/>
        </w:rPr>
        <w:t xml:space="preserve"> til en ny klimavirkelighet. </w:t>
      </w:r>
    </w:p>
    <w:p w:rsidR="00EA67BE" w:rsidRPr="004A26DF" w:rsidRDefault="00EA67BE" w:rsidP="004A26DF">
      <w:pPr>
        <w:spacing w:line="360" w:lineRule="auto"/>
        <w:rPr>
          <w:b/>
          <w:sz w:val="28"/>
          <w:szCs w:val="28"/>
        </w:rPr>
      </w:pPr>
      <w:r w:rsidRPr="004A26DF">
        <w:rPr>
          <w:b/>
          <w:sz w:val="28"/>
          <w:szCs w:val="28"/>
        </w:rPr>
        <w:t>Men, hva betyr dette for oss som næring?</w:t>
      </w:r>
    </w:p>
    <w:p w:rsidR="00FC3321" w:rsidRPr="004A26DF" w:rsidRDefault="00157533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Mange, meg selv inkludert, har lurt på; hva menes det egentlig med klimapolitikk for landbruket? </w:t>
      </w:r>
      <w:r w:rsidR="00B43EF2" w:rsidRPr="004A26DF">
        <w:rPr>
          <w:sz w:val="28"/>
          <w:szCs w:val="28"/>
        </w:rPr>
        <w:t xml:space="preserve">Og hvilke forventninger er det andre har til oss når de snakker om klima. </w:t>
      </w:r>
      <w:r w:rsidR="000219D1" w:rsidRPr="004A26DF">
        <w:rPr>
          <w:sz w:val="28"/>
          <w:szCs w:val="28"/>
        </w:rPr>
        <w:t xml:space="preserve">Når </w:t>
      </w:r>
      <w:r w:rsidR="00B43EF2" w:rsidRPr="004A26DF">
        <w:rPr>
          <w:sz w:val="28"/>
          <w:szCs w:val="28"/>
        </w:rPr>
        <w:t xml:space="preserve">det gjelder </w:t>
      </w:r>
      <w:r w:rsidR="000219D1" w:rsidRPr="004A26DF">
        <w:rPr>
          <w:sz w:val="28"/>
          <w:szCs w:val="28"/>
        </w:rPr>
        <w:t xml:space="preserve">mat er det </w:t>
      </w:r>
      <w:r w:rsidR="00B43EF2" w:rsidRPr="004A26DF">
        <w:rPr>
          <w:sz w:val="28"/>
          <w:szCs w:val="28"/>
        </w:rPr>
        <w:t xml:space="preserve">jo </w:t>
      </w:r>
      <w:r w:rsidR="000219D1" w:rsidRPr="004A26DF">
        <w:rPr>
          <w:sz w:val="28"/>
          <w:szCs w:val="28"/>
        </w:rPr>
        <w:t xml:space="preserve">ikke mulig å ha en visjon om produksjon uten utslipp, slik mange andre næringer </w:t>
      </w:r>
      <w:r w:rsidR="002B7EFF" w:rsidRPr="004A26DF">
        <w:rPr>
          <w:sz w:val="28"/>
          <w:szCs w:val="28"/>
        </w:rPr>
        <w:t>har</w:t>
      </w:r>
      <w:r w:rsidR="000219D1" w:rsidRPr="004A26DF">
        <w:rPr>
          <w:sz w:val="28"/>
          <w:szCs w:val="28"/>
        </w:rPr>
        <w:t xml:space="preserve">. </w:t>
      </w:r>
    </w:p>
    <w:p w:rsidR="002B7EFF" w:rsidRPr="004A26DF" w:rsidRDefault="00D97B8D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Jordbruk, skogbruk og matsikkerhet har ikke vært en ordentlig integrert del av klimapolitikken internasjonalt. Det er mange grunner til det. Hovedfokuset i klimaforhandlingene har vært å begrense utslippene og bruken av fossil energi</w:t>
      </w:r>
      <w:r w:rsidR="002B7EFF" w:rsidRPr="004A26DF">
        <w:rPr>
          <w:sz w:val="28"/>
          <w:szCs w:val="28"/>
        </w:rPr>
        <w:t xml:space="preserve">, ikke hvordan vi skal få mest mulig ut av potensialet i jorda og skogen. </w:t>
      </w:r>
    </w:p>
    <w:p w:rsidR="00724D1F" w:rsidRPr="004A26DF" w:rsidRDefault="00FC3321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EU lurer også på </w:t>
      </w:r>
      <w:r w:rsidR="002B7EFF" w:rsidRPr="004A26DF">
        <w:rPr>
          <w:sz w:val="28"/>
          <w:szCs w:val="28"/>
        </w:rPr>
        <w:t>hvordan de skal gå fram</w:t>
      </w:r>
      <w:r w:rsidR="00724D1F" w:rsidRPr="004A26DF">
        <w:rPr>
          <w:sz w:val="28"/>
          <w:szCs w:val="28"/>
        </w:rPr>
        <w:t xml:space="preserve">. De holder for tiden på med å utforme klimapolitikken fram mot 2030. Jordbruk er det eneste området de skriver at vi er avhengig av mer forskning og utvilkling for å ha full oversikt over hvilke muligheter vi har. </w:t>
      </w:r>
    </w:p>
    <w:p w:rsidR="00F0029F" w:rsidRPr="004A26DF" w:rsidRDefault="00724D1F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Det er utfordren</w:t>
      </w:r>
      <w:r w:rsidR="00F0029F" w:rsidRPr="004A26DF">
        <w:rPr>
          <w:sz w:val="28"/>
          <w:szCs w:val="28"/>
        </w:rPr>
        <w:t>d</w:t>
      </w:r>
      <w:r w:rsidRPr="004A26DF">
        <w:rPr>
          <w:sz w:val="28"/>
          <w:szCs w:val="28"/>
        </w:rPr>
        <w:t xml:space="preserve">e, </w:t>
      </w:r>
      <w:r w:rsidR="002B7EFF" w:rsidRPr="004A26DF">
        <w:rPr>
          <w:sz w:val="28"/>
          <w:szCs w:val="28"/>
        </w:rPr>
        <w:t xml:space="preserve">både for politikerne og for oss. I </w:t>
      </w:r>
      <w:r w:rsidRPr="004A26DF">
        <w:rPr>
          <w:sz w:val="28"/>
          <w:szCs w:val="28"/>
        </w:rPr>
        <w:t>den klimapolitis</w:t>
      </w:r>
      <w:r w:rsidR="00F0029F" w:rsidRPr="004A26DF">
        <w:rPr>
          <w:sz w:val="28"/>
          <w:szCs w:val="28"/>
        </w:rPr>
        <w:t xml:space="preserve">ke debatten er alle vant til at kunnskapen finnes, at det er handlingsalternativene vi skal diskutere. </w:t>
      </w:r>
    </w:p>
    <w:p w:rsidR="00B43EF2" w:rsidRPr="004A26DF" w:rsidRDefault="00B43EF2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Men det gir også noen muligheter. </w:t>
      </w:r>
    </w:p>
    <w:p w:rsidR="00F0029F" w:rsidRPr="004A26DF" w:rsidRDefault="00F0029F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I Norge har vi i fem år hatt en egen, klimapolitikk for landbruket. Den tegner opp en retning, hvilke tiltak vi vet virker og hvor vi trenger mer kunnskap. Men til tross for at </w:t>
      </w:r>
      <w:r w:rsidR="002B7EFF" w:rsidRPr="004A26DF">
        <w:rPr>
          <w:sz w:val="28"/>
          <w:szCs w:val="28"/>
        </w:rPr>
        <w:t xml:space="preserve">Norge var tidlig ute og lagte en </w:t>
      </w:r>
      <w:r w:rsidRPr="004A26DF">
        <w:rPr>
          <w:sz w:val="28"/>
          <w:szCs w:val="28"/>
        </w:rPr>
        <w:t xml:space="preserve">egen </w:t>
      </w:r>
      <w:r w:rsidR="002B7EFF" w:rsidRPr="004A26DF">
        <w:rPr>
          <w:sz w:val="28"/>
          <w:szCs w:val="28"/>
        </w:rPr>
        <w:t>klima</w:t>
      </w:r>
      <w:r w:rsidRPr="004A26DF">
        <w:rPr>
          <w:sz w:val="28"/>
          <w:szCs w:val="28"/>
        </w:rPr>
        <w:t>melding</w:t>
      </w:r>
      <w:r w:rsidR="002B7EFF" w:rsidRPr="004A26DF">
        <w:rPr>
          <w:sz w:val="28"/>
          <w:szCs w:val="28"/>
        </w:rPr>
        <w:t xml:space="preserve"> for landbruket</w:t>
      </w:r>
      <w:r w:rsidRPr="004A26DF">
        <w:rPr>
          <w:sz w:val="28"/>
          <w:szCs w:val="28"/>
        </w:rPr>
        <w:t xml:space="preserve">, så har </w:t>
      </w:r>
      <w:r w:rsidR="002B7EFF" w:rsidRPr="004A26DF">
        <w:rPr>
          <w:sz w:val="28"/>
          <w:szCs w:val="28"/>
        </w:rPr>
        <w:t xml:space="preserve">vi ikke sett de store endringene ennå. </w:t>
      </w:r>
    </w:p>
    <w:p w:rsidR="00F0029F" w:rsidRPr="004A26DF" w:rsidRDefault="00B43EF2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Nå er det </w:t>
      </w:r>
      <w:r w:rsidR="00CF7E9D" w:rsidRPr="004A26DF">
        <w:rPr>
          <w:sz w:val="28"/>
          <w:szCs w:val="28"/>
        </w:rPr>
        <w:t xml:space="preserve">på tide å finne ut hva klimapolitikken for landbruket skal bety i praksis, på jordet, i fjøset, på alle norske gårdsbruk. </w:t>
      </w:r>
    </w:p>
    <w:p w:rsidR="00F0029F" w:rsidRPr="004A26DF" w:rsidRDefault="00DE46A1" w:rsidP="004A26DF">
      <w:pPr>
        <w:spacing w:line="360" w:lineRule="auto"/>
        <w:rPr>
          <w:sz w:val="28"/>
          <w:szCs w:val="28"/>
        </w:rPr>
      </w:pPr>
      <w:r w:rsidRPr="004A26DF">
        <w:rPr>
          <w:b/>
          <w:sz w:val="28"/>
          <w:szCs w:val="28"/>
        </w:rPr>
        <w:t xml:space="preserve">NOEN </w:t>
      </w:r>
      <w:r w:rsidR="00F0029F" w:rsidRPr="004A26DF">
        <w:rPr>
          <w:sz w:val="28"/>
          <w:szCs w:val="28"/>
        </w:rPr>
        <w:t xml:space="preserve">må finne det ut, fordi verden trenger at matproduksjonen blir mer klimavennlig. </w:t>
      </w:r>
    </w:p>
    <w:p w:rsidR="00F0029F" w:rsidRPr="004A26DF" w:rsidRDefault="00F0029F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Og </w:t>
      </w:r>
      <w:r w:rsidR="00CF7E9D" w:rsidRPr="004A26DF">
        <w:rPr>
          <w:sz w:val="28"/>
          <w:szCs w:val="28"/>
        </w:rPr>
        <w:t xml:space="preserve">jeg er helt </w:t>
      </w:r>
      <w:r w:rsidR="00DE46A1" w:rsidRPr="004A26DF">
        <w:rPr>
          <w:sz w:val="28"/>
          <w:szCs w:val="28"/>
        </w:rPr>
        <w:t xml:space="preserve">sikker på </w:t>
      </w:r>
      <w:r w:rsidR="00CF7E9D" w:rsidRPr="004A26DF">
        <w:rPr>
          <w:sz w:val="28"/>
          <w:szCs w:val="28"/>
        </w:rPr>
        <w:t xml:space="preserve">at det er </w:t>
      </w:r>
      <w:r w:rsidRPr="004A26DF">
        <w:rPr>
          <w:b/>
          <w:sz w:val="28"/>
          <w:szCs w:val="28"/>
        </w:rPr>
        <w:t>VI</w:t>
      </w:r>
      <w:r w:rsidRPr="004A26DF">
        <w:rPr>
          <w:sz w:val="28"/>
          <w:szCs w:val="28"/>
        </w:rPr>
        <w:t xml:space="preserve"> </w:t>
      </w:r>
      <w:r w:rsidR="00CF7E9D" w:rsidRPr="004A26DF">
        <w:rPr>
          <w:sz w:val="28"/>
          <w:szCs w:val="28"/>
        </w:rPr>
        <w:t xml:space="preserve">som </w:t>
      </w:r>
      <w:r w:rsidRPr="004A26DF">
        <w:rPr>
          <w:sz w:val="28"/>
          <w:szCs w:val="28"/>
        </w:rPr>
        <w:t>må finne det ut</w:t>
      </w:r>
      <w:r w:rsidR="00CF7E9D" w:rsidRPr="004A26DF">
        <w:rPr>
          <w:sz w:val="28"/>
          <w:szCs w:val="28"/>
        </w:rPr>
        <w:t>. F</w:t>
      </w:r>
      <w:r w:rsidRPr="004A26DF">
        <w:rPr>
          <w:sz w:val="28"/>
          <w:szCs w:val="28"/>
        </w:rPr>
        <w:t xml:space="preserve">ordi jeg er overbevist om at det beste for næringa er vi har begge hendene på rattet på veien mot </w:t>
      </w:r>
      <w:r w:rsidR="00CF7E9D" w:rsidRPr="004A26DF">
        <w:rPr>
          <w:sz w:val="28"/>
          <w:szCs w:val="28"/>
        </w:rPr>
        <w:t>vår egen klimaframtid</w:t>
      </w:r>
      <w:r w:rsidRPr="004A26DF">
        <w:rPr>
          <w:sz w:val="28"/>
          <w:szCs w:val="28"/>
        </w:rPr>
        <w:t xml:space="preserve">. </w:t>
      </w:r>
      <w:r w:rsidR="00CF7E9D" w:rsidRPr="004A26DF">
        <w:rPr>
          <w:sz w:val="28"/>
          <w:szCs w:val="28"/>
        </w:rPr>
        <w:t xml:space="preserve">Det er vi som har skoene på. Vi kjenner hverdagen til norske bønder. Vi vet hva som enkelt kan forandres på og hva som vil kreve </w:t>
      </w:r>
      <w:r w:rsidR="002B7EFF" w:rsidRPr="004A26DF">
        <w:rPr>
          <w:sz w:val="28"/>
          <w:szCs w:val="28"/>
        </w:rPr>
        <w:t xml:space="preserve">mer </w:t>
      </w:r>
      <w:r w:rsidR="00CF7E9D" w:rsidRPr="004A26DF">
        <w:rPr>
          <w:sz w:val="28"/>
          <w:szCs w:val="28"/>
        </w:rPr>
        <w:t xml:space="preserve">planlegging og investeringer. </w:t>
      </w:r>
    </w:p>
    <w:p w:rsidR="00CF7E9D" w:rsidRPr="004A26DF" w:rsidRDefault="00CF7E9D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Vi bør </w:t>
      </w:r>
      <w:r w:rsidR="002B7EFF" w:rsidRPr="004A26DF">
        <w:rPr>
          <w:b/>
          <w:sz w:val="28"/>
          <w:szCs w:val="28"/>
        </w:rPr>
        <w:t>IKKE</w:t>
      </w:r>
      <w:r w:rsidR="002B7EFF" w:rsidRPr="004A26DF">
        <w:rPr>
          <w:sz w:val="28"/>
          <w:szCs w:val="28"/>
        </w:rPr>
        <w:t xml:space="preserve"> </w:t>
      </w:r>
      <w:r w:rsidRPr="004A26DF">
        <w:rPr>
          <w:sz w:val="28"/>
          <w:szCs w:val="28"/>
        </w:rPr>
        <w:t xml:space="preserve">sitte stille og vente på at noen andre skal bestemme dette for oss. </w:t>
      </w:r>
    </w:p>
    <w:p w:rsidR="00F0029F" w:rsidRPr="004A26DF" w:rsidRDefault="00F0029F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I vinter satte vi i styret ned et utvalg fo</w:t>
      </w:r>
      <w:r w:rsidR="00CF7E9D" w:rsidRPr="004A26DF">
        <w:rPr>
          <w:sz w:val="28"/>
          <w:szCs w:val="28"/>
        </w:rPr>
        <w:t>r</w:t>
      </w:r>
      <w:r w:rsidR="00815780" w:rsidRPr="004A26DF">
        <w:rPr>
          <w:sz w:val="28"/>
          <w:szCs w:val="28"/>
        </w:rPr>
        <w:t xml:space="preserve"> å se på hvilke</w:t>
      </w:r>
      <w:r w:rsidR="00CF7E9D" w:rsidRPr="004A26DF">
        <w:rPr>
          <w:sz w:val="28"/>
          <w:szCs w:val="28"/>
        </w:rPr>
        <w:t xml:space="preserve"> klimatiltak og virkemidler </w:t>
      </w:r>
      <w:r w:rsidRPr="004A26DF">
        <w:rPr>
          <w:sz w:val="28"/>
          <w:szCs w:val="28"/>
        </w:rPr>
        <w:t xml:space="preserve">vi i Norges Bondelag mener </w:t>
      </w:r>
      <w:r w:rsidR="002B7EFF" w:rsidRPr="004A26DF">
        <w:rPr>
          <w:sz w:val="28"/>
          <w:szCs w:val="28"/>
        </w:rPr>
        <w:t>skal til</w:t>
      </w:r>
      <w:r w:rsidRPr="004A26DF">
        <w:rPr>
          <w:sz w:val="28"/>
          <w:szCs w:val="28"/>
        </w:rPr>
        <w:t xml:space="preserve">. </w:t>
      </w:r>
      <w:r w:rsidR="00CF7E9D" w:rsidRPr="004A26DF">
        <w:rPr>
          <w:sz w:val="28"/>
          <w:szCs w:val="28"/>
        </w:rPr>
        <w:t xml:space="preserve">Gruppa leverte sin rapport til styret i februar og er sendt ut til dere sammen med sakspapirene til denne debatten. </w:t>
      </w:r>
    </w:p>
    <w:p w:rsidR="00F0029F" w:rsidRPr="004A26DF" w:rsidRDefault="00CF7E9D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Og det </w:t>
      </w:r>
      <w:r w:rsidR="00F0029F" w:rsidRPr="004A26DF">
        <w:rPr>
          <w:sz w:val="28"/>
          <w:szCs w:val="28"/>
        </w:rPr>
        <w:t>er i hovedsak sam</w:t>
      </w:r>
      <w:r w:rsidR="004A154D" w:rsidRPr="004A26DF">
        <w:rPr>
          <w:sz w:val="28"/>
          <w:szCs w:val="28"/>
        </w:rPr>
        <w:t>s</w:t>
      </w:r>
      <w:r w:rsidR="00F0029F" w:rsidRPr="004A26DF">
        <w:rPr>
          <w:sz w:val="28"/>
          <w:szCs w:val="28"/>
        </w:rPr>
        <w:t xml:space="preserve">var mellom det som er politikken </w:t>
      </w:r>
      <w:r w:rsidR="002B7EFF" w:rsidRPr="004A26DF">
        <w:rPr>
          <w:sz w:val="28"/>
          <w:szCs w:val="28"/>
        </w:rPr>
        <w:t>S</w:t>
      </w:r>
      <w:r w:rsidR="00F0029F" w:rsidRPr="004A26DF">
        <w:rPr>
          <w:sz w:val="28"/>
          <w:szCs w:val="28"/>
        </w:rPr>
        <w:t xml:space="preserve">tortinget </w:t>
      </w:r>
      <w:r w:rsidR="00815780" w:rsidRPr="004A26DF">
        <w:rPr>
          <w:sz w:val="28"/>
          <w:szCs w:val="28"/>
        </w:rPr>
        <w:t>har vedtatt og det</w:t>
      </w:r>
      <w:r w:rsidR="00DE46A1" w:rsidRPr="004A26DF">
        <w:rPr>
          <w:sz w:val="28"/>
          <w:szCs w:val="28"/>
        </w:rPr>
        <w:t xml:space="preserve"> v</w:t>
      </w:r>
      <w:r w:rsidR="002B7EFF" w:rsidRPr="004A26DF">
        <w:rPr>
          <w:sz w:val="28"/>
          <w:szCs w:val="28"/>
        </w:rPr>
        <w:t>i i bondelaget mener bør gjøres;</w:t>
      </w:r>
      <w:r w:rsidR="00DE46A1" w:rsidRPr="004A26DF">
        <w:rPr>
          <w:sz w:val="28"/>
          <w:szCs w:val="28"/>
        </w:rPr>
        <w:t xml:space="preserve"> </w:t>
      </w:r>
    </w:p>
    <w:p w:rsidR="00DE46A1" w:rsidRPr="004A26DF" w:rsidRDefault="00DE46A1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Utenom noen relativt nye muligheter, s</w:t>
      </w:r>
      <w:r w:rsidR="00815780" w:rsidRPr="004A26DF">
        <w:rPr>
          <w:sz w:val="28"/>
          <w:szCs w:val="28"/>
        </w:rPr>
        <w:t xml:space="preserve">om produksjon av biogass, så er </w:t>
      </w:r>
      <w:r w:rsidRPr="004A26DF">
        <w:rPr>
          <w:sz w:val="28"/>
          <w:szCs w:val="28"/>
        </w:rPr>
        <w:t xml:space="preserve">det </w:t>
      </w:r>
      <w:r w:rsidR="00815780" w:rsidRPr="004A26DF">
        <w:rPr>
          <w:sz w:val="28"/>
          <w:szCs w:val="28"/>
        </w:rPr>
        <w:t xml:space="preserve">drenering og god agronomi, god utnyttelse av ressursene på gården og riktig mengde av alle innsatsfaktorer mye av svaret på landbrukets klimautfordringer. Ikke mye her som er nytt, </w:t>
      </w:r>
      <w:r w:rsidR="00724D1F" w:rsidRPr="004A26DF">
        <w:rPr>
          <w:sz w:val="28"/>
          <w:szCs w:val="28"/>
        </w:rPr>
        <w:t>mystisk eller fremmed</w:t>
      </w:r>
      <w:r w:rsidR="00815780" w:rsidRPr="004A26DF">
        <w:rPr>
          <w:sz w:val="28"/>
          <w:szCs w:val="28"/>
        </w:rPr>
        <w:t xml:space="preserve"> altså</w:t>
      </w:r>
      <w:r w:rsidR="00724D1F" w:rsidRPr="004A26DF">
        <w:rPr>
          <w:sz w:val="28"/>
          <w:szCs w:val="28"/>
        </w:rPr>
        <w:t xml:space="preserve">. </w:t>
      </w:r>
    </w:p>
    <w:p w:rsidR="00724D1F" w:rsidRPr="004A26DF" w:rsidRDefault="00815780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De aller fleste tiltakene vi vet har klimavirkning er kjent stoff for de fleste i næringa. Likevel må innsatsen økes og systematiseres hvis vi skal få til så store resultater som vi trenger. </w:t>
      </w:r>
    </w:p>
    <w:p w:rsidR="00815780" w:rsidRPr="004A26DF" w:rsidRDefault="00815780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Klimarapporten foreslo to tiltak for å sette fart i arbeidet: </w:t>
      </w:r>
    </w:p>
    <w:p w:rsidR="00815780" w:rsidRPr="004A26DF" w:rsidRDefault="00815780" w:rsidP="004A26DF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Mer kunnskap ut til alle gårdbrukere gjennom bedre rådgivning</w:t>
      </w:r>
    </w:p>
    <w:p w:rsidR="00815780" w:rsidRPr="004A26DF" w:rsidRDefault="00815780" w:rsidP="004A26DF">
      <w:pPr>
        <w:pStyle w:val="Listeavsnitt"/>
        <w:numPr>
          <w:ilvl w:val="0"/>
          <w:numId w:val="2"/>
        </w:num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Et investeringsfond med skattefordel, slik vi i dag har i skogfondsordningen. Vi trenger økonomisk handlingsrom til nødvendige investeringer i blant annet jordvei.  </w:t>
      </w:r>
    </w:p>
    <w:p w:rsidR="00F0029F" w:rsidRPr="004A26DF" w:rsidRDefault="00815780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Vi venter i spenning på om regjeringen vil oppfylle egne løfter og innføre inves</w:t>
      </w:r>
      <w:r w:rsidR="00DE46A1" w:rsidRPr="004A26DF">
        <w:rPr>
          <w:sz w:val="28"/>
          <w:szCs w:val="28"/>
        </w:rPr>
        <w:t>t</w:t>
      </w:r>
      <w:r w:rsidRPr="004A26DF">
        <w:rPr>
          <w:sz w:val="28"/>
          <w:szCs w:val="28"/>
        </w:rPr>
        <w:t xml:space="preserve">eringsfondet i høstens statsbudsjett. </w:t>
      </w:r>
    </w:p>
    <w:p w:rsidR="00F0029F" w:rsidRPr="004A26DF" w:rsidRDefault="00815780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I mellomtiden har vi i landbruket tatt tak i det vi kan gjøre noe med selv. Sammen med Norsk Landbruksrådgivning har vi satt i gang arbeid med å utvikle et rådgivningstilbud. I jordbruksforhandlingene prioriterte vi å sette av midler til dette prosjektet og vi planlegger at </w:t>
      </w:r>
      <w:r w:rsidR="002B7EFF" w:rsidRPr="004A26DF">
        <w:rPr>
          <w:sz w:val="28"/>
          <w:szCs w:val="28"/>
        </w:rPr>
        <w:t xml:space="preserve">det </w:t>
      </w:r>
      <w:r w:rsidRPr="004A26DF">
        <w:rPr>
          <w:sz w:val="28"/>
          <w:szCs w:val="28"/>
        </w:rPr>
        <w:t xml:space="preserve">allerede neste år skal </w:t>
      </w:r>
      <w:r w:rsidR="002B7EFF" w:rsidRPr="004A26DF">
        <w:rPr>
          <w:sz w:val="28"/>
          <w:szCs w:val="28"/>
        </w:rPr>
        <w:t xml:space="preserve">settes i gang </w:t>
      </w:r>
      <w:r w:rsidRPr="004A26DF">
        <w:rPr>
          <w:sz w:val="28"/>
          <w:szCs w:val="28"/>
        </w:rPr>
        <w:t xml:space="preserve">gratis førsteråd for </w:t>
      </w:r>
      <w:r w:rsidR="004A154D" w:rsidRPr="004A26DF">
        <w:rPr>
          <w:sz w:val="28"/>
          <w:szCs w:val="28"/>
        </w:rPr>
        <w:t>klimasmart matproduksjon</w:t>
      </w:r>
      <w:r w:rsidR="002B7EFF" w:rsidRPr="004A26DF">
        <w:rPr>
          <w:sz w:val="28"/>
          <w:szCs w:val="28"/>
        </w:rPr>
        <w:t xml:space="preserve"> gjennom Norsk Landbruksrådgivning</w:t>
      </w:r>
      <w:r w:rsidR="004A154D" w:rsidRPr="004A26DF">
        <w:rPr>
          <w:sz w:val="28"/>
          <w:szCs w:val="28"/>
        </w:rPr>
        <w:t xml:space="preserve">. </w:t>
      </w:r>
    </w:p>
    <w:p w:rsidR="002D7AAB" w:rsidRPr="004A26DF" w:rsidRDefault="002D7AAB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I Sverige </w:t>
      </w:r>
      <w:r w:rsidR="002B7EFF" w:rsidRPr="004A26DF">
        <w:rPr>
          <w:sz w:val="28"/>
          <w:szCs w:val="28"/>
        </w:rPr>
        <w:t xml:space="preserve">har </w:t>
      </w:r>
      <w:r w:rsidRPr="004A26DF">
        <w:rPr>
          <w:sz w:val="28"/>
          <w:szCs w:val="28"/>
        </w:rPr>
        <w:t xml:space="preserve">de et slikt tilbud. Vi er glade for at Lennard Nillson fra LRF </w:t>
      </w:r>
      <w:r w:rsidR="002B7EFF" w:rsidRPr="004A26DF">
        <w:rPr>
          <w:sz w:val="28"/>
          <w:szCs w:val="28"/>
        </w:rPr>
        <w:t xml:space="preserve">er her og </w:t>
      </w:r>
      <w:r w:rsidRPr="004A26DF">
        <w:rPr>
          <w:sz w:val="28"/>
          <w:szCs w:val="28"/>
        </w:rPr>
        <w:t>kan fortelle oss mer om hva de har tenkt og gjort i sitt arbeid.</w:t>
      </w:r>
    </w:p>
    <w:p w:rsidR="000219D1" w:rsidRPr="004A26DF" w:rsidRDefault="000219D1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Og så </w:t>
      </w:r>
      <w:r w:rsidR="002B7EFF" w:rsidRPr="004A26DF">
        <w:rPr>
          <w:sz w:val="28"/>
          <w:szCs w:val="28"/>
        </w:rPr>
        <w:t xml:space="preserve">selv om </w:t>
      </w:r>
      <w:r w:rsidR="00A812C0" w:rsidRPr="004A26DF">
        <w:rPr>
          <w:sz w:val="28"/>
          <w:szCs w:val="28"/>
        </w:rPr>
        <w:t xml:space="preserve">mange </w:t>
      </w:r>
      <w:r w:rsidR="002B7EFF" w:rsidRPr="004A26DF">
        <w:rPr>
          <w:sz w:val="28"/>
          <w:szCs w:val="28"/>
        </w:rPr>
        <w:t xml:space="preserve">av klimaløsningene finnes allerede, så </w:t>
      </w:r>
      <w:r w:rsidR="00A812C0" w:rsidRPr="004A26DF">
        <w:rPr>
          <w:sz w:val="28"/>
          <w:szCs w:val="28"/>
        </w:rPr>
        <w:t xml:space="preserve">vet vi at </w:t>
      </w:r>
      <w:r w:rsidR="00DE46A1" w:rsidRPr="004A26DF">
        <w:rPr>
          <w:sz w:val="28"/>
          <w:szCs w:val="28"/>
        </w:rPr>
        <w:t>vi også trenger utvikling av</w:t>
      </w:r>
      <w:r w:rsidR="002D7AAB" w:rsidRPr="004A26DF">
        <w:rPr>
          <w:sz w:val="28"/>
          <w:szCs w:val="28"/>
        </w:rPr>
        <w:t xml:space="preserve"> </w:t>
      </w:r>
      <w:r w:rsidRPr="004A26DF">
        <w:rPr>
          <w:sz w:val="28"/>
          <w:szCs w:val="28"/>
        </w:rPr>
        <w:t xml:space="preserve">både </w:t>
      </w:r>
      <w:r w:rsidR="00DE46A1" w:rsidRPr="004A26DF">
        <w:rPr>
          <w:sz w:val="28"/>
          <w:szCs w:val="28"/>
        </w:rPr>
        <w:t xml:space="preserve">nye </w:t>
      </w:r>
      <w:r w:rsidRPr="004A26DF">
        <w:rPr>
          <w:sz w:val="28"/>
          <w:szCs w:val="28"/>
        </w:rPr>
        <w:t xml:space="preserve">tanker og </w:t>
      </w:r>
      <w:r w:rsidR="00DE46A1" w:rsidRPr="004A26DF">
        <w:rPr>
          <w:sz w:val="28"/>
          <w:szCs w:val="28"/>
        </w:rPr>
        <w:t xml:space="preserve">ny </w:t>
      </w:r>
      <w:r w:rsidRPr="004A26DF">
        <w:rPr>
          <w:sz w:val="28"/>
          <w:szCs w:val="28"/>
        </w:rPr>
        <w:t>teknologi. Biogassproduksjon, varmeteknologi</w:t>
      </w:r>
      <w:r w:rsidR="00A812C0" w:rsidRPr="004A26DF">
        <w:rPr>
          <w:sz w:val="28"/>
          <w:szCs w:val="28"/>
        </w:rPr>
        <w:t>er</w:t>
      </w:r>
      <w:r w:rsidRPr="004A26DF">
        <w:rPr>
          <w:sz w:val="28"/>
          <w:szCs w:val="28"/>
        </w:rPr>
        <w:t xml:space="preserve">, smarte styringssystemer og teknikker for presisjonsjordbruk gir oss store muligheter, både for de som vil satse på nye prosjekter og investere i nye, framtidige inntektskilder, men også for å forbedre den drifta vi har i dag i takt med tida og tilhøva. </w:t>
      </w:r>
    </w:p>
    <w:p w:rsidR="004A154D" w:rsidRPr="004A26DF" w:rsidRDefault="000219D1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Biogass har lenge vært like om hjørnet. Men nå er hjørnet nærmere enn på lenge. Teltec har utviklet en liten biogassreaktor, som er tilpasset gårdsstørrelser vi kjenner i Norge. Vi har invitert </w:t>
      </w:r>
      <w:r w:rsidR="002B7EFF" w:rsidRPr="004A26DF">
        <w:rPr>
          <w:sz w:val="28"/>
          <w:szCs w:val="28"/>
        </w:rPr>
        <w:t>Hovland fra Teltec</w:t>
      </w:r>
      <w:r w:rsidRPr="004A26DF">
        <w:rPr>
          <w:sz w:val="28"/>
          <w:szCs w:val="28"/>
        </w:rPr>
        <w:t xml:space="preserve"> hit for å fortelle om veien fram mot deres teknologiske gjennombrudd og hvordan de ser for seg at framtida ser ut for biogassproduksjonen i Norge. </w:t>
      </w:r>
    </w:p>
    <w:p w:rsidR="000219D1" w:rsidRPr="004A26DF" w:rsidRDefault="000219D1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Det er heldigvis mange som jobber, på ulike måter for å sette klimaendringer og nødvendige klimahandling på dagsorden. Norges Naturvernforbund </w:t>
      </w:r>
      <w:r w:rsidR="00DE46A1" w:rsidRPr="004A26DF">
        <w:rPr>
          <w:sz w:val="28"/>
          <w:szCs w:val="28"/>
        </w:rPr>
        <w:t xml:space="preserve">jobber både for å stoppe klimaendringene for å ta vare på naturen, men også for at naturen skal bli tatt i bruk til matproduksjon. Sammen kan vi løfte fram viktige saker i det politiske ordskiftet. Naturvernforbundet, Bondelaget og Bondebladet utlyste i vår en konkurranse om beste klimatiltak som er gjennomført på gårdsbruk. I dag er det på tide å kåre vinneren. </w:t>
      </w:r>
      <w:r w:rsidR="002B7EFF" w:rsidRPr="004A26DF">
        <w:rPr>
          <w:sz w:val="28"/>
          <w:szCs w:val="28"/>
        </w:rPr>
        <w:t xml:space="preserve">Lars Haltbrekken </w:t>
      </w:r>
      <w:r w:rsidR="00EB3561" w:rsidRPr="004A26DF">
        <w:rPr>
          <w:sz w:val="28"/>
          <w:szCs w:val="28"/>
        </w:rPr>
        <w:t xml:space="preserve">er her for å gjøre det sammen med meg. </w:t>
      </w:r>
      <w:r w:rsidR="00DE46A1" w:rsidRPr="004A26DF">
        <w:rPr>
          <w:sz w:val="28"/>
          <w:szCs w:val="28"/>
        </w:rPr>
        <w:t xml:space="preserve">Det gleder jeg meg til. </w:t>
      </w:r>
    </w:p>
    <w:p w:rsidR="00EB3561" w:rsidRPr="004A26DF" w:rsidRDefault="00EB3561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 xml:space="preserve">Vi har sent ut et utkast til resolusjon om klimasmart matproduksjon, den håper jeg kan være et utgangspunkt for diskusjoner. </w:t>
      </w:r>
    </w:p>
    <w:p w:rsidR="004A154D" w:rsidRPr="004A26DF" w:rsidRDefault="00EB3561" w:rsidP="004A26DF">
      <w:pPr>
        <w:spacing w:line="360" w:lineRule="auto"/>
        <w:rPr>
          <w:sz w:val="28"/>
          <w:szCs w:val="28"/>
        </w:rPr>
      </w:pPr>
      <w:r w:rsidRPr="004A26DF">
        <w:rPr>
          <w:sz w:val="28"/>
          <w:szCs w:val="28"/>
        </w:rPr>
        <w:t>Og så er d</w:t>
      </w:r>
      <w:r w:rsidR="00DE46A1" w:rsidRPr="004A26DF">
        <w:rPr>
          <w:sz w:val="28"/>
          <w:szCs w:val="28"/>
        </w:rPr>
        <w:t xml:space="preserve">et er få ganger utsagnet </w:t>
      </w:r>
      <w:r w:rsidRPr="004A26DF">
        <w:rPr>
          <w:sz w:val="28"/>
          <w:szCs w:val="28"/>
        </w:rPr>
        <w:t xml:space="preserve">om at </w:t>
      </w:r>
      <w:r w:rsidR="00DE46A1" w:rsidRPr="004A26DF">
        <w:rPr>
          <w:sz w:val="28"/>
          <w:szCs w:val="28"/>
        </w:rPr>
        <w:t xml:space="preserve">alt henger sammen med alt stemmer bedre enn når vi snakker om klima og matproduksjon. Mye mer kunne vært sagt. Men det skal jeg la være opp til dere. </w:t>
      </w:r>
    </w:p>
    <w:p w:rsidR="00EB3561" w:rsidRPr="004A26DF" w:rsidRDefault="00EB3561" w:rsidP="004A26DF">
      <w:pPr>
        <w:spacing w:line="360" w:lineRule="auto"/>
        <w:rPr>
          <w:sz w:val="28"/>
          <w:szCs w:val="28"/>
        </w:rPr>
      </w:pPr>
    </w:p>
    <w:p w:rsidR="00EB3561" w:rsidRPr="004A26DF" w:rsidRDefault="00EB3561" w:rsidP="004A26DF">
      <w:pPr>
        <w:spacing w:line="360" w:lineRule="auto"/>
        <w:rPr>
          <w:sz w:val="28"/>
          <w:szCs w:val="28"/>
        </w:rPr>
      </w:pPr>
    </w:p>
    <w:p w:rsidR="00EB3561" w:rsidRPr="004A26DF" w:rsidRDefault="00EB3561" w:rsidP="004A26DF">
      <w:pPr>
        <w:spacing w:line="360" w:lineRule="auto"/>
        <w:rPr>
          <w:sz w:val="28"/>
          <w:szCs w:val="28"/>
        </w:rPr>
      </w:pPr>
    </w:p>
    <w:sectPr w:rsidR="00EB3561" w:rsidRPr="004A26DF" w:rsidSect="002C29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57079"/>
    <w:multiLevelType w:val="hybridMultilevel"/>
    <w:tmpl w:val="47DA0D20"/>
    <w:lvl w:ilvl="0" w:tplc="919233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62D00"/>
    <w:multiLevelType w:val="hybridMultilevel"/>
    <w:tmpl w:val="70C6C0AE"/>
    <w:lvl w:ilvl="0" w:tplc="FB7C897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157533"/>
    <w:rsid w:val="000219D1"/>
    <w:rsid w:val="00021ED6"/>
    <w:rsid w:val="00034727"/>
    <w:rsid w:val="00157533"/>
    <w:rsid w:val="002159AE"/>
    <w:rsid w:val="002601F0"/>
    <w:rsid w:val="002B7EFF"/>
    <w:rsid w:val="002C2997"/>
    <w:rsid w:val="002D7AAB"/>
    <w:rsid w:val="002E33E9"/>
    <w:rsid w:val="004A154D"/>
    <w:rsid w:val="004A26DF"/>
    <w:rsid w:val="00531417"/>
    <w:rsid w:val="00724D1F"/>
    <w:rsid w:val="00815780"/>
    <w:rsid w:val="009D07C7"/>
    <w:rsid w:val="00A408B4"/>
    <w:rsid w:val="00A812C0"/>
    <w:rsid w:val="00B43EF2"/>
    <w:rsid w:val="00C56BED"/>
    <w:rsid w:val="00C612A8"/>
    <w:rsid w:val="00CF7E9D"/>
    <w:rsid w:val="00D63456"/>
    <w:rsid w:val="00D97B8D"/>
    <w:rsid w:val="00DE46A1"/>
    <w:rsid w:val="00EA67BE"/>
    <w:rsid w:val="00EB3561"/>
    <w:rsid w:val="00F0029F"/>
    <w:rsid w:val="00FC3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997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75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1138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AHKismul</cp:lastModifiedBy>
  <cp:revision>4</cp:revision>
  <cp:lastPrinted>2015-06-05T08:44:00Z</cp:lastPrinted>
  <dcterms:created xsi:type="dcterms:W3CDTF">2015-06-05T08:42:00Z</dcterms:created>
  <dcterms:modified xsi:type="dcterms:W3CDTF">2015-06-05T08:43:00Z</dcterms:modified>
</cp:coreProperties>
</file>