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F" w:rsidRPr="001A0CB8" w:rsidRDefault="00F3031F" w:rsidP="003746D5">
      <w:pPr>
        <w:rPr>
          <w:rFonts w:asciiTheme="minorHAnsi" w:hAnsiTheme="minorHAnsi"/>
        </w:rPr>
      </w:pP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t>Lørdag 31. januar: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/>
      </w:tblPr>
      <w:tblGrid>
        <w:gridCol w:w="1566"/>
        <w:gridCol w:w="2511"/>
        <w:gridCol w:w="2552"/>
        <w:gridCol w:w="2551"/>
        <w:gridCol w:w="2552"/>
        <w:gridCol w:w="2551"/>
      </w:tblGrid>
      <w:tr w:rsidR="003746D5" w:rsidRPr="001A0CB8" w:rsidTr="005D7257">
        <w:trPr>
          <w:trHeight w:val="302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Kl 10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Felles åpning </w:t>
            </w: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Kl 11 - 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12.30</w:t>
            </w:r>
          </w:p>
        </w:tc>
        <w:tc>
          <w:tcPr>
            <w:tcW w:w="2511" w:type="dxa"/>
            <w:shd w:val="clear" w:color="auto" w:fill="auto"/>
          </w:tcPr>
          <w:p w:rsidR="001A0CB8" w:rsidRPr="005D7257" w:rsidRDefault="001A0CB8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A90C9A" w:rsidRDefault="001A0CB8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Fô</w:t>
            </w:r>
            <w:r w:rsidRPr="001A0CB8">
              <w:rPr>
                <w:rFonts w:asciiTheme="minorHAnsi" w:hAnsiTheme="minorHAnsi"/>
              </w:rPr>
              <w:t>ring av melkeku – få full effekt av fôret du bruker</w:t>
            </w:r>
            <w:r w:rsidR="0035410D" w:rsidRPr="001A0CB8">
              <w:rPr>
                <w:rFonts w:asciiTheme="minorHAnsi" w:hAnsiTheme="minorHAnsi"/>
              </w:rPr>
              <w:t xml:space="preserve"> </w:t>
            </w: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3746D5" w:rsidRPr="001A0CB8" w:rsidRDefault="000860CE" w:rsidP="00B80572">
            <w:pPr>
              <w:rPr>
                <w:rFonts w:asciiTheme="minorHAnsi" w:hAnsiTheme="minorHAnsi"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35410D" w:rsidRPr="000860CE">
              <w:rPr>
                <w:rFonts w:asciiTheme="minorHAnsi" w:hAnsiTheme="minorHAnsi"/>
                <w:i/>
              </w:rPr>
              <w:t>Tine</w:t>
            </w:r>
          </w:p>
        </w:tc>
        <w:tc>
          <w:tcPr>
            <w:tcW w:w="2552" w:type="dxa"/>
            <w:shd w:val="clear" w:color="auto" w:fill="auto"/>
          </w:tcPr>
          <w:p w:rsidR="001A0CB8" w:rsidRPr="005D7257" w:rsidRDefault="00B5520F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</w:t>
            </w:r>
            <w:r w:rsidR="001A0CB8" w:rsidRPr="005D7257">
              <w:rPr>
                <w:rFonts w:asciiTheme="minorHAnsi" w:hAnsiTheme="minorHAnsi"/>
                <w:b/>
              </w:rPr>
              <w:t xml:space="preserve">AU: </w:t>
            </w:r>
          </w:p>
          <w:p w:rsidR="00A90C9A" w:rsidRDefault="001A0CB8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B5520F" w:rsidRPr="001A0CB8">
              <w:rPr>
                <w:rFonts w:asciiTheme="minorHAnsi" w:hAnsiTheme="minorHAnsi"/>
              </w:rPr>
              <w:t>ôring</w:t>
            </w:r>
            <w:r>
              <w:rPr>
                <w:rFonts w:asciiTheme="minorHAnsi" w:hAnsiTheme="minorHAnsi"/>
              </w:rPr>
              <w:t xml:space="preserve"> av sau</w:t>
            </w:r>
            <w:r w:rsidR="000860CE">
              <w:rPr>
                <w:rFonts w:asciiTheme="minorHAnsi" w:hAnsiTheme="minorHAnsi"/>
              </w:rPr>
              <w:t xml:space="preserve"> –</w:t>
            </w:r>
            <w:r w:rsidR="00C91A57">
              <w:rPr>
                <w:rFonts w:asciiTheme="minorHAnsi" w:hAnsiTheme="minorHAnsi"/>
              </w:rPr>
              <w:t xml:space="preserve"> intensiv kvalitetsproduksjon av lam på egne ressurser</w:t>
            </w:r>
          </w:p>
          <w:p w:rsidR="00C91A57" w:rsidRDefault="00C91A57" w:rsidP="00B80572">
            <w:pPr>
              <w:rPr>
                <w:rFonts w:asciiTheme="minorHAnsi" w:hAnsiTheme="minorHAnsi"/>
              </w:rPr>
            </w:pPr>
          </w:p>
          <w:p w:rsidR="00C91A57" w:rsidRDefault="00C91A57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Arr: </w:t>
            </w:r>
            <w:r w:rsidRPr="000860CE">
              <w:rPr>
                <w:rFonts w:asciiTheme="minorHAnsi" w:hAnsiTheme="minorHAnsi"/>
                <w:i/>
              </w:rPr>
              <w:t>Nortura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SVIN:</w:t>
            </w:r>
          </w:p>
          <w:p w:rsidR="003746D5" w:rsidRDefault="00D820FA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H</w:t>
            </w:r>
            <w:r w:rsidR="00B5520F" w:rsidRPr="001A0CB8">
              <w:rPr>
                <w:rFonts w:asciiTheme="minorHAnsi" w:hAnsiTheme="minorHAnsi"/>
              </w:rPr>
              <w:t>vordan lykkes</w:t>
            </w:r>
            <w:r w:rsidRPr="001A0CB8">
              <w:rPr>
                <w:rFonts w:asciiTheme="minorHAnsi" w:hAnsiTheme="minorHAnsi"/>
              </w:rPr>
              <w:t xml:space="preserve"> i svineproduksjon</w:t>
            </w:r>
            <w:r w:rsidR="00AB5C1C">
              <w:rPr>
                <w:rFonts w:asciiTheme="minorHAnsi" w:hAnsiTheme="minorHAnsi"/>
              </w:rPr>
              <w:t>en</w:t>
            </w:r>
            <w:r w:rsidR="000860CE">
              <w:rPr>
                <w:rFonts w:asciiTheme="minorHAnsi" w:hAnsiTheme="minorHAnsi"/>
              </w:rPr>
              <w:t>?</w:t>
            </w:r>
            <w:r w:rsidR="00AB5C1C">
              <w:rPr>
                <w:rFonts w:asciiTheme="minorHAnsi" w:hAnsiTheme="minorHAnsi"/>
              </w:rPr>
              <w:t xml:space="preserve"> – fôring av purker, smågris og slaktegris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b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Felleskjøpet</w:t>
            </w:r>
          </w:p>
        </w:tc>
        <w:tc>
          <w:tcPr>
            <w:tcW w:w="2552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FJØRFE:</w:t>
            </w:r>
          </w:p>
          <w:p w:rsidR="00A90C9A" w:rsidRDefault="000860C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Fyring og ventilasjon</w:t>
            </w:r>
            <w:r w:rsidR="00DB756E">
              <w:rPr>
                <w:rFonts w:asciiTheme="minorHAnsi" w:hAnsiTheme="minorHAnsi"/>
              </w:rPr>
              <w:t xml:space="preserve"> – et godt miljø for dyr og mennesker</w:t>
            </w:r>
          </w:p>
          <w:p w:rsidR="00DB756E" w:rsidRDefault="00DB756E" w:rsidP="00B80572">
            <w:pPr>
              <w:rPr>
                <w:rFonts w:asciiTheme="minorHAnsi" w:hAnsiTheme="minorHAnsi"/>
              </w:rPr>
            </w:pPr>
          </w:p>
          <w:p w:rsidR="00DB756E" w:rsidRDefault="00DB756E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Nortura</w:t>
            </w:r>
          </w:p>
        </w:tc>
        <w:tc>
          <w:tcPr>
            <w:tcW w:w="2551" w:type="dxa"/>
            <w:shd w:val="clear" w:color="auto" w:fill="auto"/>
          </w:tcPr>
          <w:p w:rsidR="003746D5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INN PÅ TUNET:</w:t>
            </w:r>
          </w:p>
          <w:p w:rsidR="000860CE" w:rsidRDefault="000860C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 Inn på tunet en aktuell bygdenæring for vår gård? – innspill for å komme i gang.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Inn på tunet i Oppland og Hedmark</w:t>
            </w:r>
          </w:p>
        </w:tc>
      </w:tr>
      <w:tr w:rsidR="003746D5" w:rsidRPr="001A0CB8" w:rsidTr="005D7257">
        <w:trPr>
          <w:trHeight w:val="287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12.30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(felles)</w:t>
            </w: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13.30 -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15.00</w:t>
            </w:r>
          </w:p>
        </w:tc>
        <w:tc>
          <w:tcPr>
            <w:tcW w:w="251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0860CE" w:rsidRDefault="00F41269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Bruk av semin er lønnsomt – kontroll med fruktbarhet og avlsplanlegging </w:t>
            </w:r>
          </w:p>
          <w:p w:rsidR="00F41269" w:rsidRDefault="00F41269" w:rsidP="00B80572">
            <w:pPr>
              <w:rPr>
                <w:rFonts w:asciiTheme="minorHAnsi" w:hAnsiTheme="minorHAnsi"/>
              </w:rPr>
            </w:pPr>
          </w:p>
          <w:p w:rsidR="003746D5" w:rsidRPr="000860CE" w:rsidRDefault="000860CE" w:rsidP="000860CE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35410D" w:rsidRPr="000860CE">
              <w:rPr>
                <w:rFonts w:asciiTheme="minorHAnsi" w:hAnsiTheme="minorHAnsi"/>
                <w:i/>
              </w:rPr>
              <w:t>Geno</w:t>
            </w:r>
          </w:p>
        </w:tc>
        <w:tc>
          <w:tcPr>
            <w:tcW w:w="2552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FJØRFE:</w:t>
            </w:r>
          </w:p>
          <w:p w:rsidR="00A90C9A" w:rsidRDefault="0035410D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Hvordan lykkes i fjørfeproduksjon</w:t>
            </w:r>
            <w:r w:rsidR="00C91A57">
              <w:rPr>
                <w:rFonts w:asciiTheme="minorHAnsi" w:hAnsiTheme="minorHAnsi"/>
              </w:rPr>
              <w:t>en</w:t>
            </w:r>
            <w:r w:rsidR="000860CE">
              <w:rPr>
                <w:rFonts w:asciiTheme="minorHAnsi" w:hAnsiTheme="minorHAnsi"/>
              </w:rPr>
              <w:t>?</w:t>
            </w:r>
            <w:r w:rsidR="00C91A57">
              <w:rPr>
                <w:rFonts w:asciiTheme="minorHAnsi" w:hAnsiTheme="minorHAnsi"/>
              </w:rPr>
              <w:t xml:space="preserve"> – tilpasset fôring og muligheter i fjørfehuset</w:t>
            </w:r>
          </w:p>
          <w:p w:rsidR="00C91A57" w:rsidRPr="00C91A57" w:rsidRDefault="00C91A57" w:rsidP="00B80572">
            <w:pPr>
              <w:rPr>
                <w:rFonts w:asciiTheme="minorHAnsi" w:hAnsiTheme="minorHAnsi"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Felleskjøpet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 xml:space="preserve">SVIN: </w:t>
            </w:r>
          </w:p>
          <w:p w:rsidR="00A90C9A" w:rsidRDefault="006B551C" w:rsidP="00B80572">
            <w:pPr>
              <w:rPr>
                <w:rFonts w:asciiTheme="minorHAnsi" w:hAnsiTheme="minorHAnsi"/>
              </w:rPr>
            </w:pPr>
            <w:r w:rsidRPr="006B551C">
              <w:rPr>
                <w:rFonts w:asciiTheme="minorHAnsi" w:hAnsiTheme="minorHAnsi"/>
              </w:rPr>
              <w:t>Strategi og økonomi i svineproduksjo</w:t>
            </w:r>
            <w:r w:rsidR="00AB5C1C">
              <w:rPr>
                <w:rFonts w:asciiTheme="minorHAnsi" w:hAnsiTheme="minorHAnsi"/>
              </w:rPr>
              <w:t>n – utslaktingsstrategi og økonomi i ny edelgris</w:t>
            </w:r>
          </w:p>
          <w:p w:rsidR="00AB5C1C" w:rsidRPr="00AB5C1C" w:rsidRDefault="00AB5C1C" w:rsidP="00B80572">
            <w:pPr>
              <w:rPr>
                <w:rFonts w:asciiTheme="minorHAnsi" w:hAnsiTheme="minorHAnsi"/>
              </w:rPr>
            </w:pPr>
          </w:p>
          <w:p w:rsid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Nortura</w:t>
            </w:r>
          </w:p>
          <w:p w:rsidR="00AB5C1C" w:rsidRPr="000860CE" w:rsidRDefault="00AB5C1C" w:rsidP="00B8057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0860CE" w:rsidRPr="005D7257" w:rsidRDefault="00384BA9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DRENERING</w:t>
            </w:r>
            <w:r w:rsidR="000860CE" w:rsidRPr="005D7257">
              <w:rPr>
                <w:rFonts w:asciiTheme="minorHAnsi" w:hAnsiTheme="minorHAnsi"/>
                <w:b/>
              </w:rPr>
              <w:t>:</w:t>
            </w:r>
          </w:p>
          <w:p w:rsidR="003746D5" w:rsidRDefault="005E316C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Drenering</w:t>
            </w:r>
            <w:r w:rsidR="000860CE">
              <w:rPr>
                <w:rFonts w:asciiTheme="minorHAnsi" w:hAnsiTheme="minorHAnsi"/>
              </w:rPr>
              <w:t xml:space="preserve"> i landbruket – </w:t>
            </w:r>
            <w:r w:rsidR="00DB756E">
              <w:rPr>
                <w:rFonts w:asciiTheme="minorHAnsi" w:hAnsiTheme="minorHAnsi"/>
              </w:rPr>
              <w:t xml:space="preserve">innføring og </w:t>
            </w:r>
            <w:r w:rsidR="000860CE">
              <w:rPr>
                <w:rFonts w:asciiTheme="minorHAnsi" w:hAnsiTheme="minorHAnsi"/>
              </w:rPr>
              <w:t>praktiske råd.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Norsk Landbruks</w:t>
            </w:r>
            <w:r w:rsidR="0027064D">
              <w:rPr>
                <w:rFonts w:asciiTheme="minorHAnsi" w:hAnsiTheme="minorHAnsi"/>
                <w:i/>
              </w:rPr>
              <w:t xml:space="preserve">rådgiving </w:t>
            </w:r>
            <w:r w:rsidRPr="000860CE">
              <w:rPr>
                <w:rFonts w:asciiTheme="minorHAnsi" w:hAnsiTheme="minorHAnsi"/>
                <w:i/>
              </w:rPr>
              <w:t>Gudbrandsdal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2B78C5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BIRØKT:</w:t>
            </w:r>
          </w:p>
          <w:p w:rsidR="002B78C5" w:rsidRDefault="002B78C5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Birøkt som næring – en innføring i arbeidet som birøkter gjennom året.</w:t>
            </w: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3746D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Oppland Birøkterlag</w:t>
            </w:r>
          </w:p>
        </w:tc>
      </w:tr>
      <w:tr w:rsidR="003746D5" w:rsidRPr="001A0CB8" w:rsidTr="005D7257">
        <w:trPr>
          <w:trHeight w:val="302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15.00</w:t>
            </w:r>
          </w:p>
        </w:tc>
        <w:tc>
          <w:tcPr>
            <w:tcW w:w="10166" w:type="dxa"/>
            <w:gridSpan w:val="4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Kaffepause</w:t>
            </w:r>
          </w:p>
        </w:tc>
        <w:tc>
          <w:tcPr>
            <w:tcW w:w="2551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</w:p>
        </w:tc>
      </w:tr>
      <w:tr w:rsidR="00B93A56" w:rsidRPr="001A0CB8" w:rsidTr="005D7257">
        <w:trPr>
          <w:trHeight w:val="587"/>
        </w:trPr>
        <w:tc>
          <w:tcPr>
            <w:tcW w:w="1566" w:type="dxa"/>
          </w:tcPr>
          <w:p w:rsidR="00B93A56" w:rsidRPr="001A0CB8" w:rsidRDefault="00B93A56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15.45</w:t>
            </w:r>
            <w:r w:rsidR="00D05C2B">
              <w:rPr>
                <w:rFonts w:asciiTheme="minorHAnsi" w:hAnsiTheme="minorHAnsi"/>
              </w:rPr>
              <w:t xml:space="preserve"> - </w:t>
            </w:r>
            <w:r w:rsidR="001C38D1" w:rsidRPr="001A0CB8">
              <w:rPr>
                <w:rFonts w:asciiTheme="minorHAnsi" w:hAnsiTheme="minorHAnsi"/>
              </w:rPr>
              <w:t>16.</w:t>
            </w:r>
            <w:r w:rsidR="00D05C2B">
              <w:rPr>
                <w:rFonts w:asciiTheme="minorHAnsi" w:hAnsiTheme="minorHAnsi"/>
              </w:rPr>
              <w:t>15</w:t>
            </w:r>
          </w:p>
        </w:tc>
        <w:tc>
          <w:tcPr>
            <w:tcW w:w="12717" w:type="dxa"/>
            <w:gridSpan w:val="5"/>
          </w:tcPr>
          <w:p w:rsidR="00B93A56" w:rsidRPr="001A0CB8" w:rsidRDefault="009D4F6F" w:rsidP="009D4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Kunnskap er lønnsomt! Hvordan lærer bønder? Et forskningsprosjekt for rekruttering og kompetanse i landbruket, i regi av Oppland fylkeskommune</w:t>
            </w:r>
          </w:p>
        </w:tc>
      </w:tr>
      <w:tr w:rsidR="00B93A56" w:rsidRPr="001A0CB8" w:rsidTr="005D7257">
        <w:trPr>
          <w:trHeight w:val="587"/>
        </w:trPr>
        <w:tc>
          <w:tcPr>
            <w:tcW w:w="1566" w:type="dxa"/>
          </w:tcPr>
          <w:p w:rsidR="00B93A56" w:rsidRPr="001A0CB8" w:rsidRDefault="00D05C2B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16.15 </w:t>
            </w:r>
            <w:r w:rsidR="00B93A56" w:rsidRPr="001A0CB8">
              <w:rPr>
                <w:rFonts w:asciiTheme="minorHAnsi" w:hAnsiTheme="minorHAnsi"/>
              </w:rPr>
              <w:t xml:space="preserve"> -</w:t>
            </w:r>
          </w:p>
          <w:p w:rsidR="00B93A56" w:rsidRPr="001A0CB8" w:rsidRDefault="00B93A56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17.30</w:t>
            </w:r>
          </w:p>
        </w:tc>
        <w:tc>
          <w:tcPr>
            <w:tcW w:w="12717" w:type="dxa"/>
            <w:gridSpan w:val="5"/>
          </w:tcPr>
          <w:p w:rsidR="00B93A56" w:rsidRPr="001A0CB8" w:rsidRDefault="00B93A56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Hva kan vi lære av hverandre</w:t>
            </w:r>
            <w:r w:rsidR="00AE730A">
              <w:rPr>
                <w:rFonts w:asciiTheme="minorHAnsi" w:hAnsiTheme="minorHAnsi"/>
              </w:rPr>
              <w:t>? Ei gruppeøkt der vi gir og får - erfaringsutveksling innenfor de ulike produksjonene</w:t>
            </w:r>
          </w:p>
        </w:tc>
      </w:tr>
      <w:tr w:rsidR="003746D5" w:rsidRPr="001A0CB8" w:rsidTr="005D7257">
        <w:trPr>
          <w:trHeight w:val="587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19.30 og utover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Middag og sosialt samvær</w:t>
            </w:r>
          </w:p>
        </w:tc>
      </w:tr>
    </w:tbl>
    <w:p w:rsidR="003746D5" w:rsidRPr="001A0CB8" w:rsidRDefault="003746D5" w:rsidP="00B80572">
      <w:pPr>
        <w:rPr>
          <w:rFonts w:asciiTheme="minorHAnsi" w:hAnsiTheme="minorHAnsi"/>
        </w:rPr>
      </w:pP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lastRenderedPageBreak/>
        <w:t>Søndag 1. februar: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/>
      </w:tblPr>
      <w:tblGrid>
        <w:gridCol w:w="1526"/>
        <w:gridCol w:w="2551"/>
        <w:gridCol w:w="2552"/>
        <w:gridCol w:w="2551"/>
        <w:gridCol w:w="2552"/>
        <w:gridCol w:w="2551"/>
      </w:tblGrid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Kl 9 - 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2B78C5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F41269" w:rsidRDefault="00F41269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Muligheter i storfekjøtt – hvordan tjene penger på storfekjøtt i dagens marked</w:t>
            </w:r>
          </w:p>
          <w:p w:rsidR="00F41269" w:rsidRDefault="00F41269" w:rsidP="00B80572">
            <w:pPr>
              <w:rPr>
                <w:rFonts w:asciiTheme="minorHAnsi" w:hAnsiTheme="minorHAnsi"/>
              </w:rPr>
            </w:pPr>
          </w:p>
          <w:p w:rsidR="00F41269" w:rsidRDefault="00F41269" w:rsidP="00B80572">
            <w:pPr>
              <w:rPr>
                <w:rFonts w:asciiTheme="minorHAnsi" w:hAnsiTheme="minorHAnsi"/>
              </w:rPr>
            </w:pPr>
          </w:p>
          <w:p w:rsidR="003746D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Tyr og Nor</w:t>
            </w:r>
            <w:r w:rsidR="0035410D" w:rsidRPr="002B78C5">
              <w:rPr>
                <w:rFonts w:asciiTheme="minorHAnsi" w:hAnsiTheme="minorHAnsi"/>
                <w:i/>
              </w:rPr>
              <w:t>tura</w:t>
            </w:r>
          </w:p>
        </w:tc>
        <w:tc>
          <w:tcPr>
            <w:tcW w:w="2552" w:type="dxa"/>
            <w:shd w:val="clear" w:color="auto" w:fill="auto"/>
          </w:tcPr>
          <w:p w:rsidR="002B78C5" w:rsidRPr="005D7257" w:rsidRDefault="002B78C5" w:rsidP="002B78C5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 xml:space="preserve">SAU: </w:t>
            </w:r>
          </w:p>
          <w:p w:rsidR="003746D5" w:rsidRDefault="002B78C5" w:rsidP="002B7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</w:t>
            </w:r>
            <w:r w:rsidR="00B5520F" w:rsidRPr="001A0CB8">
              <w:rPr>
                <w:rFonts w:asciiTheme="minorHAnsi" w:hAnsiTheme="minorHAnsi"/>
              </w:rPr>
              <w:t>konomi</w:t>
            </w:r>
            <w:r>
              <w:rPr>
                <w:rFonts w:asciiTheme="minorHAnsi" w:hAnsiTheme="minorHAnsi"/>
              </w:rPr>
              <w:t xml:space="preserve"> i saueholdet –</w:t>
            </w:r>
            <w:r w:rsidR="00C91A57">
              <w:rPr>
                <w:rFonts w:asciiTheme="minorHAnsi" w:hAnsiTheme="minorHAnsi"/>
              </w:rPr>
              <w:t>hvilken betydning har lammetallet på økonomien hos sauebonden</w:t>
            </w:r>
            <w:r>
              <w:rPr>
                <w:rFonts w:asciiTheme="minorHAnsi" w:hAnsiTheme="minorHAnsi"/>
              </w:rPr>
              <w:t>?</w:t>
            </w:r>
          </w:p>
          <w:p w:rsidR="005D7257" w:rsidRDefault="005D7257" w:rsidP="002B78C5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2B78C5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Nortura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384BA9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KORN</w:t>
            </w:r>
            <w:r w:rsidR="002B78C5" w:rsidRPr="005D7257">
              <w:rPr>
                <w:rFonts w:asciiTheme="minorHAnsi" w:hAnsiTheme="minorHAnsi"/>
                <w:b/>
              </w:rPr>
              <w:t>:</w:t>
            </w:r>
          </w:p>
          <w:p w:rsidR="003746D5" w:rsidRDefault="00AB5C1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Kornskolen 1 </w:t>
            </w:r>
            <w:r w:rsidR="002B78C5" w:rsidRPr="002B78C5">
              <w:rPr>
                <w:rFonts w:asciiTheme="minorHAnsi" w:hAnsiTheme="minorHAnsi"/>
              </w:rPr>
              <w:t>– det agronomiske utgangspunktet</w:t>
            </w:r>
            <w:r w:rsidR="002B78C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hvordan opparbeide god agronomi i jorda</w:t>
            </w: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Hedmark Landbruksrådgiving</w:t>
            </w:r>
          </w:p>
        </w:tc>
        <w:tc>
          <w:tcPr>
            <w:tcW w:w="2552" w:type="dxa"/>
            <w:shd w:val="clear" w:color="auto" w:fill="auto"/>
          </w:tcPr>
          <w:p w:rsidR="003746D5" w:rsidRPr="005D7257" w:rsidRDefault="005E316C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</w:t>
            </w:r>
            <w:r w:rsidR="002B78C5" w:rsidRPr="005D7257">
              <w:rPr>
                <w:rFonts w:asciiTheme="minorHAnsi" w:hAnsiTheme="minorHAnsi"/>
                <w:b/>
              </w:rPr>
              <w:t>KOGBRUK:</w:t>
            </w:r>
          </w:p>
          <w:p w:rsidR="002B78C5" w:rsidRDefault="002B78C5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Hogst til rett tid – hvordan utnytte tømmerressursene best mulig?</w:t>
            </w: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Mjøsen Skog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EF4DF2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SLAKT:</w:t>
            </w:r>
          </w:p>
          <w:p w:rsidR="003746D5" w:rsidRDefault="0035410D" w:rsidP="00EF4DF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Oppdeling </w:t>
            </w:r>
            <w:r w:rsidR="00EF4DF2">
              <w:rPr>
                <w:rFonts w:asciiTheme="minorHAnsi" w:hAnsiTheme="minorHAnsi"/>
              </w:rPr>
              <w:t xml:space="preserve">og behandling av </w:t>
            </w:r>
            <w:r w:rsidRPr="001A0CB8">
              <w:rPr>
                <w:rFonts w:asciiTheme="minorHAnsi" w:hAnsiTheme="minorHAnsi"/>
              </w:rPr>
              <w:t>slakt</w:t>
            </w:r>
            <w:r w:rsidR="0027064D">
              <w:rPr>
                <w:rFonts w:asciiTheme="minorHAnsi" w:hAnsiTheme="minorHAnsi"/>
              </w:rPr>
              <w:t xml:space="preserve"> – teori om </w:t>
            </w:r>
            <w:r w:rsidR="00EF4DF2">
              <w:rPr>
                <w:rFonts w:asciiTheme="minorHAnsi" w:hAnsiTheme="minorHAnsi"/>
              </w:rPr>
              <w:t>styknings</w:t>
            </w:r>
            <w:r w:rsidR="0027064D">
              <w:rPr>
                <w:rFonts w:asciiTheme="minorHAnsi" w:hAnsiTheme="minorHAnsi"/>
              </w:rPr>
              <w:t>-</w:t>
            </w:r>
            <w:r w:rsidR="00EF4DF2">
              <w:rPr>
                <w:rFonts w:asciiTheme="minorHAnsi" w:hAnsiTheme="minorHAnsi"/>
              </w:rPr>
              <w:t>deler, mørning og oppbevaring</w:t>
            </w:r>
          </w:p>
          <w:p w:rsidR="005D7257" w:rsidRDefault="005D7257" w:rsidP="00EF4DF2">
            <w:pPr>
              <w:rPr>
                <w:rFonts w:asciiTheme="minorHAnsi" w:hAnsiTheme="minorHAnsi"/>
                <w:i/>
              </w:rPr>
            </w:pPr>
          </w:p>
          <w:p w:rsidR="00EF4DF2" w:rsidRPr="00EF4DF2" w:rsidRDefault="00EF4DF2" w:rsidP="00EF4DF2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Bonde- og Småbrukarlag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Kaffe/utsjekk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11.00 -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6B551C" w:rsidRPr="005D7257" w:rsidRDefault="006B551C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 xml:space="preserve">SELVUTVIKLING: </w:t>
            </w:r>
          </w:p>
          <w:p w:rsidR="005D7257" w:rsidRPr="00F41269" w:rsidRDefault="00B5520F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</w:t>
            </w:r>
            <w:r w:rsidR="006B551C">
              <w:rPr>
                <w:rFonts w:asciiTheme="minorHAnsi" w:hAnsiTheme="minorHAnsi"/>
              </w:rPr>
              <w:t>EAN i landbruket – s</w:t>
            </w:r>
            <w:r w:rsidR="00F41269">
              <w:rPr>
                <w:rFonts w:asciiTheme="minorHAnsi" w:hAnsiTheme="minorHAnsi"/>
              </w:rPr>
              <w:t>unt bondevett satt i system; en bedring av jobb</w:t>
            </w:r>
            <w:r w:rsidR="006B551C">
              <w:rPr>
                <w:rFonts w:asciiTheme="minorHAnsi" w:hAnsiTheme="minorHAnsi"/>
              </w:rPr>
              <w:t>hverdagen</w:t>
            </w:r>
            <w:r w:rsidR="00F41269">
              <w:rPr>
                <w:rFonts w:asciiTheme="minorHAnsi" w:hAnsiTheme="minorHAnsi"/>
              </w:rPr>
              <w:t xml:space="preserve"> uansett type produksjon</w:t>
            </w:r>
            <w:r w:rsidR="006B551C">
              <w:rPr>
                <w:rFonts w:asciiTheme="minorHAnsi" w:hAnsiTheme="minorHAnsi"/>
              </w:rPr>
              <w:t>.</w:t>
            </w:r>
          </w:p>
          <w:p w:rsidR="00F41269" w:rsidRDefault="00F41269" w:rsidP="00B80572">
            <w:pPr>
              <w:rPr>
                <w:rFonts w:asciiTheme="minorHAnsi" w:hAnsiTheme="minorHAnsi"/>
                <w:i/>
              </w:rPr>
            </w:pPr>
          </w:p>
          <w:p w:rsidR="006B551C" w:rsidRPr="006B551C" w:rsidRDefault="006B551C" w:rsidP="00B80572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>Arr: Tine</w:t>
            </w:r>
          </w:p>
        </w:tc>
        <w:tc>
          <w:tcPr>
            <w:tcW w:w="2552" w:type="dxa"/>
            <w:shd w:val="clear" w:color="auto" w:fill="auto"/>
          </w:tcPr>
          <w:p w:rsidR="006B551C" w:rsidRPr="005D7257" w:rsidRDefault="006B551C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HMS:</w:t>
            </w:r>
          </w:p>
          <w:p w:rsidR="006B551C" w:rsidRDefault="006B551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Tips og triks for godt HMS-</w:t>
            </w:r>
            <w:r w:rsidR="00D820FA" w:rsidRPr="001A0CB8">
              <w:rPr>
                <w:rFonts w:asciiTheme="minorHAnsi" w:hAnsiTheme="minorHAnsi"/>
              </w:rPr>
              <w:t>arbeid</w:t>
            </w:r>
            <w:r w:rsidR="00C91A57">
              <w:rPr>
                <w:rFonts w:asciiTheme="minorHAnsi" w:hAnsiTheme="minorHAnsi"/>
              </w:rPr>
              <w:t xml:space="preserve"> </w:t>
            </w:r>
            <w:r w:rsidR="00E91FCF">
              <w:rPr>
                <w:rFonts w:asciiTheme="minorHAnsi" w:hAnsiTheme="minorHAnsi"/>
              </w:rPr>
              <w:t>–</w:t>
            </w:r>
            <w:r w:rsidR="00C91A57">
              <w:rPr>
                <w:rFonts w:asciiTheme="minorHAnsi" w:hAnsiTheme="minorHAnsi"/>
              </w:rPr>
              <w:t xml:space="preserve"> </w:t>
            </w:r>
            <w:r w:rsidR="00E91FCF">
              <w:rPr>
                <w:rFonts w:asciiTheme="minorHAnsi" w:hAnsiTheme="minorHAnsi"/>
              </w:rPr>
              <w:t>todelt kurs: Når bonden blir syk + Endringer i KSL-standardene</w:t>
            </w:r>
          </w:p>
          <w:p w:rsidR="00F41269" w:rsidRDefault="00F41269" w:rsidP="00B80572">
            <w:pPr>
              <w:rPr>
                <w:rFonts w:asciiTheme="minorHAnsi" w:hAnsiTheme="minorHAnsi"/>
                <w:i/>
              </w:rPr>
            </w:pPr>
          </w:p>
          <w:p w:rsidR="006B551C" w:rsidRPr="006B551C" w:rsidRDefault="006B551C" w:rsidP="00B80572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>Arr: Norsk Landbruks</w:t>
            </w:r>
            <w:r w:rsidR="0027064D">
              <w:rPr>
                <w:rFonts w:asciiTheme="minorHAnsi" w:hAnsiTheme="minorHAnsi"/>
                <w:i/>
              </w:rPr>
              <w:t>-</w:t>
            </w:r>
            <w:r w:rsidRPr="006B551C">
              <w:rPr>
                <w:rFonts w:asciiTheme="minorHAnsi" w:hAnsiTheme="minorHAnsi"/>
                <w:i/>
              </w:rPr>
              <w:t>rådgiving HMS</w:t>
            </w:r>
          </w:p>
        </w:tc>
        <w:tc>
          <w:tcPr>
            <w:tcW w:w="2551" w:type="dxa"/>
            <w:shd w:val="clear" w:color="auto" w:fill="auto"/>
          </w:tcPr>
          <w:p w:rsidR="003746D5" w:rsidRPr="005D7257" w:rsidRDefault="00384BA9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KORN</w:t>
            </w:r>
            <w:r w:rsidR="006B551C" w:rsidRPr="005D7257">
              <w:rPr>
                <w:rFonts w:asciiTheme="minorHAnsi" w:hAnsiTheme="minorHAnsi"/>
                <w:b/>
              </w:rPr>
              <w:t>:</w:t>
            </w:r>
          </w:p>
          <w:p w:rsidR="006B551C" w:rsidRDefault="006B551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Kornskolen </w:t>
            </w:r>
            <w:r w:rsidR="00AB5C1C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– mekanisering og mekaniseringsøkonomi</w:t>
            </w:r>
            <w:r w:rsidR="00AB5C1C">
              <w:rPr>
                <w:rFonts w:asciiTheme="minorHAnsi" w:hAnsiTheme="minorHAnsi"/>
              </w:rPr>
              <w:t>, tilpasset mekanisering til din produksjon</w:t>
            </w:r>
          </w:p>
          <w:p w:rsidR="00F41269" w:rsidRDefault="00F41269" w:rsidP="00B80572">
            <w:pPr>
              <w:rPr>
                <w:rFonts w:asciiTheme="minorHAnsi" w:hAnsiTheme="minorHAnsi"/>
                <w:i/>
              </w:rPr>
            </w:pPr>
          </w:p>
          <w:p w:rsidR="006B551C" w:rsidRPr="006B551C" w:rsidRDefault="006B551C" w:rsidP="00B80572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>Arr: Hedmark Landbruksrådgiving</w:t>
            </w:r>
          </w:p>
        </w:tc>
        <w:tc>
          <w:tcPr>
            <w:tcW w:w="2552" w:type="dxa"/>
            <w:shd w:val="clear" w:color="auto" w:fill="auto"/>
          </w:tcPr>
          <w:p w:rsidR="00EF4DF2" w:rsidRPr="00A90C9A" w:rsidRDefault="005E316C" w:rsidP="00B80572">
            <w:pPr>
              <w:rPr>
                <w:rFonts w:asciiTheme="minorHAnsi" w:eastAsia="Times New Roman" w:hAnsiTheme="minorHAnsi" w:cs="Arial"/>
              </w:rPr>
            </w:pPr>
            <w:r w:rsidRPr="005D7257">
              <w:rPr>
                <w:rFonts w:asciiTheme="minorHAnsi" w:hAnsiTheme="minorHAnsi"/>
                <w:b/>
              </w:rPr>
              <w:t>L</w:t>
            </w:r>
            <w:r w:rsidR="00EF4DF2" w:rsidRPr="005D7257">
              <w:rPr>
                <w:rFonts w:asciiTheme="minorHAnsi" w:hAnsiTheme="minorHAnsi"/>
                <w:b/>
              </w:rPr>
              <w:t>ANDBRUKS</w:t>
            </w:r>
            <w:r w:rsidR="005D7257" w:rsidRPr="005D7257">
              <w:rPr>
                <w:rFonts w:asciiTheme="minorHAnsi" w:hAnsiTheme="minorHAnsi"/>
                <w:b/>
              </w:rPr>
              <w:t>POLITIKK:</w:t>
            </w:r>
            <w:r w:rsidR="005D7257">
              <w:rPr>
                <w:rFonts w:asciiTheme="minorHAnsi" w:hAnsiTheme="minorHAnsi"/>
                <w:b/>
              </w:rPr>
              <w:br/>
            </w:r>
            <w:r w:rsidR="00A90C9A" w:rsidRPr="00A90C9A">
              <w:rPr>
                <w:rFonts w:asciiTheme="minorHAnsi" w:hAnsiTheme="minorHAnsi"/>
              </w:rPr>
              <w:t xml:space="preserve">Per Harald Grue: </w:t>
            </w:r>
            <w:r w:rsidR="00A90C9A" w:rsidRPr="00A90C9A">
              <w:rPr>
                <w:rFonts w:asciiTheme="minorHAnsi" w:eastAsia="Times New Roman" w:hAnsiTheme="minorHAnsi" w:cs="Arial"/>
              </w:rPr>
              <w:t>Norsk landbrukspolitikk i perspektiv med tilbakeblikk og framtidsscenarier</w:t>
            </w:r>
          </w:p>
          <w:p w:rsidR="00F41269" w:rsidRDefault="00F41269" w:rsidP="00B80572">
            <w:pPr>
              <w:rPr>
                <w:rFonts w:asciiTheme="minorHAnsi" w:eastAsia="Times New Roman" w:hAnsiTheme="minorHAnsi" w:cs="Arial"/>
                <w:i/>
              </w:rPr>
            </w:pPr>
          </w:p>
          <w:p w:rsidR="00A90C9A" w:rsidRPr="00A90C9A" w:rsidRDefault="00A90C9A" w:rsidP="00B80572">
            <w:pPr>
              <w:rPr>
                <w:rFonts w:asciiTheme="minorHAnsi" w:hAnsiTheme="minorHAnsi"/>
                <w:i/>
              </w:rPr>
            </w:pPr>
            <w:r w:rsidRPr="00A90C9A">
              <w:rPr>
                <w:rFonts w:asciiTheme="minorHAnsi" w:eastAsia="Times New Roman" w:hAnsiTheme="minorHAnsi" w:cs="Arial"/>
                <w:i/>
              </w:rPr>
              <w:t>Arr: Hedmark Bondelag</w:t>
            </w:r>
            <w:r w:rsidRPr="00A90C9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746D5" w:rsidRPr="0027064D" w:rsidRDefault="00EF4DF2" w:rsidP="00EF4DF2">
            <w:pPr>
              <w:rPr>
                <w:rFonts w:asciiTheme="minorHAnsi" w:hAnsiTheme="minorHAnsi"/>
                <w:b/>
              </w:rPr>
            </w:pPr>
            <w:r w:rsidRPr="0027064D">
              <w:rPr>
                <w:rFonts w:asciiTheme="minorHAnsi" w:hAnsiTheme="minorHAnsi"/>
                <w:b/>
              </w:rPr>
              <w:t>SLAKT:</w:t>
            </w:r>
          </w:p>
          <w:p w:rsidR="00EF4DF2" w:rsidRDefault="00EF4DF2" w:rsidP="00EF4D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Salting og </w:t>
            </w:r>
            <w:r w:rsidR="00B02859">
              <w:rPr>
                <w:rFonts w:asciiTheme="minorHAnsi" w:hAnsiTheme="minorHAnsi"/>
              </w:rPr>
              <w:t xml:space="preserve">konservering av kjøtt </w:t>
            </w:r>
            <w:r>
              <w:rPr>
                <w:rFonts w:asciiTheme="minorHAnsi" w:hAnsiTheme="minorHAnsi"/>
              </w:rPr>
              <w:t>– klargjøring av spekeskinke</w:t>
            </w:r>
            <w:r w:rsidR="00B02859">
              <w:rPr>
                <w:rFonts w:asciiTheme="minorHAnsi" w:hAnsiTheme="minorHAnsi"/>
              </w:rPr>
              <w:t xml:space="preserve">, prosessen ved konservering. </w:t>
            </w:r>
          </w:p>
          <w:p w:rsidR="005D7257" w:rsidRDefault="005D7257" w:rsidP="00EF4DF2">
            <w:pPr>
              <w:rPr>
                <w:rFonts w:asciiTheme="minorHAnsi" w:hAnsiTheme="minorHAnsi"/>
                <w:i/>
              </w:rPr>
            </w:pPr>
          </w:p>
          <w:p w:rsidR="00F41269" w:rsidRDefault="00F41269" w:rsidP="00EF4DF2">
            <w:pPr>
              <w:rPr>
                <w:rFonts w:asciiTheme="minorHAnsi" w:hAnsiTheme="minorHAnsi"/>
                <w:i/>
              </w:rPr>
            </w:pPr>
          </w:p>
          <w:p w:rsidR="00EF4DF2" w:rsidRPr="00EF4DF2" w:rsidRDefault="00EF4DF2" w:rsidP="00EF4DF2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Bonde- og Småbrukarlag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13.00</w:t>
            </w:r>
          </w:p>
        </w:tc>
        <w:tc>
          <w:tcPr>
            <w:tcW w:w="1275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Felles opptur</w:t>
            </w:r>
            <w:r w:rsidR="003E6C34" w:rsidRPr="001A0CB8">
              <w:rPr>
                <w:rFonts w:asciiTheme="minorHAnsi" w:hAnsiTheme="minorHAnsi"/>
              </w:rPr>
              <w:t xml:space="preserve"> med Sjur Dagestad</w:t>
            </w:r>
            <w:r w:rsidR="00833B5E">
              <w:rPr>
                <w:rFonts w:asciiTheme="minorHAnsi" w:hAnsiTheme="minorHAnsi"/>
              </w:rPr>
              <w:t>, professor II i innovasjon ved Norges teknisk-naturvitenskapelige universitet (NTNU)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14.00</w:t>
            </w:r>
          </w:p>
        </w:tc>
        <w:tc>
          <w:tcPr>
            <w:tcW w:w="12757" w:type="dxa"/>
            <w:gridSpan w:val="5"/>
            <w:tcBorders>
              <w:top w:val="nil"/>
            </w:tcBorders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og vel hjem</w:t>
            </w:r>
          </w:p>
        </w:tc>
      </w:tr>
    </w:tbl>
    <w:p w:rsidR="003746D5" w:rsidRPr="001A0CB8" w:rsidRDefault="003746D5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B815F5" w:rsidRPr="001A0CB8" w:rsidRDefault="00B815F5">
      <w:pPr>
        <w:rPr>
          <w:rFonts w:asciiTheme="minorHAnsi" w:hAnsiTheme="minorHAnsi"/>
        </w:rPr>
      </w:pPr>
    </w:p>
    <w:sectPr w:rsidR="00B815F5" w:rsidRPr="001A0CB8" w:rsidSect="00374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16B"/>
    <w:multiLevelType w:val="hybridMultilevel"/>
    <w:tmpl w:val="EAEE4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144"/>
    <w:multiLevelType w:val="hybridMultilevel"/>
    <w:tmpl w:val="FA2CFB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0305"/>
    <w:multiLevelType w:val="hybridMultilevel"/>
    <w:tmpl w:val="60728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3746D5"/>
    <w:rsid w:val="000860CE"/>
    <w:rsid w:val="0009685D"/>
    <w:rsid w:val="0012247B"/>
    <w:rsid w:val="001A0CB8"/>
    <w:rsid w:val="001B6605"/>
    <w:rsid w:val="001C38D1"/>
    <w:rsid w:val="002408C5"/>
    <w:rsid w:val="0027064D"/>
    <w:rsid w:val="00283793"/>
    <w:rsid w:val="002A5201"/>
    <w:rsid w:val="002B78C5"/>
    <w:rsid w:val="002D148C"/>
    <w:rsid w:val="002D6A78"/>
    <w:rsid w:val="0035410D"/>
    <w:rsid w:val="003577DA"/>
    <w:rsid w:val="003746D5"/>
    <w:rsid w:val="00384BA9"/>
    <w:rsid w:val="003B03D2"/>
    <w:rsid w:val="003B6CAA"/>
    <w:rsid w:val="003D26D9"/>
    <w:rsid w:val="003D6AC6"/>
    <w:rsid w:val="003E6C34"/>
    <w:rsid w:val="004A5F0D"/>
    <w:rsid w:val="0051372E"/>
    <w:rsid w:val="005452CE"/>
    <w:rsid w:val="00551E21"/>
    <w:rsid w:val="005D7257"/>
    <w:rsid w:val="005E316C"/>
    <w:rsid w:val="006075CC"/>
    <w:rsid w:val="00630F8D"/>
    <w:rsid w:val="00692ECF"/>
    <w:rsid w:val="006A586F"/>
    <w:rsid w:val="006B551C"/>
    <w:rsid w:val="00700EFE"/>
    <w:rsid w:val="0071758E"/>
    <w:rsid w:val="007A1FB7"/>
    <w:rsid w:val="008249C4"/>
    <w:rsid w:val="00833B5E"/>
    <w:rsid w:val="00845508"/>
    <w:rsid w:val="008638E6"/>
    <w:rsid w:val="00870CCD"/>
    <w:rsid w:val="00895138"/>
    <w:rsid w:val="009413B0"/>
    <w:rsid w:val="00996E6F"/>
    <w:rsid w:val="009D4F6F"/>
    <w:rsid w:val="00A7518E"/>
    <w:rsid w:val="00A90C9A"/>
    <w:rsid w:val="00A93D8B"/>
    <w:rsid w:val="00A97034"/>
    <w:rsid w:val="00AB5C1C"/>
    <w:rsid w:val="00AD6E77"/>
    <w:rsid w:val="00AE730A"/>
    <w:rsid w:val="00B02859"/>
    <w:rsid w:val="00B178DF"/>
    <w:rsid w:val="00B5520F"/>
    <w:rsid w:val="00B80572"/>
    <w:rsid w:val="00B815F5"/>
    <w:rsid w:val="00B93A56"/>
    <w:rsid w:val="00BD7BE7"/>
    <w:rsid w:val="00C06BF4"/>
    <w:rsid w:val="00C91A57"/>
    <w:rsid w:val="00CE690D"/>
    <w:rsid w:val="00D05C2B"/>
    <w:rsid w:val="00D60C6D"/>
    <w:rsid w:val="00D60DB7"/>
    <w:rsid w:val="00D820FA"/>
    <w:rsid w:val="00D9278A"/>
    <w:rsid w:val="00DB756E"/>
    <w:rsid w:val="00DF1EF2"/>
    <w:rsid w:val="00E030B0"/>
    <w:rsid w:val="00E0603A"/>
    <w:rsid w:val="00E91FCF"/>
    <w:rsid w:val="00ED0D7D"/>
    <w:rsid w:val="00EE7B15"/>
    <w:rsid w:val="00EF4DF2"/>
    <w:rsid w:val="00F1450A"/>
    <w:rsid w:val="00F3031F"/>
    <w:rsid w:val="00F41269"/>
    <w:rsid w:val="00F659CE"/>
    <w:rsid w:val="00F8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46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746D5"/>
    <w:pPr>
      <w:spacing w:line="240" w:lineRule="auto"/>
      <w:ind w:left="708"/>
    </w:pPr>
    <w:rPr>
      <w:rFonts w:eastAsia="Times New Roman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TWillerud</dc:creator>
  <cp:lastModifiedBy>gbreck</cp:lastModifiedBy>
  <cp:revision>15</cp:revision>
  <cp:lastPrinted>2014-09-22T10:48:00Z</cp:lastPrinted>
  <dcterms:created xsi:type="dcterms:W3CDTF">2014-09-24T12:24:00Z</dcterms:created>
  <dcterms:modified xsi:type="dcterms:W3CDTF">2014-09-25T10:54:00Z</dcterms:modified>
</cp:coreProperties>
</file>