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3B3" w:rsidRDefault="00496059">
      <w:r>
        <w:t>Fra bortreist til kortreist skinke.</w:t>
      </w:r>
      <w:bookmarkStart w:id="0" w:name="_GoBack"/>
      <w:bookmarkEnd w:id="0"/>
    </w:p>
    <w:p w:rsidR="00ED382F" w:rsidRDefault="00ED382F">
      <w:r>
        <w:t xml:space="preserve">NRK har de siste dagene dokumentert hvordan enkelte utnytter importregelverket til å frakte mat att og fram over landegrensene for å unngå å betale toll på importen av mat.  Vi har et tollvern av norsk matproduksjon for at det skal være økonomisk mulig å produsere mat på norsk matjord og å videreforedle denne maten her i landet.  Gjennom EØS avtalen sin artikkel 19 presser EU på for å liberalisere handelen med mat mellom EU og Norge.  På grunn av slikt press ble denne ordninga etablert.  </w:t>
      </w:r>
      <w:r w:rsidR="00F30593">
        <w:t>Vi</w:t>
      </w:r>
      <w:r>
        <w:t xml:space="preserve"> </w:t>
      </w:r>
      <w:r w:rsidR="00F30593">
        <w:t>er</w:t>
      </w:r>
      <w:r>
        <w:t xml:space="preserve"> motstander</w:t>
      </w:r>
      <w:r w:rsidR="00F30593">
        <w:t>e av denne ordningen</w:t>
      </w:r>
      <w:r>
        <w:t xml:space="preserve"> og </w:t>
      </w:r>
      <w:r w:rsidR="00F30593">
        <w:t>vil arbeide</w:t>
      </w:r>
      <w:r>
        <w:t xml:space="preserve"> for å begrense denne trafikken mest mulig. </w:t>
      </w:r>
      <w:r w:rsidR="005C53EB">
        <w:t xml:space="preserve"> I dag framstår dette som en svindel av forbrukerne, og ordninga undergraver norsk matproduksjon og norske arbeidsplasser i næringsmiddelindustrien.</w:t>
      </w:r>
    </w:p>
    <w:p w:rsidR="00D50206" w:rsidRDefault="00D50206">
      <w:r>
        <w:t>Landbruksministeren er klar på at ho vil rydde opp og stoppe denne trafikken, det er bra.  Vi trenger en landbruksminister som er tydelig og klar og står opp for norsk mat mot presset fra EU.  Vi vil samtidig advare mot ei løsning som innebærer å gi EU større frikvoter på import av mat til Norge.  EU har allerede betydelig kvoter for import og ei slik økning vil gå på bekostning av norsk matproduksjon og arbeidsplasser i norsk næringsmiddelindustri.  D</w:t>
      </w:r>
      <w:r w:rsidR="00F308CE">
        <w:t>et er ingen løsning å bytte kort</w:t>
      </w:r>
      <w:r>
        <w:t>reist skinke med langreist skinke. Det folk etterspør i Norge og i andre land er kortreist skinke.  Vår oppfordring til landbruksministeren er å støtt</w:t>
      </w:r>
      <w:r w:rsidR="00F308CE">
        <w:t>e</w:t>
      </w:r>
      <w:r>
        <w:t xml:space="preserve"> opp om den kortreiste maten.</w:t>
      </w:r>
    </w:p>
    <w:sectPr w:rsidR="00D50206" w:rsidSect="00CA50C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1"/>
  <w:proofState w:spelling="clean" w:grammar="clean"/>
  <w:defaultTabStop w:val="708"/>
  <w:hyphenationZone w:val="425"/>
  <w:characterSpacingControl w:val="doNotCompress"/>
  <w:compat/>
  <w:rsids>
    <w:rsidRoot w:val="00862C47"/>
    <w:rsid w:val="00496059"/>
    <w:rsid w:val="005C53EB"/>
    <w:rsid w:val="00862C47"/>
    <w:rsid w:val="00CA50C2"/>
    <w:rsid w:val="00CC13B3"/>
    <w:rsid w:val="00D50206"/>
    <w:rsid w:val="00ED382F"/>
    <w:rsid w:val="00F30593"/>
    <w:rsid w:val="00F308CE"/>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0C2"/>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1214</Characters>
  <Application>Microsoft Office Word</Application>
  <DocSecurity>0</DocSecurity>
  <Lines>10</Lines>
  <Paragraphs>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Knut Rosmo</dc:creator>
  <cp:lastModifiedBy>JGVikan</cp:lastModifiedBy>
  <cp:revision>2</cp:revision>
  <cp:lastPrinted>2014-03-24T10:00:00Z</cp:lastPrinted>
  <dcterms:created xsi:type="dcterms:W3CDTF">2014-03-24T13:39:00Z</dcterms:created>
  <dcterms:modified xsi:type="dcterms:W3CDTF">2014-03-24T13:39:00Z</dcterms:modified>
</cp:coreProperties>
</file>