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F" w:rsidRPr="008223BF" w:rsidRDefault="004F5821" w:rsidP="00B13212">
      <w:r w:rsidRPr="008223BF">
        <w:t>Statsråd</w:t>
      </w:r>
      <w:r w:rsidR="008223BF" w:rsidRPr="008223BF">
        <w:t xml:space="preserve"> – bønder </w:t>
      </w:r>
    </w:p>
    <w:p w:rsidR="00AF3E2F" w:rsidRPr="008223BF" w:rsidRDefault="00AF3E2F" w:rsidP="00B13212"/>
    <w:p w:rsidR="008223BF" w:rsidRDefault="00AF3E2F" w:rsidP="008223BF">
      <w:proofErr w:type="spellStart"/>
      <w:r>
        <w:t>Fakkelbærerene</w:t>
      </w:r>
      <w:proofErr w:type="spellEnd"/>
      <w:r>
        <w:t xml:space="preserve"> som lyser opp ettermiddagen her </w:t>
      </w:r>
      <w:r w:rsidR="008223BF">
        <w:t xml:space="preserve">på Store Ree i dag </w:t>
      </w:r>
      <w:r w:rsidR="00B13212">
        <w:t>er bønder,</w:t>
      </w:r>
      <w:r w:rsidR="008223BF" w:rsidRPr="008223BF">
        <w:t xml:space="preserve"> </w:t>
      </w:r>
      <w:r w:rsidR="008223BF">
        <w:t>vi er tillitsvalgte fra bygder og grender i hele innlandet.</w:t>
      </w:r>
    </w:p>
    <w:p w:rsidR="004F5821" w:rsidRDefault="008223BF" w:rsidP="00B13212">
      <w:r>
        <w:t>J</w:t>
      </w:r>
      <w:r w:rsidR="00AF3E2F">
        <w:t xml:space="preserve">eg mener vi har </w:t>
      </w:r>
      <w:r w:rsidR="009556C3">
        <w:t>verdens viktigste jobb; Vi</w:t>
      </w:r>
      <w:r w:rsidR="004F5821">
        <w:t xml:space="preserve"> produserer mat!</w:t>
      </w:r>
    </w:p>
    <w:p w:rsidR="004F5821" w:rsidRDefault="004F5821" w:rsidP="00B13212">
      <w:r>
        <w:t>Innlandet er matreg</w:t>
      </w:r>
      <w:r w:rsidR="002F78E9">
        <w:t>ion</w:t>
      </w:r>
      <w:r w:rsidR="009556C3">
        <w:t xml:space="preserve"> nr 1</w:t>
      </w:r>
      <w:r w:rsidR="002F78E9">
        <w:t>, et spiskammers</w:t>
      </w:r>
      <w:r w:rsidR="009556C3">
        <w:t xml:space="preserve"> for Norges befolkning</w:t>
      </w:r>
      <w:r w:rsidR="008223BF">
        <w:t xml:space="preserve">, med allsidig primærproduksjon og betydelig foredlingsindustri. </w:t>
      </w:r>
      <w:r w:rsidR="002F78E9">
        <w:t>Landbruket er</w:t>
      </w:r>
      <w:r w:rsidR="008223BF">
        <w:t xml:space="preserve"> en</w:t>
      </w:r>
      <w:r w:rsidR="002F78E9">
        <w:t xml:space="preserve"> </w:t>
      </w:r>
      <w:r w:rsidR="008223BF">
        <w:t xml:space="preserve">viktig </w:t>
      </w:r>
      <w:r w:rsidR="002F78E9">
        <w:t xml:space="preserve">næring </w:t>
      </w:r>
      <w:r w:rsidR="002D2494">
        <w:t>for</w:t>
      </w:r>
      <w:r w:rsidR="002F78E9">
        <w:t xml:space="preserve"> </w:t>
      </w:r>
      <w:r w:rsidR="008223BF">
        <w:t>in</w:t>
      </w:r>
      <w:r w:rsidR="009556C3">
        <w:t>nlandet her vi ligger</w:t>
      </w:r>
      <w:r w:rsidR="00AF3E2F">
        <w:t>,</w:t>
      </w:r>
      <w:r w:rsidR="004E3720">
        <w:t xml:space="preserve"> i</w:t>
      </w:r>
      <w:r w:rsidR="00AF3E2F">
        <w:t xml:space="preserve"> oljeskyggen. </w:t>
      </w:r>
    </w:p>
    <w:p w:rsidR="004E3720" w:rsidRDefault="004E3720" w:rsidP="00B13212">
      <w:r>
        <w:t>Landbruket står for en verdiskapning på 2,8 mrd i Innlandet</w:t>
      </w:r>
      <w:r w:rsidR="008223BF">
        <w:t xml:space="preserve">, og primærnæringen sysselsetter </w:t>
      </w:r>
      <w:r w:rsidR="00AF3E2F">
        <w:t>8 8</w:t>
      </w:r>
      <w:r>
        <w:t xml:space="preserve">00 her i Innlandet.  </w:t>
      </w:r>
      <w:r w:rsidR="008223BF">
        <w:t xml:space="preserve">Ser vi på hva landbruket </w:t>
      </w:r>
      <w:r w:rsidR="00E875D4">
        <w:t>totalt gir grunnlag for</w:t>
      </w:r>
      <w:r w:rsidR="008223BF">
        <w:t>,</w:t>
      </w:r>
      <w:r w:rsidR="00E875D4">
        <w:t xml:space="preserve"> </w:t>
      </w:r>
      <w:r w:rsidR="008223BF">
        <w:t xml:space="preserve">primærnæring og foredling, </w:t>
      </w:r>
      <w:r w:rsidR="00E875D4">
        <w:t xml:space="preserve">er vi oppe i en sysselsetting </w:t>
      </w:r>
      <w:r w:rsidR="008223BF">
        <w:t xml:space="preserve">på </w:t>
      </w:r>
      <w:r w:rsidR="00E875D4">
        <w:t>26 000.  NHO</w:t>
      </w:r>
      <w:r>
        <w:t xml:space="preserve"> 2010.</w:t>
      </w:r>
    </w:p>
    <w:p w:rsidR="004E3720" w:rsidRDefault="004B27B3" w:rsidP="00B13212">
      <w:r>
        <w:t xml:space="preserve">Vi ønsker å være med på Stortingsmelding nr 9 «Velkommen til bords» </w:t>
      </w:r>
      <w:r w:rsidR="00A70D11">
        <w:t xml:space="preserve">og målet om å øke matproduksjonen med </w:t>
      </w:r>
      <w:proofErr w:type="gramStart"/>
      <w:r w:rsidR="00A70D11">
        <w:t>20%</w:t>
      </w:r>
      <w:proofErr w:type="gramEnd"/>
      <w:r w:rsidR="00E875D4">
        <w:t xml:space="preserve">. </w:t>
      </w:r>
    </w:p>
    <w:p w:rsidR="0073624E" w:rsidRDefault="004B27B3" w:rsidP="00B13212">
      <w:r>
        <w:t xml:space="preserve">Å produsere mat er en biologisk produksjon, vi har behov for langsiktighet og forutsigbare rammer for å kunne satse og investere i næringa. </w:t>
      </w:r>
      <w:r w:rsidR="00FA2485">
        <w:t>Vi må ha en regulering av produksjon og marked, for å sikre at vi nytter matjorda og beiteressursene til mat</w:t>
      </w:r>
      <w:r w:rsidR="0073624E">
        <w:t>produksjon.</w:t>
      </w:r>
      <w:r w:rsidR="00FA2485">
        <w:t xml:space="preserve"> </w:t>
      </w:r>
      <w:r w:rsidR="0073624E">
        <w:t>Bare 3 % av arealet vårt er matjord, og vi må derfor ta hele landet i bruk.</w:t>
      </w:r>
    </w:p>
    <w:p w:rsidR="004B27B3" w:rsidRDefault="004B27B3" w:rsidP="00B13212">
      <w:r>
        <w:t>Som samvirkebønder viser vi vilje til å ivareta hele</w:t>
      </w:r>
      <w:r w:rsidR="003C4458">
        <w:t xml:space="preserve"> verdikjeden, og investerer også </w:t>
      </w:r>
      <w:r>
        <w:t xml:space="preserve">i foredlingsindustrien vår. </w:t>
      </w:r>
    </w:p>
    <w:p w:rsidR="004B27B3" w:rsidRDefault="004B27B3" w:rsidP="00B13212">
      <w:r>
        <w:t>Vi vil produsere mat til den norske forbruker. Det flate landskapet her på Hedmarken nyttes</w:t>
      </w:r>
      <w:r w:rsidR="008349E9">
        <w:t xml:space="preserve"> i all hovedsak</w:t>
      </w:r>
      <w:bookmarkStart w:id="0" w:name="_GoBack"/>
      <w:bookmarkEnd w:id="0"/>
      <w:r>
        <w:t xml:space="preserve"> til kornproduksjon, mens vi i de store dalene</w:t>
      </w:r>
      <w:r w:rsidR="00FA2485">
        <w:t xml:space="preserve"> </w:t>
      </w:r>
      <w:r>
        <w:t xml:space="preserve">nytter gras-ressursene vår for å produsere melk og kjøtt. </w:t>
      </w:r>
    </w:p>
    <w:p w:rsidR="00FA2485" w:rsidRDefault="004B27B3" w:rsidP="00B13212">
      <w:r>
        <w:t>Det aktive kulturlandskapet</w:t>
      </w:r>
      <w:r w:rsidR="0073624E">
        <w:t>, vi ennå finner i hele landet vårt,</w:t>
      </w:r>
      <w:r>
        <w:t xml:space="preserve"> er et resu</w:t>
      </w:r>
      <w:r w:rsidR="0073624E">
        <w:t xml:space="preserve">ltat av bondens produksjon. Men det samme levende landskapet har også en annen verdi, </w:t>
      </w:r>
      <w:r>
        <w:t>det selge</w:t>
      </w:r>
      <w:r w:rsidR="0073624E">
        <w:t>s av turistnæringen</w:t>
      </w:r>
      <w:r>
        <w:t xml:space="preserve">. </w:t>
      </w:r>
      <w:r w:rsidR="00A70D11">
        <w:t>Den norske bonde imponerte i sommer Bill Gates</w:t>
      </w:r>
      <w:r w:rsidR="0073624E">
        <w:t xml:space="preserve">, Han lot seg imponere over </w:t>
      </w:r>
      <w:r w:rsidR="00A70D11">
        <w:t xml:space="preserve">hvordan bøndene har dyrket jorda i landskapet, helt ulikt noe han hadde sett før. </w:t>
      </w:r>
    </w:p>
    <w:p w:rsidR="004B27B3" w:rsidRDefault="00FA2485" w:rsidP="00B13212">
      <w:r>
        <w:t xml:space="preserve"> La oss sammen sikre den norske forbruker tilgang til norsk ma</w:t>
      </w:r>
      <w:r w:rsidR="003C4458">
        <w:t xml:space="preserve">t i framtida. </w:t>
      </w:r>
      <w:r>
        <w:t xml:space="preserve"> Vi ønsker å være en del av løsningen!</w:t>
      </w:r>
    </w:p>
    <w:p w:rsidR="00FA2485" w:rsidRDefault="00FA2485" w:rsidP="00B13212"/>
    <w:p w:rsidR="00FA2485" w:rsidRDefault="00FA2485" w:rsidP="00B13212"/>
    <w:p w:rsidR="00A70D11" w:rsidRDefault="00A70D11"/>
    <w:p w:rsidR="00A70D11" w:rsidRDefault="00A70D11"/>
    <w:p w:rsidR="009556C3" w:rsidRDefault="009556C3"/>
    <w:p w:rsidR="00B37831" w:rsidRDefault="00B37831"/>
    <w:sectPr w:rsidR="00B37831" w:rsidSect="007A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821"/>
    <w:rsid w:val="00082CA8"/>
    <w:rsid w:val="002D2494"/>
    <w:rsid w:val="002F78E9"/>
    <w:rsid w:val="003C4458"/>
    <w:rsid w:val="004B27B3"/>
    <w:rsid w:val="004E3720"/>
    <w:rsid w:val="004F5821"/>
    <w:rsid w:val="00543BF9"/>
    <w:rsid w:val="005A05AA"/>
    <w:rsid w:val="0073624E"/>
    <w:rsid w:val="007A3295"/>
    <w:rsid w:val="008223BF"/>
    <w:rsid w:val="008349E9"/>
    <w:rsid w:val="008D2994"/>
    <w:rsid w:val="009556C3"/>
    <w:rsid w:val="00A70D11"/>
    <w:rsid w:val="00AF3E2F"/>
    <w:rsid w:val="00B13212"/>
    <w:rsid w:val="00B37831"/>
    <w:rsid w:val="00CA04A4"/>
    <w:rsid w:val="00E875D4"/>
    <w:rsid w:val="00FA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Anne</dc:creator>
  <cp:lastModifiedBy>gbreck</cp:lastModifiedBy>
  <cp:revision>2</cp:revision>
  <cp:lastPrinted>2013-11-18T21:39:00Z</cp:lastPrinted>
  <dcterms:created xsi:type="dcterms:W3CDTF">2013-11-19T11:36:00Z</dcterms:created>
  <dcterms:modified xsi:type="dcterms:W3CDTF">2013-11-19T11:36:00Z</dcterms:modified>
</cp:coreProperties>
</file>