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25" w:rsidRPr="00D9009C" w:rsidRDefault="0004407E">
      <w:pPr>
        <w:rPr>
          <w:u w:val="single"/>
        </w:rPr>
      </w:pPr>
      <w:r w:rsidRPr="00D9009C">
        <w:rPr>
          <w:u w:val="single"/>
        </w:rPr>
        <w:t>Kjære landbruks- og matminister Sylvi Listhaug</w:t>
      </w:r>
    </w:p>
    <w:p w:rsidR="0004407E" w:rsidRDefault="0004407E"/>
    <w:p w:rsidR="0004407E" w:rsidRDefault="0004407E">
      <w:r>
        <w:t xml:space="preserve">Det er tidlige dager, men jeg våger meg på et ”kjære”, siden jeg i likhet med de fleste av mine bondekolleger er evige optimister – og tror på </w:t>
      </w:r>
      <w:r w:rsidR="001570E4">
        <w:t xml:space="preserve">positiv forsterkning - </w:t>
      </w:r>
      <w:r w:rsidR="00E257DC">
        <w:t>å snakke hverandre og næringen opp!</w:t>
      </w:r>
      <w:r w:rsidR="001570E4">
        <w:t xml:space="preserve"> </w:t>
      </w:r>
    </w:p>
    <w:p w:rsidR="006304EB" w:rsidRDefault="006304EB">
      <w:r>
        <w:t>Alle</w:t>
      </w:r>
      <w:r w:rsidR="0004407E">
        <w:t xml:space="preserve"> vi</w:t>
      </w:r>
      <w:r>
        <w:t xml:space="preserve"> som står her nå representer bøndene </w:t>
      </w:r>
      <w:r w:rsidR="0004407E">
        <w:t xml:space="preserve">og </w:t>
      </w:r>
      <w:r w:rsidR="00A62C67">
        <w:t>tilknyttede næringer</w:t>
      </w:r>
      <w:r>
        <w:t xml:space="preserve"> som </w:t>
      </w:r>
      <w:r w:rsidR="0004407E">
        <w:t xml:space="preserve">sørger for et fungerende </w:t>
      </w:r>
      <w:r w:rsidR="00A613AE">
        <w:t xml:space="preserve">landbruk i Hedmark og Oppland, og som </w:t>
      </w:r>
      <w:r w:rsidR="004F48E0">
        <w:t>representerer ca</w:t>
      </w:r>
      <w:r>
        <w:t xml:space="preserve"> </w:t>
      </w:r>
      <w:proofErr w:type="gramStart"/>
      <w:r>
        <w:t>20%</w:t>
      </w:r>
      <w:proofErr w:type="gramEnd"/>
      <w:r>
        <w:t xml:space="preserve"> av Norges samlede matproduksjon.</w:t>
      </w:r>
    </w:p>
    <w:p w:rsidR="006304EB" w:rsidRDefault="006304EB"/>
    <w:p w:rsidR="0004407E" w:rsidRDefault="006304EB">
      <w:r>
        <w:t>Det AT vi s</w:t>
      </w:r>
      <w:r w:rsidR="0004407E">
        <w:t xml:space="preserve">tår her i dag med fakler i hendene symboliserer </w:t>
      </w:r>
      <w:r w:rsidR="001570E4">
        <w:t>TO</w:t>
      </w:r>
      <w:r w:rsidR="0004407E">
        <w:t xml:space="preserve"> ting, som </w:t>
      </w:r>
      <w:r>
        <w:t>vi gjern</w:t>
      </w:r>
      <w:r w:rsidR="004F48E0">
        <w:t>e vil at du tar med deg videre i</w:t>
      </w:r>
      <w:r>
        <w:t xml:space="preserve"> din statsrådgjerning</w:t>
      </w:r>
      <w:r w:rsidR="0004407E">
        <w:t>:</w:t>
      </w:r>
    </w:p>
    <w:p w:rsidR="0004407E" w:rsidRDefault="0004407E"/>
    <w:p w:rsidR="0004407E" w:rsidRPr="006304EB" w:rsidRDefault="0004407E">
      <w:pPr>
        <w:rPr>
          <w:u w:val="single"/>
        </w:rPr>
      </w:pPr>
      <w:r w:rsidRPr="006304EB">
        <w:rPr>
          <w:u w:val="single"/>
        </w:rPr>
        <w:t>For det første:</w:t>
      </w:r>
    </w:p>
    <w:p w:rsidR="0004407E" w:rsidRDefault="00837E23">
      <w:r>
        <w:t>AT</w:t>
      </w:r>
      <w:r w:rsidR="007D47F3">
        <w:t xml:space="preserve"> vi står her </w:t>
      </w:r>
      <w:r>
        <w:t xml:space="preserve">– 200 sjeler som for litt siden var på Hafjell på et møte som </w:t>
      </w:r>
      <w:r w:rsidR="00D9009C">
        <w:t xml:space="preserve">bare arrangeres annenhver høst men likevel hev oss rundt og er her nå, </w:t>
      </w:r>
      <w:r w:rsidR="007D47F3">
        <w:t>viser at vi b</w:t>
      </w:r>
      <w:r w:rsidR="00A613AE">
        <w:t>ønder</w:t>
      </w:r>
      <w:r w:rsidR="00316D62">
        <w:t xml:space="preserve"> er</w:t>
      </w:r>
      <w:r w:rsidR="006304EB">
        <w:t xml:space="preserve"> </w:t>
      </w:r>
      <w:r w:rsidR="00316D62">
        <w:t xml:space="preserve">både </w:t>
      </w:r>
      <w:r w:rsidR="006304EB">
        <w:t>ENDRINGSVILLIGE</w:t>
      </w:r>
      <w:r w:rsidR="0004407E">
        <w:t xml:space="preserve"> og –</w:t>
      </w:r>
      <w:r w:rsidR="006304EB">
        <w:t>DYKTIGE</w:t>
      </w:r>
      <w:r w:rsidR="0004407E">
        <w:t xml:space="preserve">: Når du i ditt program ikke hadde tid til å komme til </w:t>
      </w:r>
      <w:r>
        <w:t>oss</w:t>
      </w:r>
      <w:r w:rsidR="0004407E">
        <w:t xml:space="preserve"> – </w:t>
      </w:r>
      <w:r w:rsidR="00A613AE">
        <w:t>ja</w:t>
      </w:r>
      <w:r w:rsidR="0004407E">
        <w:t xml:space="preserve">, så </w:t>
      </w:r>
      <w:r w:rsidR="00316D62">
        <w:t>fikk</w:t>
      </w:r>
      <w:r w:rsidR="0004407E">
        <w:t xml:space="preserve"> vi endre programmet vårt og komme til deg</w:t>
      </w:r>
      <w:r w:rsidR="00A613AE">
        <w:t xml:space="preserve"> i stedet</w:t>
      </w:r>
      <w:r w:rsidR="0004407E">
        <w:t>! Null problem!</w:t>
      </w:r>
      <w:r w:rsidR="006304EB">
        <w:t xml:space="preserve"> </w:t>
      </w:r>
      <w:r w:rsidR="00316D62">
        <w:t xml:space="preserve">Vi kan </w:t>
      </w:r>
      <w:r w:rsidR="00AC4D17">
        <w:t xml:space="preserve">landbruk, vi kan endring og vi kan </w:t>
      </w:r>
      <w:r w:rsidR="00A613AE">
        <w:t>effektivisering</w:t>
      </w:r>
      <w:r w:rsidR="00316D62">
        <w:t>!</w:t>
      </w:r>
      <w:r w:rsidR="001570E4">
        <w:t xml:space="preserve"> </w:t>
      </w:r>
      <w:r w:rsidR="00AE6FEE">
        <w:t xml:space="preserve">NORSKE BØNDER FORNYER NORGE – HVER DAG! </w:t>
      </w:r>
      <w:r w:rsidR="00D9009C">
        <w:t>H</w:t>
      </w:r>
      <w:r w:rsidR="005A6E06">
        <w:t>ar du gode forslag til hvordan norsk landbruk kan bli enda bedre, så er vi med på laget</w:t>
      </w:r>
      <w:r w:rsidR="00D9009C">
        <w:t>(</w:t>
      </w:r>
      <w:r w:rsidR="005A6E06">
        <w:t>!</w:t>
      </w:r>
      <w:r w:rsidR="00D9009C">
        <w:t>)</w:t>
      </w:r>
      <w:r w:rsidR="005A6E06">
        <w:t xml:space="preserve"> </w:t>
      </w:r>
      <w:r w:rsidR="00D9009C">
        <w:t>m</w:t>
      </w:r>
      <w:r w:rsidR="00AC4D17">
        <w:t xml:space="preserve">en la oss </w:t>
      </w:r>
      <w:r w:rsidR="00853F07">
        <w:t xml:space="preserve">sammen </w:t>
      </w:r>
      <w:r w:rsidR="00AC4D17">
        <w:t xml:space="preserve">gjøre endringer </w:t>
      </w:r>
      <w:r w:rsidR="00D9009C">
        <w:t>TILPASSET NORSKE FORHOLD</w:t>
      </w:r>
      <w:r w:rsidR="00AC4D17">
        <w:t xml:space="preserve">. Vi kan lære av svenskenes og danskenes feil, i stedet for å gjøre de samme </w:t>
      </w:r>
      <w:r w:rsidR="007D47F3">
        <w:t xml:space="preserve">feilene </w:t>
      </w:r>
      <w:r w:rsidR="005A6E06">
        <w:t>hos oss</w:t>
      </w:r>
      <w:r w:rsidR="00AC4D17">
        <w:t xml:space="preserve">. </w:t>
      </w:r>
      <w:r w:rsidR="00853F07">
        <w:t>Norske b</w:t>
      </w:r>
      <w:r w:rsidR="00AC4D17">
        <w:t xml:space="preserve">ønder </w:t>
      </w:r>
      <w:r w:rsidR="00853F07">
        <w:t xml:space="preserve">har, bokstavelig talt, føttene godt plantet på jorda og </w:t>
      </w:r>
      <w:r w:rsidR="00AC4D17">
        <w:t xml:space="preserve">kan vekst </w:t>
      </w:r>
      <w:r w:rsidR="00853F07">
        <w:t xml:space="preserve">kanskje </w:t>
      </w:r>
      <w:r w:rsidR="00AC4D17">
        <w:t xml:space="preserve">bedre enn de fleste andre yrkesgrupper </w:t>
      </w:r>
      <w:r w:rsidR="00853F07">
        <w:t>og vet at</w:t>
      </w:r>
      <w:r w:rsidR="005A6E06">
        <w:t xml:space="preserve"> </w:t>
      </w:r>
      <w:r w:rsidR="00853F07">
        <w:t>i</w:t>
      </w:r>
      <w:r w:rsidR="001570E4">
        <w:t>ngenting vokser og gror uten næring</w:t>
      </w:r>
      <w:r w:rsidR="00AC4D17">
        <w:t xml:space="preserve"> </w:t>
      </w:r>
      <w:r w:rsidR="005A6E06">
        <w:t xml:space="preserve">og </w:t>
      </w:r>
      <w:r w:rsidR="00AC4D17">
        <w:t>ingenting vokser inn i himmelen.</w:t>
      </w:r>
      <w:r w:rsidR="007D47F3">
        <w:t xml:space="preserve"> Som</w:t>
      </w:r>
      <w:r w:rsidR="00EB0FC3">
        <w:t xml:space="preserve"> en viss</w:t>
      </w:r>
      <w:r w:rsidR="007D47F3">
        <w:t xml:space="preserve"> </w:t>
      </w:r>
      <w:r w:rsidR="00D9009C">
        <w:t xml:space="preserve">Tor Mikkel Wara </w:t>
      </w:r>
      <w:r w:rsidR="0029392B">
        <w:t>pleier</w:t>
      </w:r>
      <w:bookmarkStart w:id="0" w:name="_GoBack"/>
      <w:bookmarkEnd w:id="0"/>
      <w:r w:rsidR="007D47F3">
        <w:t xml:space="preserve"> å si: ”Ved høyvann stiger alle båter.” Norske bønder må gis samme inntektsmuligheter </w:t>
      </w:r>
      <w:r w:rsidR="00D9009C">
        <w:t xml:space="preserve">som </w:t>
      </w:r>
      <w:r w:rsidR="007D47F3">
        <w:t xml:space="preserve">andre folk i det norske samfunnet, ellers blir det ingen norske bønder </w:t>
      </w:r>
      <w:r w:rsidR="00AE6FEE">
        <w:t xml:space="preserve">eller norsk matproduksjon </w:t>
      </w:r>
      <w:r w:rsidR="007D47F3">
        <w:t>i framtiden!</w:t>
      </w:r>
      <w:r>
        <w:t xml:space="preserve"> Så enkelt er det!</w:t>
      </w:r>
    </w:p>
    <w:p w:rsidR="0004407E" w:rsidRDefault="0004407E"/>
    <w:p w:rsidR="0004407E" w:rsidRPr="006304EB" w:rsidRDefault="0004407E">
      <w:pPr>
        <w:rPr>
          <w:u w:val="single"/>
        </w:rPr>
      </w:pPr>
      <w:r w:rsidRPr="006304EB">
        <w:rPr>
          <w:u w:val="single"/>
        </w:rPr>
        <w:t>For det andre:</w:t>
      </w:r>
    </w:p>
    <w:p w:rsidR="0004407E" w:rsidRDefault="00837E23">
      <w:r>
        <w:t>FAKLENE</w:t>
      </w:r>
      <w:r w:rsidR="0004407E">
        <w:t xml:space="preserve"> </w:t>
      </w:r>
      <w:r w:rsidR="00A613AE">
        <w:t>illustrerer</w:t>
      </w:r>
      <w:r w:rsidR="006304EB">
        <w:t xml:space="preserve"> </w:t>
      </w:r>
      <w:r>
        <w:t xml:space="preserve">MATEN </w:t>
      </w:r>
      <w:r w:rsidR="00853F07">
        <w:t xml:space="preserve">- </w:t>
      </w:r>
      <w:r w:rsidR="00316D62">
        <w:t xml:space="preserve">brennstoffet </w:t>
      </w:r>
      <w:r w:rsidR="00853F07">
        <w:t>–</w:t>
      </w:r>
      <w:r w:rsidR="005A6E06">
        <w:t xml:space="preserve"> </w:t>
      </w:r>
      <w:r>
        <w:t>mens FLAMMEN</w:t>
      </w:r>
      <w:r w:rsidR="005A6E06">
        <w:t xml:space="preserve"> er selve</w:t>
      </w:r>
      <w:r w:rsidR="00853F07">
        <w:t xml:space="preserve"> livet</w:t>
      </w:r>
      <w:r w:rsidR="00316D62">
        <w:t xml:space="preserve">. </w:t>
      </w:r>
      <w:r w:rsidR="00A613AE">
        <w:t xml:space="preserve">Uten mat er vi ingenting som mennesker. </w:t>
      </w:r>
      <w:r w:rsidR="00316D62">
        <w:t xml:space="preserve">Alle vet at vi må ha luft, men det er jo bare for å forbrenne maten. </w:t>
      </w:r>
      <w:r w:rsidR="0004407E">
        <w:t xml:space="preserve">Vi klarer oss to minutter uten luft, to dager uten vann og to måneder uten mat – og så er det slutt. </w:t>
      </w:r>
      <w:r w:rsidR="00AC4D17">
        <w:t>Et samfunns folkevalgte har é</w:t>
      </w:r>
      <w:r w:rsidR="00316D62">
        <w:t xml:space="preserve">n oppgave som har prioritet fremfor alle andre: Å sikre sitt folk mat på bordet! </w:t>
      </w:r>
      <w:r w:rsidR="00A613AE">
        <w:t xml:space="preserve">Det hjelper ingenting med et </w:t>
      </w:r>
      <w:r w:rsidR="00AC4D17">
        <w:t>solid</w:t>
      </w:r>
      <w:r w:rsidR="00A613AE">
        <w:t xml:space="preserve"> militært forsvar </w:t>
      </w:r>
      <w:r>
        <w:t>for</w:t>
      </w:r>
      <w:r w:rsidR="00AC4D17">
        <w:t xml:space="preserve"> å </w:t>
      </w:r>
      <w:r w:rsidR="00A613AE">
        <w:t>sikre våre territorier</w:t>
      </w:r>
      <w:r w:rsidR="005A6E06">
        <w:t xml:space="preserve"> og møblerte hjem</w:t>
      </w:r>
      <w:r w:rsidR="00A613AE">
        <w:t xml:space="preserve">, hvis </w:t>
      </w:r>
      <w:r w:rsidR="00AE6FEE">
        <w:t>VI SULTER</w:t>
      </w:r>
      <w:r w:rsidR="00A613AE">
        <w:t>! Kong Mid</w:t>
      </w:r>
      <w:r w:rsidR="001570E4">
        <w:t>as hadde liten glede av alt han rørte ble til uspiselig gull!</w:t>
      </w:r>
      <w:r w:rsidR="00AC4D17" w:rsidRPr="00AC4D17">
        <w:t xml:space="preserve"> </w:t>
      </w:r>
      <w:r w:rsidR="00B94F5D">
        <w:t>Vi har N</w:t>
      </w:r>
      <w:r w:rsidR="00AC4D17">
        <w:t xml:space="preserve">orges viktigste yrke </w:t>
      </w:r>
      <w:r w:rsidR="009B44DD">
        <w:t xml:space="preserve">– VI GJØR NORGE TRYGGERE – og </w:t>
      </w:r>
      <w:r w:rsidR="00AC4D17">
        <w:t xml:space="preserve">du har regjeringens viktigste statsrådspost! </w:t>
      </w:r>
      <w:r w:rsidR="005A6E06">
        <w:t xml:space="preserve">La oss være enige om det og jobbe sammen for et fortsatt </w:t>
      </w:r>
      <w:r w:rsidR="00332DA0">
        <w:t>økonomisk og n</w:t>
      </w:r>
      <w:r w:rsidR="00B94F5D">
        <w:t>aturmessig bærekraftig landbruk.</w:t>
      </w:r>
    </w:p>
    <w:p w:rsidR="00332DA0" w:rsidRDefault="00332DA0"/>
    <w:p w:rsidR="00332DA0" w:rsidRPr="009B44DD" w:rsidRDefault="00332DA0">
      <w:pPr>
        <w:rPr>
          <w:u w:val="single"/>
        </w:rPr>
      </w:pPr>
      <w:r w:rsidRPr="009B44DD">
        <w:rPr>
          <w:u w:val="single"/>
        </w:rPr>
        <w:t>Helt til slutt:</w:t>
      </w:r>
    </w:p>
    <w:p w:rsidR="00A613AE" w:rsidRDefault="00332DA0">
      <w:r>
        <w:t xml:space="preserve">Norsk landbruk og norske bønder er ikke museumsgjenstander! Norsk landbruk er blant verdens mest moderne og </w:t>
      </w:r>
      <w:r w:rsidR="006251AB">
        <w:t>avanserte, og norske bønder blant verdens mest kompetente.</w:t>
      </w:r>
      <w:r>
        <w:t xml:space="preserve"> </w:t>
      </w:r>
      <w:r w:rsidR="006251AB">
        <w:t xml:space="preserve">Alle trenger ikke </w:t>
      </w:r>
      <w:r w:rsidR="00AB0D38">
        <w:t>FORSTÅ hvordan</w:t>
      </w:r>
      <w:r w:rsidR="009B44DD">
        <w:t xml:space="preserve"> f eks en </w:t>
      </w:r>
      <w:proofErr w:type="spellStart"/>
      <w:r w:rsidR="009B44DD">
        <w:t>iPhone</w:t>
      </w:r>
      <w:proofErr w:type="spellEnd"/>
      <w:r w:rsidR="009B44DD">
        <w:t xml:space="preserve">, </w:t>
      </w:r>
      <w:proofErr w:type="spellStart"/>
      <w:r w:rsidR="009B44DD">
        <w:t>iPad</w:t>
      </w:r>
      <w:proofErr w:type="spellEnd"/>
      <w:r w:rsidR="009B44DD">
        <w:t xml:space="preserve">, sikkerhetssystemene i en </w:t>
      </w:r>
      <w:r w:rsidR="00B94F5D">
        <w:t xml:space="preserve">ny </w:t>
      </w:r>
      <w:r w:rsidR="009B44DD">
        <w:t>bil eller jordbruksavtalen</w:t>
      </w:r>
      <w:r w:rsidR="006251AB">
        <w:t xml:space="preserve"> </w:t>
      </w:r>
      <w:r w:rsidR="00AB0D38">
        <w:t>virker</w:t>
      </w:r>
      <w:r w:rsidR="009B44DD">
        <w:t xml:space="preserve"> for å ha glede av dem som forbruker.</w:t>
      </w:r>
      <w:r w:rsidR="00B94F5D">
        <w:t xml:space="preserve"> </w:t>
      </w:r>
      <w:r w:rsidR="00206E56">
        <w:t xml:space="preserve">Norsk landbruk </w:t>
      </w:r>
      <w:r w:rsidR="005C6C49">
        <w:t xml:space="preserve">fungerer, norsk landbruk </w:t>
      </w:r>
      <w:r w:rsidR="00206E56">
        <w:t>og matprod</w:t>
      </w:r>
      <w:r w:rsidR="00AE6FEE">
        <w:t>uksjon er FOR FO</w:t>
      </w:r>
      <w:r w:rsidR="005C6C49">
        <w:t>LK FLEST ikke for bøndene selv</w:t>
      </w:r>
      <w:r w:rsidR="00B94F5D">
        <w:t>!</w:t>
      </w:r>
      <w:r w:rsidR="005C6C49">
        <w:t xml:space="preserve"> Gi oss rammebetingelser så vi kan bruke kreftene på å produsere mat og ikke på å aksjonere for å overleve!</w:t>
      </w:r>
      <w:r w:rsidR="00D6670B">
        <w:t xml:space="preserve"> Takk!</w:t>
      </w:r>
    </w:p>
    <w:p w:rsidR="00A4011D" w:rsidRDefault="00A4011D"/>
    <w:p w:rsidR="00A4011D" w:rsidRDefault="00A4011D">
      <w:r>
        <w:t>Thomas Meyer French, melkebonde i Åmot, og styremedlem i Hedmark Bondelag</w:t>
      </w:r>
    </w:p>
    <w:sectPr w:rsidR="00A4011D" w:rsidSect="00C06A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07E"/>
    <w:rsid w:val="0004407E"/>
    <w:rsid w:val="001570E4"/>
    <w:rsid w:val="00206E56"/>
    <w:rsid w:val="0029392B"/>
    <w:rsid w:val="00316D62"/>
    <w:rsid w:val="00332DA0"/>
    <w:rsid w:val="00413D91"/>
    <w:rsid w:val="004F48E0"/>
    <w:rsid w:val="005036FE"/>
    <w:rsid w:val="005A6E06"/>
    <w:rsid w:val="005C6C49"/>
    <w:rsid w:val="006251AB"/>
    <w:rsid w:val="006304EB"/>
    <w:rsid w:val="007D47F3"/>
    <w:rsid w:val="00837E23"/>
    <w:rsid w:val="00853F07"/>
    <w:rsid w:val="009B44DD"/>
    <w:rsid w:val="00A4011D"/>
    <w:rsid w:val="00A613AE"/>
    <w:rsid w:val="00A62C67"/>
    <w:rsid w:val="00AB0D38"/>
    <w:rsid w:val="00AC4D17"/>
    <w:rsid w:val="00AE6FEE"/>
    <w:rsid w:val="00B94F5D"/>
    <w:rsid w:val="00B96C25"/>
    <w:rsid w:val="00C06A91"/>
    <w:rsid w:val="00D55E47"/>
    <w:rsid w:val="00D6670B"/>
    <w:rsid w:val="00D9009C"/>
    <w:rsid w:val="00E257DC"/>
    <w:rsid w:val="00EB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2663</Characters>
  <Application>Microsoft Office Word</Application>
  <DocSecurity>0</DocSecurity>
  <Lines>22</Lines>
  <Paragraphs>6</Paragraphs>
  <ScaleCrop>false</ScaleCrop>
  <Company>Thomas C Meyer French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 Meyer French</dc:creator>
  <cp:lastModifiedBy>gbreck</cp:lastModifiedBy>
  <cp:revision>2</cp:revision>
  <cp:lastPrinted>2013-11-18T19:41:00Z</cp:lastPrinted>
  <dcterms:created xsi:type="dcterms:W3CDTF">2013-11-19T17:19:00Z</dcterms:created>
  <dcterms:modified xsi:type="dcterms:W3CDTF">2013-11-19T17:19:00Z</dcterms:modified>
</cp:coreProperties>
</file>