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105E">
      <w:pPr>
        <w:pStyle w:val="Tittel"/>
        <w:rPr>
          <w:rFonts w:ascii="Trebuchet MS" w:hAnsi="Trebuchet MS"/>
          <w:b w:val="0"/>
          <w:bCs w:val="0"/>
          <w:sz w:val="72"/>
        </w:rPr>
      </w:pPr>
      <w:r>
        <w:rPr>
          <w:rFonts w:ascii="Trebuchet MS" w:hAnsi="Trebuchet MS"/>
          <w:b w:val="0"/>
          <w:bCs w:val="0"/>
          <w:sz w:val="72"/>
        </w:rPr>
        <w:t>Plantequiz</w:t>
      </w:r>
    </w:p>
    <w:p w:rsidR="00000000" w:rsidRDefault="003B105E">
      <w:pPr>
        <w:pStyle w:val="Tittel"/>
        <w:rPr>
          <w:b w:val="0"/>
          <w:bCs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4585"/>
        <w:gridCol w:w="1460"/>
        <w:gridCol w:w="1287"/>
        <w:gridCol w:w="15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000000" w:rsidRDefault="003B105E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Hvilken frukt dyrker vi mest av i Norge?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Epler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Moreller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Pærer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Et korn består av skall, kjerne og kime. Hva er kime?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Anlegg til ny plante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Lyden i kornet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Kornets farge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Hvilke av kornartene vi dyrker i Norge brukes mest til </w:t>
            </w:r>
            <w:r>
              <w:rPr>
                <w:b w:val="0"/>
                <w:bCs w:val="0"/>
                <w:sz w:val="24"/>
              </w:rPr>
              <w:t>dyrefôr?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Rug og hvete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Havre og bygg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Hvete og 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Mange frukter blir også bruk tørka. Hvilken frukt kaller vi for sviske når den er tørka?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Eple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Kirsebær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Plomme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Plantene lager sukker ved å utnytte sollyset og gassen karbondioksid. Hva kalles det?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</w:t>
            </w:r>
            <w:r>
              <w:rPr>
                <w:b w:val="0"/>
                <w:bCs w:val="0"/>
                <w:sz w:val="24"/>
              </w:rPr>
              <w:t>otografering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Fotosyntese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Fotokopiering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Bygg og hvete er noen av våre aller eldste kulturplanter. Hvor lenge har man dyrket korn i Norge?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1000 år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5000 år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10000 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Hva bruker man for å høste kornet?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Såmaskin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Skurtresker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Fôrhøster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Hvilke av diss</w:t>
            </w:r>
            <w:r>
              <w:rPr>
                <w:b w:val="0"/>
                <w:bCs w:val="0"/>
                <w:sz w:val="24"/>
              </w:rPr>
              <w:t>e plantene er i slekt?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Potet og tomat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Agurk og paprika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Tomat og agurk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Hvor i Norge dyrkes mest frukt?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Sørlandet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Trøndelag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Vestlandet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Noen grønnsaker dyrkes ute og noen dyrkes i veksthus. Hvilken av disse dyrkes mest i veksthus?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Agurk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Løk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Kålrot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Av hvert frukt- og bærslag finnes mange ulike sorter. Hva slags bær er Polka?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Bringebær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Jordbær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Solbær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Hvilken plantefamilie hører kornartene til?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Grasfamilien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Kålfamilien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Ertefamilien</w:t>
            </w:r>
          </w:p>
        </w:tc>
      </w:tr>
    </w:tbl>
    <w:p w:rsidR="00000000" w:rsidRDefault="003B105E">
      <w:pPr>
        <w:pStyle w:val="Tittel"/>
        <w:jc w:val="left"/>
        <w:rPr>
          <w:b w:val="0"/>
          <w:bCs w:val="0"/>
          <w:sz w:val="24"/>
        </w:rPr>
      </w:pPr>
    </w:p>
    <w:p w:rsidR="00000000" w:rsidRDefault="003B105E">
      <w:r>
        <w:t>Navn: ____________________________________________________</w:t>
      </w:r>
      <w:r>
        <w:t>__________________</w:t>
      </w:r>
    </w:p>
    <w:p w:rsidR="00000000" w:rsidRDefault="003B105E"/>
    <w:p w:rsidR="00000000" w:rsidRDefault="003B105E">
      <w:r>
        <w:t>___________________________________________________________________________</w:t>
      </w:r>
    </w:p>
    <w:p w:rsidR="00000000" w:rsidRDefault="003B105E"/>
    <w:p w:rsidR="00000000" w:rsidRDefault="003B105E">
      <w:r>
        <w:t>___________________________________________________________________________</w:t>
      </w:r>
    </w:p>
    <w:p w:rsidR="00000000" w:rsidRDefault="003B105E">
      <w:pPr>
        <w:pStyle w:val="Tittel"/>
        <w:rPr>
          <w:rFonts w:ascii="Trebuchet MS" w:hAnsi="Trebuchet MS"/>
          <w:b w:val="0"/>
          <w:bCs w:val="0"/>
          <w:sz w:val="48"/>
        </w:rPr>
      </w:pPr>
      <w:r>
        <w:rPr>
          <w:b w:val="0"/>
          <w:bCs w:val="0"/>
          <w:sz w:val="48"/>
        </w:rPr>
        <w:br w:type="page"/>
      </w:r>
      <w:r>
        <w:rPr>
          <w:rFonts w:ascii="Trebuchet MS" w:hAnsi="Trebuchet MS"/>
          <w:b w:val="0"/>
          <w:bCs w:val="0"/>
          <w:sz w:val="48"/>
        </w:rPr>
        <w:lastRenderedPageBreak/>
        <w:t>Plantequiz – fasit</w:t>
      </w:r>
    </w:p>
    <w:p w:rsidR="00000000" w:rsidRDefault="003B105E">
      <w:pPr>
        <w:pStyle w:val="Tittel"/>
        <w:jc w:val="left"/>
        <w:rPr>
          <w:b w:val="0"/>
          <w:bCs w:val="0"/>
          <w:sz w:val="24"/>
        </w:rPr>
      </w:pPr>
    </w:p>
    <w:p w:rsidR="00000000" w:rsidRDefault="003B105E">
      <w:pPr>
        <w:pStyle w:val="Tittel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Rett svar er </w:t>
      </w:r>
      <w:r>
        <w:rPr>
          <w:sz w:val="28"/>
          <w:u w:val="single"/>
        </w:rPr>
        <w:t>uthevet</w:t>
      </w:r>
      <w:r>
        <w:rPr>
          <w:b w:val="0"/>
          <w:bCs w:val="0"/>
          <w:sz w:val="28"/>
        </w:rPr>
        <w:t>.</w:t>
      </w:r>
    </w:p>
    <w:p w:rsidR="00000000" w:rsidRDefault="003B105E">
      <w:pPr>
        <w:pStyle w:val="Tittel"/>
        <w:jc w:val="left"/>
        <w:rPr>
          <w:b w:val="0"/>
          <w:bCs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4465"/>
        <w:gridCol w:w="1487"/>
        <w:gridCol w:w="1380"/>
        <w:gridCol w:w="15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000000" w:rsidRDefault="003B105E">
            <w:pPr>
              <w:pStyle w:val="Tittel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A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B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1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Hvilken frukt dyrker vi me</w:t>
            </w:r>
            <w:r>
              <w:rPr>
                <w:b w:val="0"/>
                <w:bCs w:val="0"/>
                <w:sz w:val="24"/>
              </w:rPr>
              <w:t>st av i Norge?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Epler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Moreller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Pærer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Et korn består av skall, kjerne og kime. Hva er kime?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Anlegg til ny plante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Lyden i kornet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Kornets farge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Hvilke av kornartene vi dyrker i Norge brukes mest til dyrefôr?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Rug og hvete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Havre og bygg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Hvete og 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Mange frukter blir også bruk tørka. Hvilken frukt kaller vi for sviske når den er tørka?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Eple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Kirsebær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Plomme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Plantene lager sukker ved å utnytte sollyset og gassen karbondioksid. Hva kalles det?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Fotografering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Fotosyntese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Fotokopiering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Bygg og </w:t>
            </w:r>
            <w:r>
              <w:rPr>
                <w:b w:val="0"/>
                <w:bCs w:val="0"/>
                <w:sz w:val="24"/>
              </w:rPr>
              <w:t>hvete er noen av våre aller eldste kulturplanter. Hvor lenge har man dyrket korn i Norge?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1000 år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5000 år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10000 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Hva bruker man for å høste kornet?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Såmaskin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Skurtresker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Fôrhøster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Hvilke av disse plantene er I slekt?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Potet og tomat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Agurk og papr</w:t>
            </w:r>
            <w:r>
              <w:rPr>
                <w:b w:val="0"/>
                <w:bCs w:val="0"/>
                <w:sz w:val="24"/>
              </w:rPr>
              <w:t>ika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Tomat og agurk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Hvor i Norge dyrkes mest frukt?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Sørlandet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Trøndelag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Vestlandet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Noen grønnsaker dyrkes ute og noen dyrkes i veksthus. Hvilken av disse dyrkes mest i veksthus?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Agurk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Løk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Kålrot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Av hvert frukt- og bærslag finnes mange ulike </w:t>
            </w:r>
            <w:r>
              <w:rPr>
                <w:b w:val="0"/>
                <w:bCs w:val="0"/>
                <w:sz w:val="24"/>
              </w:rPr>
              <w:t>sorter. Hva slags bær er Polka?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Bringebær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Jordbær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Solbær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Hvilken plantefamilie hører kornartene til?</w:t>
            </w:r>
          </w:p>
        </w:tc>
        <w:tc>
          <w:tcPr>
            <w:tcW w:w="727" w:type="pct"/>
          </w:tcPr>
          <w:p w:rsidR="00000000" w:rsidRDefault="003B105E">
            <w:pPr>
              <w:pStyle w:val="Tittel"/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Grasfamilien</w:t>
            </w:r>
          </w:p>
        </w:tc>
        <w:tc>
          <w:tcPr>
            <w:tcW w:w="688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Kålfamilien</w:t>
            </w:r>
          </w:p>
        </w:tc>
        <w:tc>
          <w:tcPr>
            <w:tcW w:w="714" w:type="pct"/>
          </w:tcPr>
          <w:p w:rsidR="00000000" w:rsidRDefault="003B105E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Ertefamilien</w:t>
            </w:r>
          </w:p>
        </w:tc>
      </w:tr>
    </w:tbl>
    <w:p w:rsidR="00000000" w:rsidRDefault="003B105E">
      <w:pPr>
        <w:pStyle w:val="Tittel"/>
        <w:jc w:val="left"/>
        <w:rPr>
          <w:b w:val="0"/>
          <w:bCs w:val="0"/>
          <w:sz w:val="24"/>
        </w:rPr>
      </w:pPr>
    </w:p>
    <w:p w:rsidR="00000000" w:rsidRDefault="003B105E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Spørsmålene er hentet fra Frukt og bærboka mi, Grønt- og potetboka mi og Kornboka mi.</w:t>
      </w:r>
    </w:p>
    <w:p w:rsidR="003B105E" w:rsidRDefault="003B105E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Disse heftene, og annet</w:t>
      </w:r>
      <w:r>
        <w:rPr>
          <w:b w:val="0"/>
          <w:bCs w:val="0"/>
          <w:sz w:val="24"/>
        </w:rPr>
        <w:t xml:space="preserve"> materiell, kan bestilles fra Norges Bondelag – Den grønne skolen.</w:t>
      </w:r>
    </w:p>
    <w:sectPr w:rsidR="003B105E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5E" w:rsidRDefault="003B105E">
      <w:r>
        <w:separator/>
      </w:r>
    </w:p>
  </w:endnote>
  <w:endnote w:type="continuationSeparator" w:id="0">
    <w:p w:rsidR="003B105E" w:rsidRDefault="003B1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105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00000" w:rsidRDefault="003B105E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3546">
    <w:pPr>
      <w:pStyle w:val="Tittel"/>
      <w:framePr w:wrap="around" w:vAnchor="text" w:hAnchor="margin" w:xAlign="center" w:y="1"/>
      <w:tabs>
        <w:tab w:val="num" w:pos="720"/>
      </w:tabs>
      <w:ind w:left="360"/>
      <w:rPr>
        <w:rStyle w:val="Sidetall"/>
      </w:rPr>
    </w:pPr>
    <w:r>
      <w:rPr>
        <w:b w:val="0"/>
        <w:bCs w:val="0"/>
        <w:noProof/>
      </w:rPr>
      <w:drawing>
        <wp:inline distT="0" distB="0" distL="0" distR="0">
          <wp:extent cx="1876425" cy="514350"/>
          <wp:effectExtent l="19050" t="0" r="9525" b="0"/>
          <wp:docPr id="1" name="Bilde 1" descr="M:\LOGO\Den Grønne Skolen\JPG Filer til bruk på PC\DGSko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\Den Grønne Skolen\JPG Filer til bruk på PC\DGSkol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3B105E">
    <w:pPr>
      <w:pStyle w:val="Bunntekst"/>
    </w:pPr>
  </w:p>
  <w:p w:rsidR="00000000" w:rsidRDefault="003B105E">
    <w:pPr>
      <w:pStyle w:val="Bunntekst"/>
    </w:pPr>
  </w:p>
  <w:p w:rsidR="00000000" w:rsidRDefault="003B105E">
    <w:pPr>
      <w:pStyle w:val="Bunntekst"/>
    </w:pPr>
  </w:p>
  <w:p w:rsidR="00000000" w:rsidRDefault="003B105E">
    <w:pPr>
      <w:pStyle w:val="Bunntekst"/>
      <w:jc w:val="center"/>
    </w:pPr>
    <w:r>
      <w:t>www.bondelaget.no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5E" w:rsidRDefault="003B105E">
      <w:r>
        <w:separator/>
      </w:r>
    </w:p>
  </w:footnote>
  <w:footnote w:type="continuationSeparator" w:id="0">
    <w:p w:rsidR="003B105E" w:rsidRDefault="003B1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ackupJnr" w:val="5628"/>
    <w:docVar w:name="docno" w:val="5628"/>
    <w:docVar w:name="File_transfer_method" w:val="UNC"/>
    <w:docVar w:name="fileisreserved" w:val="Y"/>
    <w:docVar w:name="LOGON_USER" w:val="SOSK"/>
    <w:docVar w:name="openfile" w:val="\\osl-doculive1\dl_fileload\download\sskogs\SOSK207263.doc"/>
    <w:docVar w:name="orgfilname" w:val="00207263.DOC"/>
    <w:docVar w:name="RootFolder" w:val="http://osl-doculive1/dokumentarkiv_sak"/>
    <w:docVar w:name="UNC_checkin_directory" w:val="\\osl-doculive1\dl_fileload\upload\"/>
  </w:docVars>
  <w:rsids>
    <w:rsidRoot w:val="00183546"/>
    <w:rsid w:val="00183546"/>
    <w:rsid w:val="003B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sz w:val="4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Dyrequiz – fasit</vt:lpstr>
    </vt:vector>
  </TitlesOfParts>
  <Company/>
  <LinksUpToDate>false</LinksUpToDate>
  <CharactersWithSpaces>2878</CharactersWithSpaces>
  <SharedDoc>false</SharedDoc>
  <HLinks>
    <vt:vector size="6" baseType="variant">
      <vt:variant>
        <vt:i4>1179691</vt:i4>
      </vt:variant>
      <vt:variant>
        <vt:i4>3930</vt:i4>
      </vt:variant>
      <vt:variant>
        <vt:i4>1025</vt:i4>
      </vt:variant>
      <vt:variant>
        <vt:i4>1</vt:i4>
      </vt:variant>
      <vt:variant>
        <vt:lpwstr>M:\LOGO\Den Grønne Skolen\JPG Filer til bruk på PC\DGSkol_1.jpg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Dyrequiz – fasit</dc:title>
  <dc:creator>Skogs Solveig</dc:creator>
  <cp:lastModifiedBy>Solveig Skogs</cp:lastModifiedBy>
  <cp:revision>2</cp:revision>
  <cp:lastPrinted>2008-06-26T13:16:00Z</cp:lastPrinted>
  <dcterms:created xsi:type="dcterms:W3CDTF">2013-10-02T08:33:00Z</dcterms:created>
  <dcterms:modified xsi:type="dcterms:W3CDTF">2013-10-02T08:33:00Z</dcterms:modified>
</cp:coreProperties>
</file>