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DA" w:rsidRPr="008A50B1" w:rsidRDefault="008B6DCE"/>
    <w:p w:rsidR="00267FA2" w:rsidRPr="008A50B1" w:rsidRDefault="00267FA2"/>
    <w:p w:rsidR="00267FA2" w:rsidRPr="008A50B1" w:rsidRDefault="00267FA2">
      <w:pPr>
        <w:rPr>
          <w:b/>
        </w:rPr>
      </w:pPr>
      <w:r w:rsidRPr="008A50B1">
        <w:rPr>
          <w:b/>
          <w:sz w:val="28"/>
          <w:szCs w:val="28"/>
        </w:rPr>
        <w:t>Kandida</w:t>
      </w:r>
      <w:r w:rsidR="008A50B1" w:rsidRPr="008A50B1">
        <w:rPr>
          <w:b/>
          <w:sz w:val="28"/>
          <w:szCs w:val="28"/>
        </w:rPr>
        <w:t>t til Bygdeutviklingsprisen 2012</w:t>
      </w:r>
    </w:p>
    <w:p w:rsidR="00267FA2" w:rsidRPr="008A50B1" w:rsidRDefault="00267FA2"/>
    <w:tbl>
      <w:tblPr>
        <w:tblStyle w:val="Tabellrutenett"/>
        <w:tblW w:w="0" w:type="auto"/>
        <w:tblLayout w:type="fixed"/>
        <w:tblLook w:val="04A0"/>
      </w:tblPr>
      <w:tblGrid>
        <w:gridCol w:w="2660"/>
        <w:gridCol w:w="709"/>
        <w:gridCol w:w="24"/>
        <w:gridCol w:w="1461"/>
        <w:gridCol w:w="74"/>
        <w:gridCol w:w="709"/>
        <w:gridCol w:w="992"/>
        <w:gridCol w:w="419"/>
        <w:gridCol w:w="489"/>
        <w:gridCol w:w="793"/>
        <w:gridCol w:w="912"/>
      </w:tblGrid>
      <w:tr w:rsidR="00267FA2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Kontaktinformasjon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Namn på bedrift/person</w:t>
            </w: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Kontaktperson</w:t>
            </w:r>
          </w:p>
        </w:tc>
        <w:tc>
          <w:tcPr>
            <w:tcW w:w="6582" w:type="dxa"/>
            <w:gridSpan w:val="10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267FA2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Adresse</w:t>
            </w:r>
          </w:p>
        </w:tc>
        <w:tc>
          <w:tcPr>
            <w:tcW w:w="6582" w:type="dxa"/>
            <w:gridSpan w:val="10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267FA2" w:rsidRPr="008A50B1" w:rsidRDefault="008A50B1">
            <w:pPr>
              <w:rPr>
                <w:rFonts w:cstheme="minorHAnsi"/>
              </w:rPr>
            </w:pPr>
            <w:r>
              <w:rPr>
                <w:rFonts w:cstheme="minorHAnsi"/>
              </w:rPr>
              <w:t>Postnummer</w:t>
            </w:r>
          </w:p>
        </w:tc>
        <w:tc>
          <w:tcPr>
            <w:tcW w:w="2268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Poststad</w:t>
            </w:r>
          </w:p>
        </w:tc>
        <w:tc>
          <w:tcPr>
            <w:tcW w:w="2613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Telefon</w:t>
            </w:r>
          </w:p>
        </w:tc>
        <w:tc>
          <w:tcPr>
            <w:tcW w:w="2268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</w:tcPr>
          <w:p w:rsidR="00267FA2" w:rsidRPr="008A50B1" w:rsidRDefault="00267FA2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Mobiltelefon</w:t>
            </w:r>
          </w:p>
        </w:tc>
        <w:tc>
          <w:tcPr>
            <w:tcW w:w="2613" w:type="dxa"/>
            <w:gridSpan w:val="4"/>
          </w:tcPr>
          <w:p w:rsidR="00267FA2" w:rsidRPr="008A50B1" w:rsidRDefault="00267FA2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Heimeside</w:t>
            </w: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Kommune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Fylke</w:t>
            </w:r>
          </w:p>
        </w:tc>
        <w:tc>
          <w:tcPr>
            <w:tcW w:w="2613" w:type="dxa"/>
            <w:gridSpan w:val="4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Bedriften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1B2020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Etableringsår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Selskapsform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Org.nr</w:t>
            </w:r>
            <w:r w:rsidR="00603A1C" w:rsidRPr="008A50B1">
              <w:rPr>
                <w:rFonts w:cstheme="minorHAnsi"/>
              </w:rPr>
              <w:t>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1B2020" w:rsidRPr="008A50B1" w:rsidRDefault="001B2020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267FA2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Beskrivelse av forretnings</w:t>
            </w:r>
            <w:r w:rsidRPr="008A50B1">
              <w:rPr>
                <w:rFonts w:cstheme="minorHAnsi"/>
              </w:rPr>
              <w:softHyphen/>
            </w:r>
            <w:r w:rsidRPr="008A50B1">
              <w:rPr>
                <w:rFonts w:cstheme="minorHAnsi"/>
              </w:rPr>
              <w:softHyphen/>
              <w:t>ideen og bedriften</w:t>
            </w:r>
          </w:p>
        </w:tc>
        <w:tc>
          <w:tcPr>
            <w:tcW w:w="6582" w:type="dxa"/>
            <w:gridSpan w:val="10"/>
            <w:tcBorders>
              <w:bottom w:val="single" w:sz="4" w:space="0" w:color="auto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E24A89" w:rsidRPr="008A50B1" w:rsidRDefault="00E24A89" w:rsidP="00E92544">
            <w:pPr>
              <w:rPr>
                <w:rFonts w:cstheme="minorHAnsi"/>
                <w:b/>
              </w:rPr>
            </w:pPr>
          </w:p>
        </w:tc>
        <w:tc>
          <w:tcPr>
            <w:tcW w:w="6582" w:type="dxa"/>
            <w:gridSpan w:val="10"/>
            <w:tcBorders>
              <w:left w:val="nil"/>
              <w:bottom w:val="nil"/>
              <w:right w:val="nil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Økonomisk resultat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</w:tcPr>
          <w:p w:rsidR="00E24A89" w:rsidRPr="008A50B1" w:rsidRDefault="008A50B1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Omsetning 2011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194" w:type="dxa"/>
            <w:gridSpan w:val="4"/>
          </w:tcPr>
          <w:p w:rsidR="00E24A89" w:rsidRPr="008A50B1" w:rsidRDefault="008A50B1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Resultat 2011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bottom w:val="single" w:sz="4" w:space="0" w:color="auto"/>
            </w:tcBorders>
          </w:tcPr>
          <w:p w:rsidR="00E24A89" w:rsidRPr="008A50B1" w:rsidRDefault="008A50B1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Omsetning 2010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194" w:type="dxa"/>
            <w:gridSpan w:val="4"/>
          </w:tcPr>
          <w:p w:rsidR="00E24A89" w:rsidRPr="008A50B1" w:rsidRDefault="008A50B1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Resultat 2010</w:t>
            </w:r>
          </w:p>
        </w:tc>
        <w:tc>
          <w:tcPr>
            <w:tcW w:w="2194" w:type="dxa"/>
            <w:gridSpan w:val="3"/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left w:val="nil"/>
              <w:bottom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Sysselsetting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Tal sysselsette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Herav kvinner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Herav ungdom under 35 år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24A89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Tal årsverk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Herav kvinner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>Herav ungdom under 35 år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Sosial og miljømessig berekraft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67FA2" w:rsidRPr="008A50B1" w:rsidRDefault="00E24A89" w:rsidP="008A50B1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 xml:space="preserve">Korleis påverkar bedriften miljøet i vid </w:t>
            </w:r>
            <w:r w:rsidR="008A50B1">
              <w:rPr>
                <w:rFonts w:cstheme="minorHAnsi"/>
              </w:rPr>
              <w:t>forstand</w:t>
            </w:r>
            <w:r w:rsidRPr="008A50B1">
              <w:rPr>
                <w:rFonts w:cstheme="minorHAnsi"/>
              </w:rPr>
              <w:t>, her</w:t>
            </w:r>
            <w:r w:rsidRPr="008A50B1">
              <w:rPr>
                <w:rFonts w:cstheme="minorHAnsi"/>
              </w:rPr>
              <w:softHyphen/>
              <w:t>under utnytting av lokale ressursar, fortrinn og ring</w:t>
            </w:r>
            <w:r w:rsidRPr="008A50B1">
              <w:rPr>
                <w:rFonts w:cstheme="minorHAnsi"/>
              </w:rPr>
              <w:softHyphen/>
              <w:t>verknader i lokal</w:t>
            </w:r>
            <w:r w:rsidRPr="008A50B1">
              <w:rPr>
                <w:rFonts w:cstheme="minorHAnsi"/>
              </w:rPr>
              <w:softHyphen/>
              <w:t>samfunnet</w:t>
            </w:r>
            <w:r w:rsidR="003964BF" w:rsidRPr="008A50B1">
              <w:rPr>
                <w:rFonts w:cstheme="minorHAnsi"/>
              </w:rPr>
              <w:t>?</w:t>
            </w:r>
          </w:p>
        </w:tc>
        <w:tc>
          <w:tcPr>
            <w:tcW w:w="65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lastRenderedPageBreak/>
              <w:t>Nyskaping/originalitet</w:t>
            </w:r>
          </w:p>
        </w:tc>
        <w:tc>
          <w:tcPr>
            <w:tcW w:w="658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E24A89" w:rsidP="00E92544">
            <w:pPr>
              <w:rPr>
                <w:rFonts w:cstheme="minorHAnsi"/>
                <w:b/>
              </w:rPr>
            </w:pPr>
            <w:r w:rsidRPr="008A50B1">
              <w:rPr>
                <w:rFonts w:cstheme="minorHAnsi"/>
                <w:b/>
              </w:rPr>
              <w:t>Eigenvurdering</w:t>
            </w:r>
          </w:p>
        </w:tc>
        <w:tc>
          <w:tcPr>
            <w:tcW w:w="65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FA2" w:rsidRPr="008A50B1" w:rsidRDefault="00267FA2" w:rsidP="00E92544">
            <w:pPr>
              <w:rPr>
                <w:rFonts w:cstheme="minorHAnsi"/>
              </w:rPr>
            </w:pPr>
          </w:p>
        </w:tc>
      </w:tr>
      <w:tr w:rsidR="00E24A89" w:rsidRPr="008A50B1" w:rsidTr="001B2020">
        <w:tc>
          <w:tcPr>
            <w:tcW w:w="2660" w:type="dxa"/>
            <w:tcBorders>
              <w:top w:val="single" w:sz="4" w:space="0" w:color="auto"/>
            </w:tcBorders>
          </w:tcPr>
          <w:p w:rsidR="00267FA2" w:rsidRPr="008A50B1" w:rsidRDefault="008A50B1" w:rsidP="00E925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Kvifor bør eg/bedriften min </w:t>
            </w:r>
            <w:r w:rsidR="00E24A89" w:rsidRPr="008A50B1">
              <w:rPr>
                <w:rFonts w:cstheme="minorHAnsi"/>
              </w:rPr>
              <w:t>vinne?</w:t>
            </w:r>
          </w:p>
          <w:p w:rsidR="003964BF" w:rsidRPr="008A50B1" w:rsidRDefault="003964BF" w:rsidP="00E92544">
            <w:pPr>
              <w:rPr>
                <w:rFonts w:cstheme="minorHAnsi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auto"/>
            </w:tcBorders>
          </w:tcPr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  <w:p w:rsidR="00E24A89" w:rsidRPr="008A50B1" w:rsidRDefault="001B2020" w:rsidP="00E92544">
            <w:pPr>
              <w:rPr>
                <w:rFonts w:cstheme="minorHAnsi"/>
              </w:rPr>
            </w:pPr>
            <w:r w:rsidRPr="008A50B1">
              <w:rPr>
                <w:rFonts w:cstheme="minorHAnsi"/>
              </w:rPr>
              <w:t xml:space="preserve"> </w:t>
            </w:r>
          </w:p>
          <w:p w:rsidR="00E24A89" w:rsidRPr="008A50B1" w:rsidRDefault="00E24A89" w:rsidP="00E92544">
            <w:pPr>
              <w:rPr>
                <w:rFonts w:cstheme="minorHAnsi"/>
              </w:rPr>
            </w:pPr>
            <w:bookmarkStart w:id="0" w:name="_GoBack"/>
            <w:bookmarkEnd w:id="0"/>
          </w:p>
          <w:p w:rsidR="00E24A89" w:rsidRPr="008A50B1" w:rsidRDefault="00E24A89" w:rsidP="00E92544">
            <w:pPr>
              <w:rPr>
                <w:rFonts w:cstheme="minorHAnsi"/>
              </w:rPr>
            </w:pPr>
          </w:p>
        </w:tc>
      </w:tr>
    </w:tbl>
    <w:p w:rsidR="00267FA2" w:rsidRPr="008A50B1" w:rsidRDefault="00267FA2"/>
    <w:p w:rsidR="00E24A89" w:rsidRPr="008A50B1" w:rsidRDefault="00E24A89"/>
    <w:p w:rsidR="00E24A89" w:rsidRPr="008A50B1" w:rsidRDefault="00E24A89"/>
    <w:p w:rsidR="00E24A89" w:rsidRPr="008A50B1" w:rsidRDefault="00E24A89">
      <w:r w:rsidRPr="008A50B1">
        <w:t>Send skjemat gjerne pr e-post til kontoret i det fylket du/bedriften tilhøyrer.</w:t>
      </w:r>
    </w:p>
    <w:p w:rsidR="00E24A89" w:rsidRPr="008A50B1" w:rsidRDefault="00E24A89">
      <w:r w:rsidRPr="008A50B1">
        <w:t xml:space="preserve">Kontaktinformasjon:  </w:t>
      </w:r>
      <w:hyperlink r:id="rId7" w:history="1">
        <w:r w:rsidRPr="008A50B1">
          <w:rPr>
            <w:rStyle w:val="Hyperkobling"/>
          </w:rPr>
          <w:t>http://www.innovasjonnorge.no/</w:t>
        </w:r>
      </w:hyperlink>
      <w:r w:rsidRPr="008A50B1">
        <w:t xml:space="preserve"> “Kontorer i Norge”</w:t>
      </w:r>
    </w:p>
    <w:p w:rsidR="00E24A89" w:rsidRPr="008A50B1" w:rsidRDefault="00E24A89"/>
    <w:p w:rsidR="00E24A89" w:rsidRPr="008A50B1" w:rsidRDefault="00E24A89"/>
    <w:sectPr w:rsidR="00E24A89" w:rsidRPr="008A50B1" w:rsidSect="00E744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A2" w:rsidRDefault="00267FA2" w:rsidP="00267FA2">
      <w:pPr>
        <w:spacing w:after="0" w:line="240" w:lineRule="auto"/>
      </w:pPr>
      <w:r>
        <w:separator/>
      </w:r>
    </w:p>
  </w:endnote>
  <w:endnote w:type="continuationSeparator" w:id="0">
    <w:p w:rsidR="00267FA2" w:rsidRDefault="00267FA2" w:rsidP="0026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A2" w:rsidRDefault="00267FA2" w:rsidP="00267FA2">
      <w:pPr>
        <w:spacing w:after="0" w:line="240" w:lineRule="auto"/>
      </w:pPr>
      <w:r>
        <w:separator/>
      </w:r>
    </w:p>
  </w:footnote>
  <w:footnote w:type="continuationSeparator" w:id="0">
    <w:p w:rsidR="00267FA2" w:rsidRDefault="00267FA2" w:rsidP="0026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A2" w:rsidRDefault="00267FA2" w:rsidP="00267FA2">
    <w:pPr>
      <w:pStyle w:val="Topptekst"/>
      <w:jc w:val="right"/>
    </w:pPr>
    <w:r>
      <w:rPr>
        <w:noProof/>
        <w:lang w:val="nb-NO" w:eastAsia="nb-NO"/>
      </w:rPr>
      <w:drawing>
        <wp:inline distT="0" distB="0" distL="0" distR="0">
          <wp:extent cx="1688465" cy="774065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FA2"/>
    <w:rsid w:val="001B2020"/>
    <w:rsid w:val="00267FA2"/>
    <w:rsid w:val="003964BF"/>
    <w:rsid w:val="00603A1C"/>
    <w:rsid w:val="008A50B1"/>
    <w:rsid w:val="008B6DCE"/>
    <w:rsid w:val="00CE7C56"/>
    <w:rsid w:val="00E24A89"/>
    <w:rsid w:val="00E744C4"/>
    <w:rsid w:val="00F0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C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6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7FA2"/>
  </w:style>
  <w:style w:type="paragraph" w:styleId="Bunntekst">
    <w:name w:val="footer"/>
    <w:basedOn w:val="Normal"/>
    <w:link w:val="BunntekstTegn"/>
    <w:uiPriority w:val="99"/>
    <w:unhideWhenUsed/>
    <w:rsid w:val="0026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7FA2"/>
  </w:style>
  <w:style w:type="paragraph" w:styleId="Bobletekst">
    <w:name w:val="Balloon Text"/>
    <w:basedOn w:val="Normal"/>
    <w:link w:val="BobletekstTegn"/>
    <w:uiPriority w:val="99"/>
    <w:semiHidden/>
    <w:unhideWhenUsed/>
    <w:rsid w:val="0026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7FA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6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E24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A2"/>
  </w:style>
  <w:style w:type="paragraph" w:styleId="Footer">
    <w:name w:val="footer"/>
    <w:basedOn w:val="Normal"/>
    <w:link w:val="FooterChar"/>
    <w:uiPriority w:val="99"/>
    <w:unhideWhenUsed/>
    <w:rsid w:val="0026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A2"/>
  </w:style>
  <w:style w:type="paragraph" w:styleId="BalloonText">
    <w:name w:val="Balloon Text"/>
    <w:basedOn w:val="Normal"/>
    <w:link w:val="BalloonTextChar"/>
    <w:uiPriority w:val="99"/>
    <w:semiHidden/>
    <w:unhideWhenUsed/>
    <w:rsid w:val="0026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4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novasjonnorge.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15ED-075D-4D04-97C7-37347A72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Bruvoll</dc:creator>
  <cp:lastModifiedBy>LNordlie</cp:lastModifiedBy>
  <cp:revision>2</cp:revision>
  <dcterms:created xsi:type="dcterms:W3CDTF">2012-07-02T12:32:00Z</dcterms:created>
  <dcterms:modified xsi:type="dcterms:W3CDTF">2012-07-02T12:32:00Z</dcterms:modified>
</cp:coreProperties>
</file>