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C" w:rsidRDefault="00170031" w:rsidP="00170031">
      <w:pPr>
        <w:jc w:val="center"/>
      </w:pPr>
      <w:r>
        <w:t>Melkeproduksjon</w:t>
      </w:r>
    </w:p>
    <w:p w:rsidR="00170031" w:rsidRDefault="00170031" w:rsidP="00170031">
      <w:r>
        <w:t>Melkeproduksjon er bærebjelken</w:t>
      </w:r>
      <w:r w:rsidR="000F1238">
        <w:t xml:space="preserve"> av landbruket</w:t>
      </w:r>
      <w:r>
        <w:t xml:space="preserve"> </w:t>
      </w:r>
      <w:r w:rsidR="001B50CF">
        <w:t>i hele Norge, men også en</w:t>
      </w:r>
      <w:r>
        <w:t xml:space="preserve"> viktig del av landbruket i Rogaland</w:t>
      </w:r>
    </w:p>
    <w:p w:rsidR="00170031" w:rsidRDefault="001B50CF" w:rsidP="00170031">
      <w:r>
        <w:t>Vi er kommet</w:t>
      </w:r>
      <w:r w:rsidR="00170031">
        <w:t xml:space="preserve"> over i en ny tid der vi sliter med </w:t>
      </w:r>
      <w:r w:rsidR="000F1238">
        <w:t>å</w:t>
      </w:r>
      <w:r w:rsidR="00170031">
        <w:t xml:space="preserve"> produsere nok melk til markedet</w:t>
      </w:r>
      <w:r>
        <w:t>.</w:t>
      </w:r>
      <w:r w:rsidR="00170031">
        <w:t xml:space="preserve">  </w:t>
      </w:r>
    </w:p>
    <w:p w:rsidR="00170031" w:rsidRDefault="00170031" w:rsidP="00170031">
      <w:r>
        <w:t>I den nye Me</w:t>
      </w:r>
      <w:r w:rsidR="005B5ABA">
        <w:t>l</w:t>
      </w:r>
      <w:r>
        <w:t>keforskriften</w:t>
      </w:r>
      <w:r w:rsidR="001B50CF">
        <w:t xml:space="preserve"> som tre</w:t>
      </w:r>
      <w:r>
        <w:t>dde i kraft 1</w:t>
      </w:r>
      <w:r w:rsidR="000F1238">
        <w:t>.</w:t>
      </w:r>
      <w:r>
        <w:t xml:space="preserve"> mars 2012 ble det en vesentlig endring i </w:t>
      </w:r>
      <w:r w:rsidR="000F1238">
        <w:t>forskriftene</w:t>
      </w:r>
      <w:r w:rsidR="001B50CF">
        <w:t>. V</w:t>
      </w:r>
      <w:r>
        <w:t>i i bondelagene må ta enn del av skylda for at</w:t>
      </w:r>
      <w:r w:rsidR="00EE62FA">
        <w:t xml:space="preserve"> </w:t>
      </w:r>
      <w:r w:rsidR="000F1238">
        <w:t>forskriftene</w:t>
      </w:r>
      <w:r w:rsidR="001B50CF">
        <w:t xml:space="preserve"> er som de er i dag.</w:t>
      </w:r>
    </w:p>
    <w:p w:rsidR="005B5ABA" w:rsidRDefault="000F1238" w:rsidP="00170031">
      <w:r>
        <w:t>Forskriftene</w:t>
      </w:r>
      <w:r w:rsidR="00170031">
        <w:t xml:space="preserve"> ble lagt ut på høring allerede i 2010 med blant annet en kra</w:t>
      </w:r>
      <w:r w:rsidR="00CB7916">
        <w:t>ftig endring for samdrifter</w:t>
      </w:r>
      <w:r w:rsidR="00170031">
        <w:t xml:space="preserve"> under 400 tonn. Der </w:t>
      </w:r>
      <w:r w:rsidR="005B5ABA">
        <w:t>ønskte</w:t>
      </w:r>
      <w:r w:rsidR="001B50CF">
        <w:t xml:space="preserve"> de</w:t>
      </w:r>
      <w:r w:rsidR="00170031">
        <w:t xml:space="preserve"> </w:t>
      </w:r>
      <w:r w:rsidR="00E765EE">
        <w:t>at samdrifter skulle bare ha</w:t>
      </w:r>
      <w:r w:rsidR="005B5ABA">
        <w:t xml:space="preserve"> bare</w:t>
      </w:r>
      <w:r w:rsidR="00E765EE">
        <w:t xml:space="preserve"> et org. nummer u</w:t>
      </w:r>
      <w:r w:rsidR="005B5ABA">
        <w:t>ansett hvor mange delta</w:t>
      </w:r>
      <w:r w:rsidR="001B50CF">
        <w:t>gere, og hvilke produksjoner de</w:t>
      </w:r>
      <w:r w:rsidR="005B5ABA">
        <w:t xml:space="preserve"> hadde</w:t>
      </w:r>
      <w:r w:rsidR="00CB7916">
        <w:t xml:space="preserve"> utenom</w:t>
      </w:r>
      <w:r w:rsidR="005B5ABA">
        <w:t>. Dette ville ført til store vanske</w:t>
      </w:r>
      <w:r w:rsidR="001B50CF">
        <w:t>ligheter/tap for blant annet de</w:t>
      </w:r>
      <w:r w:rsidR="005B5ABA">
        <w:t xml:space="preserve"> som har ku </w:t>
      </w:r>
      <w:r w:rsidR="001B50CF">
        <w:t>i samdrift og sau utenom.</w:t>
      </w:r>
    </w:p>
    <w:p w:rsidR="005B5ABA" w:rsidRDefault="005B5ABA" w:rsidP="00170031">
      <w:r>
        <w:t>Det ble satt</w:t>
      </w:r>
      <w:r w:rsidR="001B50CF">
        <w:t xml:space="preserve"> i gang et kraftig arbeid for å</w:t>
      </w:r>
      <w:r>
        <w:t xml:space="preserve"> stoppe dette forslaget</w:t>
      </w:r>
      <w:r w:rsidR="001B50CF">
        <w:t>. Noe</w:t>
      </w:r>
      <w:r>
        <w:t xml:space="preserve"> som igjen gjorde at vi overså et annet </w:t>
      </w:r>
      <w:proofErr w:type="gramStart"/>
      <w:r>
        <w:t>kulepunkt  som</w:t>
      </w:r>
      <w:proofErr w:type="gramEnd"/>
      <w:r>
        <w:t xml:space="preserve"> har skapt frustrasjon blant våre medlemmer.</w:t>
      </w:r>
    </w:p>
    <w:p w:rsidR="00CB7916" w:rsidRDefault="005B5ABA" w:rsidP="00170031">
      <w:r>
        <w:t xml:space="preserve">Etter dagens regelverk får ikke produsenter som overstiger 750 og 400 tonn ta del i </w:t>
      </w:r>
      <w:r w:rsidR="000F1238">
        <w:t>økningen</w:t>
      </w:r>
      <w:r>
        <w:t xml:space="preserve"> når forhandstallet stiger pga. </w:t>
      </w:r>
      <w:proofErr w:type="gramStart"/>
      <w:r>
        <w:t>markedet  treng</w:t>
      </w:r>
      <w:r w:rsidR="001B50CF">
        <w:t>er</w:t>
      </w:r>
      <w:proofErr w:type="gramEnd"/>
      <w:r w:rsidR="001B50CF">
        <w:t xml:space="preserve"> melk. Dette syns vi blir galt</w:t>
      </w:r>
      <w:r>
        <w:t>/uheldig fo</w:t>
      </w:r>
      <w:r w:rsidR="001B50CF">
        <w:t>r den produsenten som blir rammet</w:t>
      </w:r>
      <w:r>
        <w:t>.</w:t>
      </w:r>
      <w:r w:rsidR="00987B73">
        <w:t xml:space="preserve"> I verste fall fører det til </w:t>
      </w:r>
      <w:r w:rsidR="001B50CF">
        <w:t xml:space="preserve">at </w:t>
      </w:r>
      <w:r w:rsidR="00987B73">
        <w:t>vi må importere melk.</w:t>
      </w:r>
      <w:r w:rsidR="00CB7916">
        <w:t xml:space="preserve"> Det er i dag 160 produsenter som har maks kvote og 60 produsenter som ligger mindre enn </w:t>
      </w:r>
      <w:proofErr w:type="gramStart"/>
      <w:r w:rsidR="00CB7916">
        <w:t>3%</w:t>
      </w:r>
      <w:proofErr w:type="gramEnd"/>
      <w:r w:rsidR="00CB7916">
        <w:t xml:space="preserve"> under taket i Norge.</w:t>
      </w:r>
    </w:p>
    <w:p w:rsidR="00901738" w:rsidRDefault="00EE62FA" w:rsidP="00170031">
      <w:r>
        <w:t xml:space="preserve">Vi mener at bondelaget må arbeidet for å endre </w:t>
      </w:r>
      <w:r w:rsidR="00901738">
        <w:t>forskriftene</w:t>
      </w:r>
      <w:r>
        <w:t xml:space="preserve"> </w:t>
      </w:r>
      <w:r w:rsidR="00901738">
        <w:t>r</w:t>
      </w:r>
      <w:r w:rsidR="001B50CF">
        <w:t>askest mulig.</w:t>
      </w:r>
      <w:r w:rsidR="000968A5">
        <w:t xml:space="preserve"> Slik vil</w:t>
      </w:r>
      <w:r w:rsidR="001B50CF">
        <w:t xml:space="preserve"> alle melke</w:t>
      </w:r>
      <w:r w:rsidR="00901738">
        <w:t>produsenter</w:t>
      </w:r>
      <w:r w:rsidR="000968A5">
        <w:t xml:space="preserve"> får ta del i økningen når forhå</w:t>
      </w:r>
      <w:r w:rsidR="00901738">
        <w:t>ndstalle</w:t>
      </w:r>
      <w:r w:rsidR="001B50CF">
        <w:t>t stiger pga. markedsregulator T</w:t>
      </w:r>
      <w:r w:rsidR="00901738">
        <w:t xml:space="preserve">ine trenger mer melk. </w:t>
      </w:r>
    </w:p>
    <w:p w:rsidR="000968A5" w:rsidRDefault="000968A5" w:rsidP="00170031">
      <w:r>
        <w:t>Dette mener vi er riktig pga:</w:t>
      </w:r>
    </w:p>
    <w:p w:rsidR="00901738" w:rsidRDefault="000968A5" w:rsidP="00170031">
      <w:r>
        <w:t>-</w:t>
      </w:r>
      <w:r w:rsidR="00901738">
        <w:t xml:space="preserve"> at alle produsenter må være med på å redusere kvotene sine </w:t>
      </w:r>
      <w:r>
        <w:t>dersom det blir overproduksjon av melk. D</w:t>
      </w:r>
      <w:r w:rsidR="00901738">
        <w:t xml:space="preserve">a er det </w:t>
      </w:r>
      <w:r w:rsidR="00FC0727">
        <w:t>naturlig</w:t>
      </w:r>
      <w:r>
        <w:t xml:space="preserve"> at de</w:t>
      </w:r>
      <w:r w:rsidR="00901738">
        <w:t xml:space="preserve"> får være med opp når </w:t>
      </w:r>
      <w:r w:rsidR="002076E5">
        <w:t>markedet</w:t>
      </w:r>
      <w:r w:rsidR="00901738">
        <w:t xml:space="preserve"> trenger mer melk</w:t>
      </w:r>
      <w:r>
        <w:t>.</w:t>
      </w:r>
    </w:p>
    <w:p w:rsidR="00EE62FA" w:rsidRDefault="000968A5" w:rsidP="00170031">
      <w:r>
        <w:t xml:space="preserve"> - flere av de</w:t>
      </w:r>
      <w:r w:rsidR="00901738">
        <w:t xml:space="preserve"> som</w:t>
      </w:r>
      <w:r>
        <w:t xml:space="preserve"> ligger tett opp til maks kvote har</w:t>
      </w:r>
      <w:r w:rsidR="00901738">
        <w:t xml:space="preserve"> nylig bygget driftsbygninger</w:t>
      </w:r>
      <w:r w:rsidR="00D257BA">
        <w:t xml:space="preserve"> der gjeldsbyrden er stor</w:t>
      </w:r>
      <w:r>
        <w:t>. For en produksjon</w:t>
      </w:r>
      <w:r w:rsidR="00D257BA">
        <w:t xml:space="preserve"> på 400</w:t>
      </w:r>
      <w:r>
        <w:t> </w:t>
      </w:r>
      <w:r w:rsidR="00D257BA">
        <w:t>000</w:t>
      </w:r>
      <w:r>
        <w:t xml:space="preserve"> liter melk,</w:t>
      </w:r>
      <w:r w:rsidR="00D257BA">
        <w:t xml:space="preserve"> med en økning på </w:t>
      </w:r>
      <w:proofErr w:type="gramStart"/>
      <w:r w:rsidR="00D257BA">
        <w:t>7%</w:t>
      </w:r>
      <w:proofErr w:type="gramEnd"/>
      <w:r>
        <w:t xml:space="preserve"> som T</w:t>
      </w:r>
      <w:r w:rsidR="00D257BA">
        <w:t xml:space="preserve">ine </w:t>
      </w:r>
      <w:r w:rsidR="000F1238">
        <w:t xml:space="preserve">signaliser de </w:t>
      </w:r>
      <w:r w:rsidR="00D257BA">
        <w:t>ønsker</w:t>
      </w:r>
      <w:r>
        <w:t>,</w:t>
      </w:r>
      <w:r w:rsidR="00D257BA">
        <w:t xml:space="preserve"> utgjør det 28</w:t>
      </w:r>
      <w:r>
        <w:t xml:space="preserve"> </w:t>
      </w:r>
      <w:r w:rsidR="00D257BA">
        <w:t xml:space="preserve">000 liter som kan bidra positivt på </w:t>
      </w:r>
      <w:r w:rsidR="00FC0727">
        <w:t>driftsresultatet</w:t>
      </w:r>
      <w:r w:rsidR="00D257BA">
        <w:t>.</w:t>
      </w:r>
    </w:p>
    <w:p w:rsidR="00D257BA" w:rsidRDefault="000968A5" w:rsidP="00170031">
      <w:r>
        <w:t>- omsetningsavgiften skal øke for å få ned melkepulver</w:t>
      </w:r>
      <w:r w:rsidR="00D257BA">
        <w:t>lageret som blir en kostnad for alle.</w:t>
      </w:r>
    </w:p>
    <w:p w:rsidR="002076E5" w:rsidRDefault="000968A5" w:rsidP="00170031">
      <w:r>
        <w:t>- s</w:t>
      </w:r>
      <w:r w:rsidR="002076E5">
        <w:t>ikre nok melk</w:t>
      </w:r>
    </w:p>
    <w:p w:rsidR="002076E5" w:rsidRDefault="002076E5" w:rsidP="00170031">
      <w:r>
        <w:t>-</w:t>
      </w:r>
      <w:r w:rsidR="000968A5">
        <w:t xml:space="preserve"> d</w:t>
      </w:r>
      <w:r>
        <w:t>et</w:t>
      </w:r>
      <w:r w:rsidR="000968A5">
        <w:t>te</w:t>
      </w:r>
      <w:r>
        <w:t xml:space="preserve"> ville også vert mye kje</w:t>
      </w:r>
      <w:r w:rsidR="000F1238">
        <w:t>k</w:t>
      </w:r>
      <w:r w:rsidR="000968A5">
        <w:t>kere å kunne slå</w:t>
      </w:r>
      <w:r>
        <w:t xml:space="preserve"> i bordet med når vi skal verve nye medlemmer som mener bondelaget gjør alt for lite for store produsenter.</w:t>
      </w:r>
    </w:p>
    <w:p w:rsidR="000F1238" w:rsidRDefault="002076E5" w:rsidP="00170031">
      <w:r>
        <w:t>-</w:t>
      </w:r>
      <w:r w:rsidR="000968A5">
        <w:t xml:space="preserve"> d</w:t>
      </w:r>
      <w:r w:rsidR="000F1238">
        <w:t>et vil også gjerne dempe noen av produsentene som ønsker å heve kvotetaket til mer enn 400 og 750 tonn.</w:t>
      </w:r>
      <w:r w:rsidR="00B87DAD">
        <w:t xml:space="preserve"> </w:t>
      </w:r>
      <w:r w:rsidR="00CB555A">
        <w:t>Vi ø</w:t>
      </w:r>
      <w:r w:rsidR="000F1238">
        <w:t xml:space="preserve">nsker </w:t>
      </w:r>
      <w:r w:rsidR="00CB555A">
        <w:t>også å</w:t>
      </w:r>
      <w:r w:rsidR="000F1238">
        <w:t xml:space="preserve"> bemerke at vi ikke vil øke kvote taket </w:t>
      </w:r>
      <w:r w:rsidR="00CB555A">
        <w:t xml:space="preserve">på grunnkvote og disponibel </w:t>
      </w:r>
      <w:r w:rsidR="00B87DAD">
        <w:t>kvote</w:t>
      </w:r>
      <w:r w:rsidR="00CB555A">
        <w:t>, men kun når forhåndstallet øker fordi</w:t>
      </w:r>
      <w:r w:rsidR="00B87DAD">
        <w:t xml:space="preserve"> markedet trenger mer melk. Det er ikke </w:t>
      </w:r>
      <w:r w:rsidR="00CB555A">
        <w:t>bondelaget sin jobb å øke kvotetaket på grunn</w:t>
      </w:r>
      <w:r w:rsidR="00B87DAD">
        <w:t>kvoter</w:t>
      </w:r>
      <w:r w:rsidR="00CB555A">
        <w:t>,</w:t>
      </w:r>
      <w:r w:rsidR="00B87DAD">
        <w:t xml:space="preserve"> det får </w:t>
      </w:r>
      <w:r w:rsidR="00CB555A">
        <w:t>SLF stå til ansvar for selv dersom</w:t>
      </w:r>
      <w:r w:rsidR="00B87DAD">
        <w:t xml:space="preserve"> de ønsker det</w:t>
      </w:r>
      <w:r w:rsidR="00CB555A">
        <w:t>te</w:t>
      </w:r>
      <w:r w:rsidR="00B87DAD">
        <w:t>.</w:t>
      </w:r>
    </w:p>
    <w:p w:rsidR="00D257BA" w:rsidRDefault="00B87DAD" w:rsidP="00170031">
      <w:r>
        <w:t>Vi håper at bondelaget kan stå samlet bak dette. Vi tror ikke at noen bønder har det verre enn andre</w:t>
      </w:r>
      <w:r w:rsidR="00CB555A">
        <w:t>,</w:t>
      </w:r>
      <w:r>
        <w:t xml:space="preserve"> </w:t>
      </w:r>
      <w:r w:rsidR="00FC0727">
        <w:t xml:space="preserve">men at vi står sammen om et felles løft for økonomien til bøndene i hele landet. </w:t>
      </w:r>
    </w:p>
    <w:p w:rsidR="00987B73" w:rsidRDefault="00CB7916" w:rsidP="00170031">
      <w:r>
        <w:lastRenderedPageBreak/>
        <w:t xml:space="preserve">  </w:t>
      </w:r>
    </w:p>
    <w:p w:rsidR="00170031" w:rsidRDefault="005B5ABA" w:rsidP="00170031">
      <w:r>
        <w:t xml:space="preserve">    </w:t>
      </w:r>
      <w:r w:rsidR="00E765EE">
        <w:t xml:space="preserve">   </w:t>
      </w:r>
      <w:r w:rsidR="00170031">
        <w:t xml:space="preserve">  </w:t>
      </w:r>
    </w:p>
    <w:sectPr w:rsidR="00170031" w:rsidSect="00B1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89"/>
  <w:proofState w:spelling="clean" w:grammar="clean"/>
  <w:defaultTabStop w:val="708"/>
  <w:hyphenationZone w:val="425"/>
  <w:characterSpacingControl w:val="doNotCompress"/>
  <w:compat/>
  <w:rsids>
    <w:rsidRoot w:val="00170031"/>
    <w:rsid w:val="0002536C"/>
    <w:rsid w:val="00040F20"/>
    <w:rsid w:val="0006262E"/>
    <w:rsid w:val="00065B3E"/>
    <w:rsid w:val="00092A9F"/>
    <w:rsid w:val="000935B8"/>
    <w:rsid w:val="000968A5"/>
    <w:rsid w:val="000A7381"/>
    <w:rsid w:val="000A7DDF"/>
    <w:rsid w:val="000E55F7"/>
    <w:rsid w:val="000F1238"/>
    <w:rsid w:val="001238CC"/>
    <w:rsid w:val="001269A6"/>
    <w:rsid w:val="00153849"/>
    <w:rsid w:val="00170031"/>
    <w:rsid w:val="001B50CF"/>
    <w:rsid w:val="001B5BBA"/>
    <w:rsid w:val="002076E5"/>
    <w:rsid w:val="00266E16"/>
    <w:rsid w:val="00285BF5"/>
    <w:rsid w:val="002A035B"/>
    <w:rsid w:val="002E31DD"/>
    <w:rsid w:val="002E3884"/>
    <w:rsid w:val="00323CE8"/>
    <w:rsid w:val="0035039D"/>
    <w:rsid w:val="00396CF7"/>
    <w:rsid w:val="0050731E"/>
    <w:rsid w:val="005B1E4C"/>
    <w:rsid w:val="005B5102"/>
    <w:rsid w:val="005B5ABA"/>
    <w:rsid w:val="006535DB"/>
    <w:rsid w:val="00666A8D"/>
    <w:rsid w:val="006838E8"/>
    <w:rsid w:val="006E3002"/>
    <w:rsid w:val="006E7FF9"/>
    <w:rsid w:val="00850FDE"/>
    <w:rsid w:val="00893BFE"/>
    <w:rsid w:val="008F3B38"/>
    <w:rsid w:val="00901738"/>
    <w:rsid w:val="00903000"/>
    <w:rsid w:val="00961CA6"/>
    <w:rsid w:val="00987B73"/>
    <w:rsid w:val="009C7A55"/>
    <w:rsid w:val="00A6282D"/>
    <w:rsid w:val="00A71417"/>
    <w:rsid w:val="00AB5F70"/>
    <w:rsid w:val="00B10ADD"/>
    <w:rsid w:val="00B6569E"/>
    <w:rsid w:val="00B7174C"/>
    <w:rsid w:val="00B87DAD"/>
    <w:rsid w:val="00BB422A"/>
    <w:rsid w:val="00BE3673"/>
    <w:rsid w:val="00C21CDF"/>
    <w:rsid w:val="00C24250"/>
    <w:rsid w:val="00CB555A"/>
    <w:rsid w:val="00CB7916"/>
    <w:rsid w:val="00CE20A5"/>
    <w:rsid w:val="00CE55A4"/>
    <w:rsid w:val="00D257BA"/>
    <w:rsid w:val="00D93E63"/>
    <w:rsid w:val="00DA5424"/>
    <w:rsid w:val="00E4599D"/>
    <w:rsid w:val="00E464FC"/>
    <w:rsid w:val="00E51BC6"/>
    <w:rsid w:val="00E765EE"/>
    <w:rsid w:val="00EB775E"/>
    <w:rsid w:val="00ED33BE"/>
    <w:rsid w:val="00EE62FA"/>
    <w:rsid w:val="00F44640"/>
    <w:rsid w:val="00F74473"/>
    <w:rsid w:val="00F7717D"/>
    <w:rsid w:val="00FC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Røyneberg</dc:creator>
  <cp:lastModifiedBy>MOsmundsen</cp:lastModifiedBy>
  <cp:revision>2</cp:revision>
  <cp:lastPrinted>2012-06-12T09:08:00Z</cp:lastPrinted>
  <dcterms:created xsi:type="dcterms:W3CDTF">2012-06-13T10:52:00Z</dcterms:created>
  <dcterms:modified xsi:type="dcterms:W3CDTF">2012-06-13T10:52:00Z</dcterms:modified>
</cp:coreProperties>
</file>