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0FD7" w14:textId="456B96EC" w:rsidR="00D1728D" w:rsidRDefault="00D1728D">
      <w:r>
        <w:rPr>
          <w:noProof/>
        </w:rPr>
        <w:drawing>
          <wp:inline distT="0" distB="0" distL="0" distR="0" wp14:anchorId="4B89B460" wp14:editId="7CD99C24">
            <wp:extent cx="2105025" cy="5715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79CEB" w14:textId="77777777" w:rsidR="00D1728D" w:rsidRDefault="00D1728D"/>
    <w:p w14:paraId="33629DBC" w14:textId="1ED54046" w:rsidR="00316361" w:rsidRDefault="00A970C6" w:rsidP="003E22B1">
      <w:pPr>
        <w:spacing w:after="0"/>
        <w:rPr>
          <w:sz w:val="32"/>
          <w:szCs w:val="32"/>
        </w:rPr>
      </w:pPr>
      <w:r>
        <w:rPr>
          <w:sz w:val="32"/>
          <w:szCs w:val="32"/>
        </w:rPr>
        <w:t>Invitasjon til</w:t>
      </w:r>
      <w:r w:rsidR="005D39DB" w:rsidRPr="00D1728D">
        <w:rPr>
          <w:sz w:val="32"/>
          <w:szCs w:val="32"/>
        </w:rPr>
        <w:t xml:space="preserve"> Midtnorsk Samvirkekonferanse</w:t>
      </w:r>
    </w:p>
    <w:p w14:paraId="7E43FC6E" w14:textId="7B685247" w:rsidR="003E22B1" w:rsidRDefault="003E22B1">
      <w:pPr>
        <w:rPr>
          <w:sz w:val="32"/>
          <w:szCs w:val="32"/>
        </w:rPr>
      </w:pPr>
      <w:r>
        <w:rPr>
          <w:sz w:val="32"/>
          <w:szCs w:val="32"/>
        </w:rPr>
        <w:t>21. november 2022</w:t>
      </w:r>
    </w:p>
    <w:p w14:paraId="37712E93" w14:textId="3D4E552A" w:rsidR="003E22B1" w:rsidRPr="003E22B1" w:rsidRDefault="003E22B1">
      <w:r>
        <w:t xml:space="preserve">Konferansen er åpen for tillitsvalgte i organisasjoner som er medlem i </w:t>
      </w:r>
      <w:r w:rsidR="00E7183F">
        <w:t>l</w:t>
      </w:r>
      <w:r>
        <w:t xml:space="preserve">andbrukssamvirket i Møre </w:t>
      </w:r>
      <w:r w:rsidR="001F73A4">
        <w:t>og Romsdal og Trøndelag.</w:t>
      </w:r>
    </w:p>
    <w:p w14:paraId="71B5C25F" w14:textId="760F8309" w:rsidR="00247E9A" w:rsidRPr="00D1728D" w:rsidRDefault="00247E9A">
      <w:pPr>
        <w:rPr>
          <w:sz w:val="32"/>
          <w:szCs w:val="32"/>
        </w:rPr>
      </w:pPr>
      <w:r w:rsidRPr="00D1728D">
        <w:rPr>
          <w:sz w:val="32"/>
          <w:szCs w:val="32"/>
        </w:rPr>
        <w:t xml:space="preserve">Program </w:t>
      </w:r>
    </w:p>
    <w:p w14:paraId="14DA2553" w14:textId="77777777" w:rsidR="00E87C8A" w:rsidRPr="00E87C8A" w:rsidRDefault="00E87C8A" w:rsidP="00E87C8A">
      <w:pPr>
        <w:spacing w:after="0" w:line="256" w:lineRule="auto"/>
      </w:pPr>
    </w:p>
    <w:p w14:paraId="0FD69142" w14:textId="77777777" w:rsidR="00E87C8A" w:rsidRPr="00E87C8A" w:rsidRDefault="00E87C8A" w:rsidP="00E87C8A">
      <w:pPr>
        <w:spacing w:after="0" w:line="256" w:lineRule="auto"/>
      </w:pPr>
      <w:r w:rsidRPr="00E87C8A">
        <w:t>09.30 – 10.30</w:t>
      </w:r>
      <w:r w:rsidRPr="00E87C8A">
        <w:tab/>
      </w:r>
      <w:r w:rsidRPr="00E87C8A">
        <w:tab/>
        <w:t>Oppmøte og registrering</w:t>
      </w:r>
    </w:p>
    <w:p w14:paraId="358F5BFB" w14:textId="77777777" w:rsidR="00E87C8A" w:rsidRPr="00E87C8A" w:rsidRDefault="00E87C8A" w:rsidP="00E87C8A">
      <w:pPr>
        <w:spacing w:after="0" w:line="256" w:lineRule="auto"/>
      </w:pPr>
    </w:p>
    <w:p w14:paraId="57C87F34" w14:textId="4D339261" w:rsidR="00E87C8A" w:rsidRPr="00E87C8A" w:rsidRDefault="00E87C8A" w:rsidP="00E87C8A">
      <w:pPr>
        <w:spacing w:after="0" w:line="256" w:lineRule="auto"/>
      </w:pPr>
      <w:r w:rsidRPr="00E87C8A">
        <w:t xml:space="preserve">10.30 </w:t>
      </w:r>
      <w:r w:rsidR="00BA15BB">
        <w:tab/>
      </w:r>
      <w:r w:rsidRPr="00E87C8A">
        <w:tab/>
      </w:r>
      <w:r w:rsidRPr="00E87C8A">
        <w:tab/>
        <w:t>Velkommen ved leder AU Midtnorsk Landbruksråd</w:t>
      </w:r>
    </w:p>
    <w:p w14:paraId="41C4D19F" w14:textId="5A715E0C" w:rsidR="00E87C8A" w:rsidRPr="00E87C8A" w:rsidRDefault="00E87C8A" w:rsidP="00E87C8A">
      <w:pPr>
        <w:spacing w:after="0" w:line="256" w:lineRule="auto"/>
      </w:pPr>
      <w:r w:rsidRPr="00E87C8A">
        <w:t xml:space="preserve">10.45 </w:t>
      </w:r>
      <w:r w:rsidR="00BA15BB">
        <w:tab/>
      </w:r>
      <w:r w:rsidRPr="00E87C8A">
        <w:tab/>
      </w:r>
      <w:r w:rsidRPr="00E87C8A">
        <w:tab/>
        <w:t>Gaute Lenvik – Kraften i landbrukssamvirket</w:t>
      </w:r>
    </w:p>
    <w:p w14:paraId="36AA9189" w14:textId="579875C9" w:rsidR="00E87C8A" w:rsidRDefault="00E87C8A" w:rsidP="00E87C8A">
      <w:pPr>
        <w:spacing w:after="0" w:line="256" w:lineRule="auto"/>
      </w:pPr>
      <w:r w:rsidRPr="00E87C8A">
        <w:t>11.10</w:t>
      </w:r>
      <w:r w:rsidRPr="00E87C8A">
        <w:tab/>
      </w:r>
      <w:r w:rsidR="00BA15BB">
        <w:tab/>
      </w:r>
      <w:r w:rsidRPr="00E87C8A">
        <w:tab/>
        <w:t xml:space="preserve">Orientering om </w:t>
      </w:r>
      <w:proofErr w:type="spellStart"/>
      <w:r w:rsidRPr="00E87C8A">
        <w:t>Agritech</w:t>
      </w:r>
      <w:proofErr w:type="spellEnd"/>
      <w:r w:rsidRPr="00E87C8A">
        <w:t xml:space="preserve"> Cluster ved Åslaug </w:t>
      </w:r>
      <w:r w:rsidR="00D04349" w:rsidRPr="00E87C8A">
        <w:t>Hennissen</w:t>
      </w:r>
    </w:p>
    <w:p w14:paraId="0EEB9583" w14:textId="77777777" w:rsidR="00C36475" w:rsidRPr="00E87C8A" w:rsidRDefault="00C36475" w:rsidP="00E87C8A">
      <w:pPr>
        <w:spacing w:after="0" w:line="256" w:lineRule="auto"/>
      </w:pPr>
    </w:p>
    <w:p w14:paraId="68CC7CA3" w14:textId="7ED36EDE" w:rsidR="00D1728D" w:rsidRDefault="00E87C8A" w:rsidP="00D1728D">
      <w:pPr>
        <w:spacing w:after="0" w:line="256" w:lineRule="auto"/>
      </w:pPr>
      <w:r w:rsidRPr="00E87C8A">
        <w:t xml:space="preserve">11.30 </w:t>
      </w:r>
      <w:r w:rsidR="00BA15BB">
        <w:tab/>
      </w:r>
      <w:r w:rsidRPr="00E87C8A">
        <w:tab/>
      </w:r>
      <w:r w:rsidRPr="00E87C8A">
        <w:tab/>
        <w:t>Pause</w:t>
      </w:r>
    </w:p>
    <w:p w14:paraId="10514844" w14:textId="77777777" w:rsidR="00C36475" w:rsidRDefault="00C36475" w:rsidP="00D1728D">
      <w:pPr>
        <w:spacing w:after="0" w:line="256" w:lineRule="auto"/>
      </w:pPr>
    </w:p>
    <w:p w14:paraId="71899504" w14:textId="6731ECF9" w:rsidR="00E87C8A" w:rsidRPr="00E87C8A" w:rsidRDefault="00E87C8A" w:rsidP="00D1728D">
      <w:pPr>
        <w:spacing w:after="0" w:line="256" w:lineRule="auto"/>
        <w:ind w:left="708" w:hanging="705"/>
      </w:pPr>
      <w:r w:rsidRPr="00E87C8A">
        <w:t xml:space="preserve">11.50 </w:t>
      </w:r>
      <w:r w:rsidR="00BA15BB">
        <w:tab/>
      </w:r>
      <w:r w:rsidRPr="00E87C8A">
        <w:tab/>
      </w:r>
      <w:r w:rsidRPr="00E87C8A">
        <w:tab/>
        <w:t xml:space="preserve">Bondelaget ved bondelagsleder </w:t>
      </w:r>
      <w:r w:rsidR="00BA15BB" w:rsidRPr="00E87C8A">
        <w:t>Bjørn Gimming</w:t>
      </w:r>
      <w:r w:rsidRPr="00E87C8A">
        <w:t xml:space="preserve"> og </w:t>
      </w:r>
      <w:r>
        <w:t xml:space="preserve">styremedlem </w:t>
      </w:r>
      <w:proofErr w:type="gramStart"/>
      <w:r>
        <w:t xml:space="preserve">Audhild </w:t>
      </w:r>
      <w:r w:rsidR="00D1728D">
        <w:t xml:space="preserve"> </w:t>
      </w:r>
      <w:r w:rsidR="00D1728D">
        <w:tab/>
      </w:r>
      <w:proofErr w:type="gramEnd"/>
      <w:r w:rsidR="00D1728D">
        <w:tab/>
      </w:r>
      <w:r>
        <w:t>Slapgård om bondelaget og samvirke.</w:t>
      </w:r>
      <w:r w:rsidRPr="00E87C8A">
        <w:tab/>
      </w:r>
      <w:r w:rsidRPr="00E87C8A">
        <w:tab/>
      </w:r>
      <w:r w:rsidRPr="00E87C8A">
        <w:tab/>
      </w:r>
    </w:p>
    <w:p w14:paraId="4626A813" w14:textId="47C1AE60" w:rsidR="00E87C8A" w:rsidRPr="00E87C8A" w:rsidRDefault="00E87C8A" w:rsidP="00E87C8A">
      <w:pPr>
        <w:spacing w:after="0" w:line="256" w:lineRule="auto"/>
      </w:pPr>
      <w:r w:rsidRPr="00E87C8A">
        <w:t xml:space="preserve">12.30 </w:t>
      </w:r>
      <w:r w:rsidR="00BA15BB">
        <w:tab/>
      </w:r>
      <w:r w:rsidR="00BA15BB">
        <w:tab/>
      </w:r>
      <w:r w:rsidRPr="00E87C8A">
        <w:tab/>
        <w:t>Diskusjon</w:t>
      </w:r>
    </w:p>
    <w:p w14:paraId="540AB0DA" w14:textId="194E17DF" w:rsidR="00E87C8A" w:rsidRDefault="00E87C8A" w:rsidP="00E87C8A">
      <w:pPr>
        <w:spacing w:after="0" w:line="256" w:lineRule="auto"/>
      </w:pPr>
      <w:r w:rsidRPr="00E87C8A">
        <w:t xml:space="preserve">12.40 </w:t>
      </w:r>
      <w:r w:rsidR="00BA15BB">
        <w:tab/>
      </w:r>
      <w:r w:rsidR="00BA15BB">
        <w:tab/>
      </w:r>
      <w:r w:rsidRPr="00E87C8A">
        <w:tab/>
        <w:t>Elisabeth Morthen, direktør Gartnerhallen</w:t>
      </w:r>
      <w:r w:rsidR="00D1728D">
        <w:t>. Markedet på grønt.</w:t>
      </w:r>
    </w:p>
    <w:p w14:paraId="63F67E35" w14:textId="77777777" w:rsidR="00C36475" w:rsidRPr="00E87C8A" w:rsidRDefault="00C36475" w:rsidP="00E87C8A">
      <w:pPr>
        <w:spacing w:after="0" w:line="256" w:lineRule="auto"/>
      </w:pPr>
    </w:p>
    <w:p w14:paraId="392F6DC4" w14:textId="025499F0" w:rsidR="00E87C8A" w:rsidRDefault="00E87C8A" w:rsidP="00E87C8A">
      <w:pPr>
        <w:spacing w:after="0" w:line="256" w:lineRule="auto"/>
      </w:pPr>
      <w:r w:rsidRPr="00E87C8A">
        <w:rPr>
          <w:b/>
          <w:bCs/>
        </w:rPr>
        <w:t>13.00 – 14.00</w:t>
      </w:r>
      <w:r w:rsidRPr="00E87C8A">
        <w:tab/>
      </w:r>
      <w:r w:rsidRPr="00E87C8A">
        <w:tab/>
        <w:t xml:space="preserve">Lunsj </w:t>
      </w:r>
    </w:p>
    <w:p w14:paraId="02A24822" w14:textId="77777777" w:rsidR="00C36475" w:rsidRPr="00E87C8A" w:rsidRDefault="00C36475" w:rsidP="00E87C8A">
      <w:pPr>
        <w:spacing w:after="0" w:line="256" w:lineRule="auto"/>
      </w:pPr>
    </w:p>
    <w:p w14:paraId="7B87F68B" w14:textId="1AE1378B" w:rsidR="00E87C8A" w:rsidRPr="00E87C8A" w:rsidRDefault="00E87C8A" w:rsidP="00E87C8A">
      <w:pPr>
        <w:spacing w:after="0" w:line="256" w:lineRule="auto"/>
      </w:pPr>
      <w:r w:rsidRPr="00E87C8A">
        <w:t xml:space="preserve">14.00 </w:t>
      </w:r>
      <w:r w:rsidR="00BA15BB">
        <w:tab/>
      </w:r>
      <w:r w:rsidR="00BA15BB">
        <w:tab/>
      </w:r>
      <w:r w:rsidRPr="00E87C8A">
        <w:tab/>
      </w:r>
      <w:bookmarkStart w:id="0" w:name="_Hlk113532900"/>
      <w:proofErr w:type="spellStart"/>
      <w:r w:rsidRPr="00E87C8A">
        <w:t>Styrelederene</w:t>
      </w:r>
      <w:proofErr w:type="spellEnd"/>
      <w:r w:rsidRPr="00E87C8A">
        <w:t xml:space="preserve"> Trine Våg fra Nortura, Marit Haugen fra Tine</w:t>
      </w:r>
      <w:r w:rsidR="007042C2">
        <w:t>,</w:t>
      </w:r>
      <w:r w:rsidRPr="00E87C8A">
        <w:t xml:space="preserve"> Arne Elias </w:t>
      </w:r>
    </w:p>
    <w:p w14:paraId="2A0A291C" w14:textId="26B5FFD2" w:rsidR="00E87C8A" w:rsidRDefault="00E87C8A" w:rsidP="007042C2">
      <w:pPr>
        <w:spacing w:after="0" w:line="256" w:lineRule="auto"/>
        <w:ind w:left="2124" w:firstLine="6"/>
      </w:pPr>
      <w:r w:rsidRPr="00E87C8A">
        <w:t xml:space="preserve">Østerås fra Felleskjøpet </w:t>
      </w:r>
      <w:proofErr w:type="spellStart"/>
      <w:r w:rsidRPr="00E87C8A">
        <w:t>Agri</w:t>
      </w:r>
      <w:proofErr w:type="spellEnd"/>
      <w:r w:rsidRPr="00E87C8A">
        <w:t xml:space="preserve"> </w:t>
      </w:r>
      <w:r w:rsidR="007042C2">
        <w:t xml:space="preserve">og Bård Gultvedt, </w:t>
      </w:r>
      <w:r w:rsidR="00193648">
        <w:t>direktør</w:t>
      </w:r>
      <w:r w:rsidR="007042C2">
        <w:t xml:space="preserve"> næringspolitikk og myndighetskontakt i </w:t>
      </w:r>
      <w:proofErr w:type="spellStart"/>
      <w:r w:rsidR="007042C2">
        <w:t>Norgesgruppen</w:t>
      </w:r>
      <w:proofErr w:type="spellEnd"/>
      <w:r w:rsidR="007042C2">
        <w:t xml:space="preserve"> </w:t>
      </w:r>
      <w:r w:rsidRPr="00E87C8A">
        <w:t>innleder om framtidas utfordringer.</w:t>
      </w:r>
    </w:p>
    <w:p w14:paraId="2F23DFFF" w14:textId="77777777" w:rsidR="00C36475" w:rsidRPr="00E87C8A" w:rsidRDefault="00C36475" w:rsidP="007042C2">
      <w:pPr>
        <w:spacing w:after="0" w:line="256" w:lineRule="auto"/>
        <w:ind w:left="2124" w:firstLine="6"/>
      </w:pPr>
    </w:p>
    <w:bookmarkEnd w:id="0"/>
    <w:p w14:paraId="62D7DF53" w14:textId="2ABA1B16" w:rsidR="00E87C8A" w:rsidRDefault="00E87C8A" w:rsidP="00E87C8A">
      <w:pPr>
        <w:spacing w:after="0" w:line="256" w:lineRule="auto"/>
      </w:pPr>
      <w:r w:rsidRPr="00E87C8A">
        <w:t>15.30</w:t>
      </w:r>
      <w:r w:rsidR="00BA15BB">
        <w:tab/>
      </w:r>
      <w:r w:rsidRPr="00E87C8A">
        <w:tab/>
      </w:r>
      <w:r w:rsidRPr="00E87C8A">
        <w:tab/>
        <w:t>Pause</w:t>
      </w:r>
    </w:p>
    <w:p w14:paraId="40ADE060" w14:textId="77777777" w:rsidR="00C36475" w:rsidRPr="00E87C8A" w:rsidRDefault="00C36475" w:rsidP="00E87C8A">
      <w:pPr>
        <w:spacing w:after="0" w:line="256" w:lineRule="auto"/>
      </w:pPr>
    </w:p>
    <w:p w14:paraId="0E9F7049" w14:textId="065CE1E2" w:rsidR="00E87C8A" w:rsidRPr="00E87C8A" w:rsidRDefault="00E87C8A" w:rsidP="00E87C8A">
      <w:pPr>
        <w:spacing w:after="0" w:line="256" w:lineRule="auto"/>
      </w:pPr>
      <w:r w:rsidRPr="00E87C8A">
        <w:t xml:space="preserve">15.45 </w:t>
      </w:r>
      <w:r w:rsidR="00BA15BB">
        <w:tab/>
      </w:r>
      <w:r w:rsidR="00BA15BB">
        <w:tab/>
      </w:r>
      <w:r w:rsidRPr="00E87C8A">
        <w:tab/>
        <w:t>Paneldebatt med innlederne ledet av ordstyrer Øystein Syrstad</w:t>
      </w:r>
    </w:p>
    <w:p w14:paraId="15A36109" w14:textId="07D65957" w:rsidR="00E87C8A" w:rsidRPr="00E87C8A" w:rsidRDefault="00E87C8A" w:rsidP="00E87C8A">
      <w:pPr>
        <w:spacing w:after="0" w:line="256" w:lineRule="auto"/>
      </w:pPr>
      <w:r w:rsidRPr="00E87C8A">
        <w:t xml:space="preserve">16.45 </w:t>
      </w:r>
      <w:r w:rsidR="00BA15BB">
        <w:tab/>
      </w:r>
      <w:r w:rsidR="00BA15BB">
        <w:tab/>
      </w:r>
      <w:r w:rsidRPr="00E87C8A">
        <w:tab/>
        <w:t xml:space="preserve">Oppsummering av dagen ved Gaute og leder </w:t>
      </w:r>
      <w:r w:rsidR="00D1728D">
        <w:t xml:space="preserve">AU </w:t>
      </w:r>
      <w:r w:rsidRPr="00E87C8A">
        <w:t>MNLR</w:t>
      </w:r>
    </w:p>
    <w:p w14:paraId="37CE58CF" w14:textId="46ECB0BD" w:rsidR="00E87C8A" w:rsidRPr="00E87C8A" w:rsidRDefault="00E87C8A" w:rsidP="00E87C8A">
      <w:pPr>
        <w:spacing w:after="0" w:line="256" w:lineRule="auto"/>
      </w:pPr>
      <w:r w:rsidRPr="00E87C8A">
        <w:t xml:space="preserve">17.00 </w:t>
      </w:r>
      <w:r w:rsidR="00BA15BB">
        <w:tab/>
      </w:r>
      <w:r w:rsidRPr="00E87C8A">
        <w:tab/>
      </w:r>
      <w:r w:rsidRPr="00E87C8A">
        <w:tab/>
        <w:t>Avslutning</w:t>
      </w:r>
      <w:r w:rsidR="00C36475">
        <w:t xml:space="preserve"> og</w:t>
      </w:r>
      <w:r w:rsidRPr="00E87C8A">
        <w:t xml:space="preserve"> pause</w:t>
      </w:r>
    </w:p>
    <w:p w14:paraId="0231BC11" w14:textId="77777777" w:rsidR="00E87C8A" w:rsidRPr="00E87C8A" w:rsidRDefault="00E87C8A" w:rsidP="00E87C8A">
      <w:pPr>
        <w:spacing w:after="0" w:line="256" w:lineRule="auto"/>
      </w:pPr>
    </w:p>
    <w:p w14:paraId="49089ADD" w14:textId="77777777" w:rsidR="00E87C8A" w:rsidRPr="00E87C8A" w:rsidRDefault="00E87C8A" w:rsidP="00E87C8A">
      <w:pPr>
        <w:spacing w:after="0" w:line="256" w:lineRule="auto"/>
      </w:pPr>
      <w:r w:rsidRPr="00E87C8A">
        <w:t>18.00 – 19.30</w:t>
      </w:r>
      <w:r w:rsidRPr="00E87C8A">
        <w:tab/>
      </w:r>
      <w:r w:rsidRPr="00E87C8A">
        <w:tab/>
      </w:r>
      <w:proofErr w:type="spellStart"/>
      <w:r w:rsidRPr="00E87C8A">
        <w:t>Speeddate</w:t>
      </w:r>
      <w:proofErr w:type="spellEnd"/>
    </w:p>
    <w:p w14:paraId="6A29DD16" w14:textId="116383D5" w:rsidR="00E87C8A" w:rsidRDefault="00E87C8A" w:rsidP="00E87C8A">
      <w:pPr>
        <w:spacing w:after="0" w:line="256" w:lineRule="auto"/>
      </w:pPr>
      <w:r w:rsidRPr="00E87C8A">
        <w:t>20.00</w:t>
      </w:r>
      <w:r w:rsidRPr="00E87C8A">
        <w:tab/>
      </w:r>
      <w:r w:rsidRPr="00E87C8A">
        <w:tab/>
      </w:r>
      <w:r w:rsidRPr="00E87C8A">
        <w:tab/>
        <w:t>Middag</w:t>
      </w:r>
    </w:p>
    <w:p w14:paraId="56908F40" w14:textId="2E662679" w:rsidR="0060470A" w:rsidRPr="00126F6F" w:rsidRDefault="0060470A" w:rsidP="007042C2">
      <w:pPr>
        <w:spacing w:line="256" w:lineRule="auto"/>
      </w:pPr>
    </w:p>
    <w:p w14:paraId="425C06DB" w14:textId="2533FB20" w:rsidR="00126F6F" w:rsidRDefault="00126F6F" w:rsidP="00D247E5">
      <w:pPr>
        <w:spacing w:after="0"/>
        <w:ind w:left="708" w:hanging="708"/>
      </w:pPr>
    </w:p>
    <w:p w14:paraId="3F3566C4" w14:textId="4C22E6A8" w:rsidR="0075775C" w:rsidRDefault="0075775C"/>
    <w:sectPr w:rsidR="0075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40C5"/>
    <w:multiLevelType w:val="hybridMultilevel"/>
    <w:tmpl w:val="2718293A"/>
    <w:lvl w:ilvl="0" w:tplc="8866244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7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DB"/>
    <w:rsid w:val="00041AD2"/>
    <w:rsid w:val="00070882"/>
    <w:rsid w:val="00126F6F"/>
    <w:rsid w:val="00193648"/>
    <w:rsid w:val="001F73A4"/>
    <w:rsid w:val="00247E9A"/>
    <w:rsid w:val="00254B1E"/>
    <w:rsid w:val="00316361"/>
    <w:rsid w:val="00356D15"/>
    <w:rsid w:val="003E22B1"/>
    <w:rsid w:val="005D39DB"/>
    <w:rsid w:val="005E7C93"/>
    <w:rsid w:val="0060154B"/>
    <w:rsid w:val="0060470A"/>
    <w:rsid w:val="007042C2"/>
    <w:rsid w:val="00713ADD"/>
    <w:rsid w:val="0075775C"/>
    <w:rsid w:val="007E0690"/>
    <w:rsid w:val="00884601"/>
    <w:rsid w:val="008B24E8"/>
    <w:rsid w:val="009A2FD5"/>
    <w:rsid w:val="00A24723"/>
    <w:rsid w:val="00A970C6"/>
    <w:rsid w:val="00AA2CF3"/>
    <w:rsid w:val="00AD408A"/>
    <w:rsid w:val="00AF58D2"/>
    <w:rsid w:val="00BA15BB"/>
    <w:rsid w:val="00C36475"/>
    <w:rsid w:val="00D04349"/>
    <w:rsid w:val="00D1728D"/>
    <w:rsid w:val="00D247E5"/>
    <w:rsid w:val="00DF3204"/>
    <w:rsid w:val="00E7183F"/>
    <w:rsid w:val="00E87C8A"/>
    <w:rsid w:val="00EA14AF"/>
    <w:rsid w:val="00EA2EC2"/>
    <w:rsid w:val="00E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F454"/>
  <w15:chartTrackingRefBased/>
  <w15:docId w15:val="{FEEE98C8-3251-479F-9E39-A09E354E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Norvald Berre</dc:creator>
  <cp:keywords/>
  <dc:description/>
  <cp:lastModifiedBy>Anne K Føll</cp:lastModifiedBy>
  <cp:revision>2</cp:revision>
  <cp:lastPrinted>2022-09-29T10:20:00Z</cp:lastPrinted>
  <dcterms:created xsi:type="dcterms:W3CDTF">2022-10-05T07:56:00Z</dcterms:created>
  <dcterms:modified xsi:type="dcterms:W3CDTF">2022-10-05T07:56:00Z</dcterms:modified>
</cp:coreProperties>
</file>