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A6DB" w14:textId="4DBE97EC" w:rsidR="005E22E2" w:rsidRPr="000117F5" w:rsidRDefault="005E22E2" w:rsidP="000117F5">
      <w:pPr>
        <w:spacing w:after="120"/>
        <w:jc w:val="center"/>
        <w:rPr>
          <w:sz w:val="32"/>
          <w:szCs w:val="32"/>
        </w:rPr>
      </w:pPr>
      <w:r w:rsidRPr="000117F5">
        <w:rPr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31E67DB3" wp14:editId="2D073DA9">
                <wp:simplePos x="0" y="0"/>
                <wp:positionH relativeFrom="page">
                  <wp:posOffset>327025</wp:posOffset>
                </wp:positionH>
                <wp:positionV relativeFrom="margin">
                  <wp:posOffset>-586105</wp:posOffset>
                </wp:positionV>
                <wp:extent cx="2579370" cy="10184130"/>
                <wp:effectExtent l="0" t="0" r="0" b="7620"/>
                <wp:wrapSquare wrapText="bothSides"/>
                <wp:docPr id="118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0184130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3093" w14:textId="71E5B51D" w:rsidR="005E22E2" w:rsidRPr="005E22E2" w:rsidRDefault="005E22E2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1A0B7A0E" w14:textId="77777777" w:rsidR="005E22E2" w:rsidRDefault="005E22E2" w:rsidP="005E22E2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2B088721" w14:textId="26688D2A" w:rsidR="005E22E2" w:rsidRDefault="005E22E2" w:rsidP="005E22E2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E22E2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temakurs</w:t>
                            </w:r>
                            <w:r w:rsidRPr="005E22E2">
                              <w:rPr>
                                <w:b/>
                                <w:bCs/>
                                <w:color w:val="89732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26A13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16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.</w:t>
                            </w:r>
                            <w:r w:rsidR="005D4AF7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nov 202</w:t>
                            </w:r>
                            <w:r w:rsidR="00726A13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A83F062" w14:textId="6DCE706B" w:rsidR="00403DC0" w:rsidRPr="00403DC0" w:rsidRDefault="00403DC0" w:rsidP="00403DC0">
                            <w:pPr>
                              <w:jc w:val="center"/>
                            </w:pPr>
                          </w:p>
                          <w:p w14:paraId="3B45230E" w14:textId="7A23BAFF" w:rsidR="00403DC0" w:rsidRDefault="005E22E2" w:rsidP="00403DC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E22E2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skattekur</w:t>
                            </w:r>
                            <w:r w:rsidR="005D4AF7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t>S</w:t>
                            </w:r>
                            <w:r w:rsidR="005D4AF7"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  <w:br/>
                            </w:r>
                            <w:r w:rsidR="005D4AF7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</w:t>
                            </w:r>
                            <w:r w:rsidR="00726A13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7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. og </w:t>
                            </w:r>
                            <w:r w:rsidR="005D4AF7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1</w:t>
                            </w:r>
                            <w:r w:rsidR="00726A13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8</w:t>
                            </w:r>
                            <w:r w:rsidRPr="005E22E2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. nov 202</w:t>
                            </w:r>
                            <w:r w:rsidR="00726A13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2</w:t>
                            </w:r>
                            <w:r w:rsidR="00403DC0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47D3A8" w14:textId="04593838" w:rsidR="00403DC0" w:rsidRPr="00403DC0" w:rsidRDefault="00403DC0" w:rsidP="00403DC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</w:p>
                          <w:p w14:paraId="3A35E98A" w14:textId="32963A0D" w:rsidR="00403DC0" w:rsidRPr="00403DC0" w:rsidRDefault="005D4AF7" w:rsidP="00403DC0">
                            <w:pPr>
                              <w:pStyle w:val="Tittel"/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QUALITY GRAND HOTEL</w:t>
                            </w:r>
                            <w:r w:rsidR="00403DC0"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STEINKJER</w:t>
                            </w:r>
                          </w:p>
                          <w:p w14:paraId="7E9EFF3F" w14:textId="77777777" w:rsidR="005E22E2" w:rsidRDefault="005E22E2" w:rsidP="005E22E2"/>
                          <w:p w14:paraId="34B31AC2" w14:textId="77777777" w:rsidR="005E22E2" w:rsidRPr="00AB1631" w:rsidRDefault="005E22E2" w:rsidP="005E22E2">
                            <w:pPr>
                              <w:rPr>
                                <w:color w:val="4B4B4B" w:themeColor="accent3" w:themeShade="80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-1954003311"/>
                              <w:placeholder>
                                <w:docPart w:val="A02BB59AFAC4443C9B7AF41BF27E505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6165C84" w14:textId="77777777" w:rsidR="005E22E2" w:rsidRPr="001F5635" w:rsidRDefault="005E22E2" w:rsidP="005E22E2">
                                <w:pPr>
                                  <w:pStyle w:val="Overskrift2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Style w:val="Overskrift2Tegn"/>
                                    <w:rFonts w:ascii="Arial" w:hAnsi="Arial" w:cs="Arial"/>
                                    <w:b/>
                                    <w:color w:val="215732"/>
                                    <w:lang w:bidi="nb-NO"/>
                                  </w:rPr>
                                  <w:t>KONTAKT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1111563247"/>
                              <w:placeholder>
                                <w:docPart w:val="08E0511DD4444E138088AD203AE2BAE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32E81E34" w14:textId="77777777" w:rsidR="005E22E2" w:rsidRPr="001F5635" w:rsidRDefault="005E22E2" w:rsidP="005E22E2">
                                <w:pPr>
                                  <w:pStyle w:val="Kontaktdetaljer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Fonts w:ascii="Arial" w:hAnsi="Arial" w:cs="Arial"/>
                                    <w:color w:val="215732"/>
                                    <w:lang w:bidi="nb-NO"/>
                                  </w:rPr>
                                  <w:t>TELEFON:</w:t>
                                </w:r>
                              </w:p>
                            </w:sdtContent>
                          </w:sdt>
                          <w:p w14:paraId="0DDB7A19" w14:textId="5812CD40" w:rsidR="005E22E2" w:rsidRDefault="005D4AF7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73 84 24 90</w:t>
                            </w:r>
                          </w:p>
                          <w:p w14:paraId="37E7D651" w14:textId="77777777" w:rsidR="005E22E2" w:rsidRPr="001F5635" w:rsidRDefault="005E22E2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215732"/>
                              </w:rPr>
                              <w:id w:val="-240260293"/>
                              <w:placeholder>
                                <w:docPart w:val="E690231545764D0EA6D515C473A2B81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415B4F8" w14:textId="77777777" w:rsidR="005E22E2" w:rsidRPr="001F5635" w:rsidRDefault="005E22E2" w:rsidP="005E22E2">
                                <w:pPr>
                                  <w:pStyle w:val="Kontaktdetaljer"/>
                                  <w:rPr>
                                    <w:rFonts w:ascii="Arial" w:hAnsi="Arial" w:cs="Arial"/>
                                    <w:color w:val="215732"/>
                                  </w:rPr>
                                </w:pPr>
                                <w:r w:rsidRPr="001F5635">
                                  <w:rPr>
                                    <w:rFonts w:ascii="Arial" w:hAnsi="Arial" w:cs="Arial"/>
                                    <w:color w:val="215732"/>
                                    <w:lang w:bidi="nb-NO"/>
                                  </w:rPr>
                                  <w:t>E-POST:</w:t>
                                </w:r>
                              </w:p>
                            </w:sdtContent>
                          </w:sdt>
                          <w:p w14:paraId="5FCC7C3D" w14:textId="4BB5237D" w:rsidR="005E22E2" w:rsidRPr="00C5644E" w:rsidRDefault="00000000" w:rsidP="005E22E2">
                            <w:pPr>
                              <w:pStyle w:val="Kontaktdetaljer"/>
                              <w:rPr>
                                <w:rStyle w:val="Hyperkobling"/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hyperlink r:id="rId5" w:history="1">
                              <w:r w:rsidR="005D4AF7" w:rsidRPr="0018477B">
                                <w:rPr>
                                  <w:rStyle w:val="Hyperkobling"/>
                                  <w:rFonts w:ascii="Arial" w:hAnsi="Arial" w:cs="Arial"/>
                                </w:rPr>
                                <w:t>trondelag@bondelag.no</w:t>
                              </w:r>
                            </w:hyperlink>
                          </w:p>
                          <w:p w14:paraId="42C70A73" w14:textId="77777777" w:rsidR="005E22E2" w:rsidRDefault="005E22E2" w:rsidP="005E22E2">
                            <w:pPr>
                              <w:pStyle w:val="Kontaktdetaljer"/>
                              <w:rPr>
                                <w:rStyle w:val="Hyperkobling"/>
                                <w:rFonts w:ascii="Arial" w:hAnsi="Arial" w:cs="Arial"/>
                                <w:color w:val="215732"/>
                              </w:rPr>
                            </w:pPr>
                          </w:p>
                          <w:p w14:paraId="0174F504" w14:textId="7B0ECB3C" w:rsidR="00C5644E" w:rsidRDefault="00C5644E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732"/>
                              </w:rPr>
                              <w:t>ARRANGØR</w:t>
                            </w:r>
                          </w:p>
                          <w:p w14:paraId="0197C1E0" w14:textId="7217EC91" w:rsidR="00C5644E" w:rsidRPr="00C5644E" w:rsidRDefault="00C5644E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Bondelagets Servicekontor i samarbeid med </w:t>
                            </w:r>
                            <w:r w:rsidR="005D4AF7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Trøndelag</w:t>
                            </w: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 Bondelag</w:t>
                            </w:r>
                          </w:p>
                          <w:p w14:paraId="4225468E" w14:textId="77777777" w:rsidR="00C5644E" w:rsidRDefault="00C5644E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</w:p>
                          <w:p w14:paraId="68E8B2E5" w14:textId="2F41916E" w:rsidR="005E22E2" w:rsidRPr="005F6C7D" w:rsidRDefault="005E22E2" w:rsidP="005E22E2">
                            <w:pPr>
                              <w:pStyle w:val="Kontaktdetaljer"/>
                              <w:rPr>
                                <w:rFonts w:ascii="Arial" w:hAnsi="Arial" w:cs="Arial"/>
                                <w:color w:val="215732"/>
                              </w:rPr>
                            </w:pPr>
                            <w:r w:rsidRPr="005F6C7D">
                              <w:rPr>
                                <w:rFonts w:ascii="Arial" w:hAnsi="Arial" w:cs="Arial"/>
                                <w:color w:val="215732"/>
                              </w:rPr>
                              <w:t>ANSVARLIG KURSINNHOLD</w:t>
                            </w:r>
                          </w:p>
                          <w:p w14:paraId="4223E238" w14:textId="77777777" w:rsidR="005E22E2" w:rsidRPr="00C5644E" w:rsidRDefault="005E22E2" w:rsidP="00403DC0">
                            <w:pPr>
                              <w:pStyle w:val="Kontaktdetaljer"/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Bondelagets Servicekontor AS Postboks 9354 Grønland </w:t>
                            </w:r>
                          </w:p>
                          <w:p w14:paraId="66A1E4BC" w14:textId="1ACA18A0" w:rsidR="005E22E2" w:rsidRPr="00C5644E" w:rsidRDefault="005E22E2" w:rsidP="005E22E2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 w:rsidRPr="00C5644E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Sentralbord: 22 05 45 00 bondelaget@bondelaget.no </w:t>
                            </w:r>
                            <w:hyperlink r:id="rId6" w:history="1">
                              <w:r w:rsidRPr="00C5644E">
                                <w:rPr>
                                  <w:rStyle w:val="Hyperkobling"/>
                                  <w:rFonts w:ascii="Arial" w:hAnsi="Arial" w:cs="Arial"/>
                                  <w:color w:val="F2F2F2" w:themeColor="background1" w:themeShade="F2"/>
                                </w:rPr>
                                <w:t>www.bondelaget.no/rjs</w:t>
                              </w:r>
                            </w:hyperlink>
                          </w:p>
                          <w:p w14:paraId="561F666D" w14:textId="08D28BED" w:rsidR="005E22E2" w:rsidRDefault="005E22E2" w:rsidP="005D4A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0787C" w14:textId="533E80DC" w:rsidR="005E22E2" w:rsidRDefault="005D4AF7" w:rsidP="005D4A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2495F" wp14:editId="472585FF">
                                  <wp:extent cx="1247775" cy="1246939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087" cy="125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3CFF8" w14:textId="33D26D49" w:rsidR="005E22E2" w:rsidRDefault="005E22E2" w:rsidP="005E22E2">
                            <w:pPr>
                              <w:jc w:val="center"/>
                              <w:rPr>
                                <w:color w:val="000000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7DB3" id="Rektangel med ett knepet hjørne 118" o:spid="_x0000_s1026" style="position:absolute;left:0;text-align:left;margin-left:25.75pt;margin-top:-46.15pt;width:203.1pt;height:801.9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579370,10184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" adj="-11796480,,5400" path="m,l1698360,r881010,881010l2579370,10184130,,10184130,,xe" fillcolor="#d7c826" stroked="f" strokeweight="1pt">
                <v:stroke joinstyle="miter"/>
                <v:formulas/>
                <v:path arrowok="t" o:connecttype="custom" o:connectlocs="0,0;1698360,0;2579370,881010;2579370,10184130;0,10184130;0,0" o:connectangles="0,0,0,0,0,0" textboxrect="0,0,2579370,10184130"/>
                <v:textbox inset="18pt,7.2pt,0,7.2pt">
                  <w:txbxContent>
                    <w:p w14:paraId="186A3093" w14:textId="71E5B51D" w:rsidR="005E22E2" w:rsidRPr="005E22E2" w:rsidRDefault="005E22E2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1A0B7A0E" w14:textId="77777777" w:rsidR="005E22E2" w:rsidRDefault="005E22E2" w:rsidP="005E22E2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2B088721" w14:textId="26688D2A" w:rsidR="005E22E2" w:rsidRDefault="005E22E2" w:rsidP="005E22E2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5E22E2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temakurs</w:t>
                      </w:r>
                      <w:r w:rsidRPr="005E22E2">
                        <w:rPr>
                          <w:b/>
                          <w:bCs/>
                          <w:color w:val="897322"/>
                          <w:sz w:val="60"/>
                          <w:szCs w:val="60"/>
                        </w:rPr>
                        <w:t xml:space="preserve"> </w:t>
                      </w:r>
                      <w:r w:rsidR="00726A13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16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.</w:t>
                      </w:r>
                      <w:r w:rsidR="005D4AF7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nov 202</w:t>
                      </w:r>
                      <w:r w:rsidR="00726A13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2</w:t>
                      </w:r>
                    </w:p>
                    <w:p w14:paraId="2A83F062" w14:textId="6DCE706B" w:rsidR="00403DC0" w:rsidRPr="00403DC0" w:rsidRDefault="00403DC0" w:rsidP="00403DC0">
                      <w:pPr>
                        <w:jc w:val="center"/>
                      </w:pPr>
                    </w:p>
                    <w:p w14:paraId="3B45230E" w14:textId="7A23BAFF" w:rsidR="00403DC0" w:rsidRDefault="005E22E2" w:rsidP="00403DC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5E22E2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skattekur</w:t>
                      </w:r>
                      <w:r w:rsidR="005D4AF7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t>S</w:t>
                      </w:r>
                      <w:r w:rsidR="005D4AF7"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  <w:br/>
                      </w:r>
                      <w:r w:rsidR="005D4AF7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</w:t>
                      </w:r>
                      <w:r w:rsidR="00726A13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7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. og </w:t>
                      </w:r>
                      <w:r w:rsidR="005D4AF7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1</w:t>
                      </w:r>
                      <w:r w:rsidR="00726A13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8</w:t>
                      </w:r>
                      <w:r w:rsidRPr="005E22E2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. nov 202</w:t>
                      </w:r>
                      <w:r w:rsidR="00726A13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2</w:t>
                      </w:r>
                      <w:r w:rsidR="00403DC0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47D3A8" w14:textId="04593838" w:rsidR="00403DC0" w:rsidRPr="00403DC0" w:rsidRDefault="00403DC0" w:rsidP="00403DC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</w:rPr>
                      </w:pPr>
                    </w:p>
                    <w:p w14:paraId="3A35E98A" w14:textId="32963A0D" w:rsidR="00403DC0" w:rsidRPr="00403DC0" w:rsidRDefault="005D4AF7" w:rsidP="00403DC0">
                      <w:pPr>
                        <w:pStyle w:val="Tittel"/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QUALITY GRAND HOTEL</w:t>
                      </w:r>
                      <w:r w:rsidR="00403DC0"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2F2F2" w:themeColor="background1" w:themeShade="F2"/>
                          <w:sz w:val="36"/>
                          <w:szCs w:val="36"/>
                        </w:rPr>
                        <w:t>STEINKJER</w:t>
                      </w:r>
                    </w:p>
                    <w:p w14:paraId="7E9EFF3F" w14:textId="77777777" w:rsidR="005E22E2" w:rsidRDefault="005E22E2" w:rsidP="005E22E2"/>
                    <w:p w14:paraId="34B31AC2" w14:textId="77777777" w:rsidR="005E22E2" w:rsidRPr="00AB1631" w:rsidRDefault="005E22E2" w:rsidP="005E22E2">
                      <w:pPr>
                        <w:rPr>
                          <w:color w:val="4B4B4B" w:themeColor="accent3" w:themeShade="80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-1954003311"/>
                        <w:placeholder>
                          <w:docPart w:val="A02BB59AFAC4443C9B7AF41BF27E5050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56165C84" w14:textId="77777777" w:rsidR="005E22E2" w:rsidRPr="001F5635" w:rsidRDefault="005E22E2" w:rsidP="005E22E2">
                          <w:pPr>
                            <w:pStyle w:val="Overskrift2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Style w:val="Overskrift2Tegn"/>
                              <w:rFonts w:ascii="Arial" w:hAnsi="Arial" w:cs="Arial"/>
                              <w:b/>
                              <w:color w:val="215732"/>
                              <w:lang w:bidi="nb-NO"/>
                            </w:rPr>
                            <w:t>KONTAKT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1111563247"/>
                        <w:placeholder>
                          <w:docPart w:val="08E0511DD4444E138088AD203AE2BAE6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32E81E34" w14:textId="77777777" w:rsidR="005E22E2" w:rsidRPr="001F5635" w:rsidRDefault="005E22E2" w:rsidP="005E22E2">
                          <w:pPr>
                            <w:pStyle w:val="Kontaktdetaljer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Fonts w:ascii="Arial" w:hAnsi="Arial" w:cs="Arial"/>
                              <w:color w:val="215732"/>
                              <w:lang w:bidi="nb-NO"/>
                            </w:rPr>
                            <w:t>TELEFON:</w:t>
                          </w:r>
                        </w:p>
                      </w:sdtContent>
                    </w:sdt>
                    <w:p w14:paraId="0DDB7A19" w14:textId="5812CD40" w:rsidR="005E22E2" w:rsidRDefault="005D4AF7" w:rsidP="005E22E2">
                      <w:pPr>
                        <w:pStyle w:val="Kontaktdetalj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73 84 24 90</w:t>
                      </w:r>
                    </w:p>
                    <w:p w14:paraId="37E7D651" w14:textId="77777777" w:rsidR="005E22E2" w:rsidRPr="001F5635" w:rsidRDefault="005E22E2" w:rsidP="005E22E2">
                      <w:pPr>
                        <w:pStyle w:val="Kontaktdetaljer"/>
                        <w:rPr>
                          <w:rFonts w:ascii="Arial" w:hAnsi="Arial" w:cs="Arial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color w:val="215732"/>
                        </w:rPr>
                        <w:id w:val="-240260293"/>
                        <w:placeholder>
                          <w:docPart w:val="E690231545764D0EA6D515C473A2B81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5415B4F8" w14:textId="77777777" w:rsidR="005E22E2" w:rsidRPr="001F5635" w:rsidRDefault="005E22E2" w:rsidP="005E22E2">
                          <w:pPr>
                            <w:pStyle w:val="Kontaktdetaljer"/>
                            <w:rPr>
                              <w:rFonts w:ascii="Arial" w:hAnsi="Arial" w:cs="Arial"/>
                              <w:color w:val="215732"/>
                            </w:rPr>
                          </w:pPr>
                          <w:r w:rsidRPr="001F5635">
                            <w:rPr>
                              <w:rFonts w:ascii="Arial" w:hAnsi="Arial" w:cs="Arial"/>
                              <w:color w:val="215732"/>
                              <w:lang w:bidi="nb-NO"/>
                            </w:rPr>
                            <w:t>E-POST:</w:t>
                          </w:r>
                        </w:p>
                      </w:sdtContent>
                    </w:sdt>
                    <w:p w14:paraId="5FCC7C3D" w14:textId="4BB5237D" w:rsidR="005E22E2" w:rsidRPr="00C5644E" w:rsidRDefault="00000000" w:rsidP="005E22E2">
                      <w:pPr>
                        <w:pStyle w:val="Kontaktdetaljer"/>
                        <w:rPr>
                          <w:rStyle w:val="Hyperkobling"/>
                          <w:rFonts w:ascii="Arial" w:hAnsi="Arial" w:cs="Arial"/>
                          <w:color w:val="F2F2F2" w:themeColor="background1" w:themeShade="F2"/>
                        </w:rPr>
                      </w:pPr>
                      <w:hyperlink r:id="rId8" w:history="1">
                        <w:r w:rsidR="005D4AF7" w:rsidRPr="0018477B">
                          <w:rPr>
                            <w:rStyle w:val="Hyperkobling"/>
                            <w:rFonts w:ascii="Arial" w:hAnsi="Arial" w:cs="Arial"/>
                          </w:rPr>
                          <w:t>trondelag@bondelag.no</w:t>
                        </w:r>
                      </w:hyperlink>
                    </w:p>
                    <w:p w14:paraId="42C70A73" w14:textId="77777777" w:rsidR="005E22E2" w:rsidRDefault="005E22E2" w:rsidP="005E22E2">
                      <w:pPr>
                        <w:pStyle w:val="Kontaktdetaljer"/>
                        <w:rPr>
                          <w:rStyle w:val="Hyperkobling"/>
                          <w:rFonts w:ascii="Arial" w:hAnsi="Arial" w:cs="Arial"/>
                          <w:color w:val="215732"/>
                        </w:rPr>
                      </w:pPr>
                    </w:p>
                    <w:p w14:paraId="0174F504" w14:textId="7B0ECB3C" w:rsidR="00C5644E" w:rsidRDefault="00C5644E" w:rsidP="005E22E2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  <w:r>
                        <w:rPr>
                          <w:rFonts w:ascii="Arial" w:hAnsi="Arial" w:cs="Arial"/>
                          <w:color w:val="215732"/>
                        </w:rPr>
                        <w:t>ARRANGØR</w:t>
                      </w:r>
                    </w:p>
                    <w:p w14:paraId="0197C1E0" w14:textId="7217EC91" w:rsidR="00C5644E" w:rsidRPr="00C5644E" w:rsidRDefault="00C5644E" w:rsidP="005E22E2">
                      <w:pPr>
                        <w:pStyle w:val="Kontaktdetaljer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Bondelagets Servicekontor i samarbeid med </w:t>
                      </w:r>
                      <w:r w:rsidR="005D4AF7">
                        <w:rPr>
                          <w:rFonts w:ascii="Arial" w:hAnsi="Arial" w:cs="Arial"/>
                          <w:color w:val="F2F2F2" w:themeColor="background1" w:themeShade="F2"/>
                        </w:rPr>
                        <w:t>Trøndelag</w:t>
                      </w: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 Bondelag</w:t>
                      </w:r>
                    </w:p>
                    <w:p w14:paraId="4225468E" w14:textId="77777777" w:rsidR="00C5644E" w:rsidRDefault="00C5644E" w:rsidP="005E22E2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</w:p>
                    <w:p w14:paraId="68E8B2E5" w14:textId="2F41916E" w:rsidR="005E22E2" w:rsidRPr="005F6C7D" w:rsidRDefault="005E22E2" w:rsidP="005E22E2">
                      <w:pPr>
                        <w:pStyle w:val="Kontaktdetaljer"/>
                        <w:rPr>
                          <w:rFonts w:ascii="Arial" w:hAnsi="Arial" w:cs="Arial"/>
                          <w:color w:val="215732"/>
                        </w:rPr>
                      </w:pPr>
                      <w:r w:rsidRPr="005F6C7D">
                        <w:rPr>
                          <w:rFonts w:ascii="Arial" w:hAnsi="Arial" w:cs="Arial"/>
                          <w:color w:val="215732"/>
                        </w:rPr>
                        <w:t>ANSVARLIG KURSINNHOLD</w:t>
                      </w:r>
                    </w:p>
                    <w:p w14:paraId="4223E238" w14:textId="77777777" w:rsidR="005E22E2" w:rsidRPr="00C5644E" w:rsidRDefault="005E22E2" w:rsidP="00403DC0">
                      <w:pPr>
                        <w:pStyle w:val="Kontaktdetaljer"/>
                        <w:spacing w:after="0"/>
                        <w:contextualSpacing w:val="0"/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Bondelagets Servicekontor AS Postboks 9354 Grønland </w:t>
                      </w:r>
                    </w:p>
                    <w:p w14:paraId="66A1E4BC" w14:textId="1ACA18A0" w:rsidR="005E22E2" w:rsidRPr="00C5644E" w:rsidRDefault="005E22E2" w:rsidP="005E22E2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 w:rsidRPr="00C5644E"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Sentralbord: 22 05 45 00 bondelaget@bondelaget.no </w:t>
                      </w:r>
                      <w:hyperlink r:id="rId9" w:history="1">
                        <w:r w:rsidRPr="00C5644E">
                          <w:rPr>
                            <w:rStyle w:val="Hyperkobling"/>
                            <w:rFonts w:ascii="Arial" w:hAnsi="Arial" w:cs="Arial"/>
                            <w:color w:val="F2F2F2" w:themeColor="background1" w:themeShade="F2"/>
                          </w:rPr>
                          <w:t>www.bondelaget.no/rjs</w:t>
                        </w:r>
                      </w:hyperlink>
                    </w:p>
                    <w:p w14:paraId="561F666D" w14:textId="08D28BED" w:rsidR="005E22E2" w:rsidRDefault="005E22E2" w:rsidP="005D4A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00787C" w14:textId="533E80DC" w:rsidR="005E22E2" w:rsidRDefault="005D4AF7" w:rsidP="005D4A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2495F" wp14:editId="472585FF">
                            <wp:extent cx="1247775" cy="1246939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087" cy="125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3CFF8" w14:textId="33D26D49" w:rsidR="005E22E2" w:rsidRDefault="005E22E2" w:rsidP="005E22E2">
                      <w:pPr>
                        <w:jc w:val="center"/>
                        <w:rPr>
                          <w:color w:val="000000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117F5" w:rsidRPr="000117F5">
        <w:rPr>
          <w:sz w:val="32"/>
          <w:szCs w:val="32"/>
        </w:rPr>
        <w:t>Velkommen til Bondelagets</w:t>
      </w:r>
    </w:p>
    <w:p w14:paraId="35BECB8B" w14:textId="4F433BD0" w:rsidR="005E22E2" w:rsidRPr="000432B3" w:rsidRDefault="00FD48AB" w:rsidP="000117F5">
      <w:pPr>
        <w:spacing w:after="0"/>
        <w:ind w:firstLine="709"/>
        <w:rPr>
          <w:rFonts w:cstheme="minorHAnsi"/>
          <w:b/>
          <w:bCs/>
          <w:sz w:val="96"/>
          <w:szCs w:val="96"/>
        </w:rPr>
      </w:pPr>
      <w:r w:rsidRPr="000432B3">
        <w:rPr>
          <w:rFonts w:cstheme="minorHAnsi"/>
          <w:b/>
          <w:bCs/>
          <w:color w:val="897322"/>
          <w:sz w:val="96"/>
          <w:szCs w:val="96"/>
        </w:rPr>
        <w:t>SKATTEKURS</w:t>
      </w:r>
    </w:p>
    <w:p w14:paraId="25932690" w14:textId="7F849490" w:rsidR="00FD48AB" w:rsidRDefault="005D4AF7" w:rsidP="000117F5">
      <w:pPr>
        <w:spacing w:after="0"/>
        <w:jc w:val="center"/>
        <w:rPr>
          <w:rFonts w:cstheme="minorHAnsi"/>
          <w:b/>
          <w:bCs/>
          <w:color w:val="897322"/>
          <w:sz w:val="40"/>
          <w:szCs w:val="40"/>
        </w:rPr>
      </w:pPr>
      <w:bookmarkStart w:id="0" w:name="_Hlk80607025"/>
      <w:r>
        <w:rPr>
          <w:rFonts w:cstheme="minorHAnsi"/>
          <w:b/>
          <w:bCs/>
          <w:color w:val="897322"/>
          <w:sz w:val="40"/>
          <w:szCs w:val="40"/>
        </w:rPr>
        <w:t>1</w:t>
      </w:r>
      <w:r w:rsidR="000D7036">
        <w:rPr>
          <w:rFonts w:cstheme="minorHAnsi"/>
          <w:b/>
          <w:bCs/>
          <w:color w:val="897322"/>
          <w:sz w:val="40"/>
          <w:szCs w:val="40"/>
        </w:rPr>
        <w:t>7</w:t>
      </w:r>
      <w:r w:rsidR="000432B3" w:rsidRPr="000432B3">
        <w:rPr>
          <w:rFonts w:cstheme="minorHAnsi"/>
          <w:b/>
          <w:bCs/>
          <w:color w:val="897322"/>
          <w:sz w:val="40"/>
          <w:szCs w:val="40"/>
        </w:rPr>
        <w:t xml:space="preserve">. OG </w:t>
      </w:r>
      <w:r>
        <w:rPr>
          <w:rFonts w:cstheme="minorHAnsi"/>
          <w:b/>
          <w:bCs/>
          <w:color w:val="897322"/>
          <w:sz w:val="40"/>
          <w:szCs w:val="40"/>
        </w:rPr>
        <w:t>1</w:t>
      </w:r>
      <w:r w:rsidR="000D7036">
        <w:rPr>
          <w:rFonts w:cstheme="minorHAnsi"/>
          <w:b/>
          <w:bCs/>
          <w:color w:val="897322"/>
          <w:sz w:val="40"/>
          <w:szCs w:val="40"/>
        </w:rPr>
        <w:t>8</w:t>
      </w:r>
      <w:r w:rsidR="000432B3" w:rsidRPr="000432B3">
        <w:rPr>
          <w:rFonts w:cstheme="minorHAnsi"/>
          <w:b/>
          <w:bCs/>
          <w:color w:val="897322"/>
          <w:sz w:val="40"/>
          <w:szCs w:val="40"/>
        </w:rPr>
        <w:t>. NOVEMBER 202</w:t>
      </w:r>
      <w:r w:rsidR="000D7036">
        <w:rPr>
          <w:rFonts w:cstheme="minorHAnsi"/>
          <w:b/>
          <w:bCs/>
          <w:color w:val="897322"/>
          <w:sz w:val="40"/>
          <w:szCs w:val="40"/>
        </w:rPr>
        <w:t>2</w:t>
      </w:r>
    </w:p>
    <w:p w14:paraId="3E23A0EF" w14:textId="5E73B51D" w:rsidR="00A25915" w:rsidRPr="000432B3" w:rsidRDefault="005D4AF7" w:rsidP="00437C97">
      <w:pPr>
        <w:spacing w:after="0"/>
        <w:jc w:val="center"/>
        <w:rPr>
          <w:rFonts w:cstheme="minorHAnsi"/>
          <w:b/>
          <w:bCs/>
          <w:color w:val="897322"/>
          <w:sz w:val="40"/>
          <w:szCs w:val="40"/>
        </w:rPr>
      </w:pPr>
      <w:bookmarkStart w:id="1" w:name="_Hlk80610547"/>
      <w:r>
        <w:rPr>
          <w:rFonts w:cstheme="minorHAnsi"/>
          <w:b/>
          <w:bCs/>
          <w:color w:val="897322"/>
          <w:sz w:val="40"/>
          <w:szCs w:val="40"/>
        </w:rPr>
        <w:t xml:space="preserve">     </w:t>
      </w:r>
      <w:r w:rsidR="00437C97">
        <w:rPr>
          <w:rFonts w:cstheme="minorHAnsi"/>
          <w:b/>
          <w:bCs/>
          <w:color w:val="897322"/>
          <w:sz w:val="40"/>
          <w:szCs w:val="40"/>
        </w:rPr>
        <w:t xml:space="preserve">  </w:t>
      </w:r>
      <w:r>
        <w:rPr>
          <w:rFonts w:cstheme="minorHAnsi"/>
          <w:b/>
          <w:bCs/>
          <w:color w:val="897322"/>
          <w:sz w:val="40"/>
          <w:szCs w:val="40"/>
        </w:rPr>
        <w:t>QUALITY GRAND HOTEL</w:t>
      </w:r>
      <w:r w:rsidR="00437C97">
        <w:rPr>
          <w:rFonts w:cstheme="minorHAnsi"/>
          <w:b/>
          <w:bCs/>
          <w:color w:val="897322"/>
          <w:sz w:val="40"/>
          <w:szCs w:val="40"/>
        </w:rPr>
        <w:t xml:space="preserve">, </w:t>
      </w:r>
      <w:r>
        <w:rPr>
          <w:rFonts w:cstheme="minorHAnsi"/>
          <w:b/>
          <w:bCs/>
          <w:color w:val="897322"/>
          <w:sz w:val="40"/>
          <w:szCs w:val="40"/>
        </w:rPr>
        <w:t>STEINKJER</w:t>
      </w:r>
    </w:p>
    <w:bookmarkEnd w:id="1"/>
    <w:p w14:paraId="748E0E48" w14:textId="77777777" w:rsidR="000432B3" w:rsidRPr="000432B3" w:rsidRDefault="000432B3" w:rsidP="000432B3">
      <w:pPr>
        <w:spacing w:after="0"/>
        <w:rPr>
          <w:rFonts w:ascii="Arial" w:hAnsi="Arial" w:cs="Arial"/>
          <w:sz w:val="24"/>
          <w:szCs w:val="24"/>
        </w:rPr>
      </w:pPr>
    </w:p>
    <w:p w14:paraId="45994B0F" w14:textId="5607083D" w:rsidR="00A25915" w:rsidRDefault="00A25915" w:rsidP="000432B3">
      <w:pPr>
        <w:pStyle w:val="Listeavsnitt"/>
        <w:spacing w:after="0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Bondelagets skattekurs arrangeres eksklusivt for ansatte på våre samarbeidende regnskapskontor. Skattekurset skal gi en bred gjennomgang av relevante skatte- og </w:t>
      </w:r>
      <w:proofErr w:type="spellStart"/>
      <w:r>
        <w:rPr>
          <w:rFonts w:ascii="Arial" w:hAnsi="Arial" w:cs="Arial"/>
          <w:sz w:val="24"/>
          <w:szCs w:val="24"/>
        </w:rPr>
        <w:t>avgiftsfaglige</w:t>
      </w:r>
      <w:proofErr w:type="spellEnd"/>
      <w:r>
        <w:rPr>
          <w:rFonts w:ascii="Arial" w:hAnsi="Arial" w:cs="Arial"/>
          <w:sz w:val="24"/>
          <w:szCs w:val="24"/>
        </w:rPr>
        <w:t xml:space="preserve"> nyheter slik at regnskapsfører er faglig oppdatert til det kommende årsoppgjøret.</w:t>
      </w:r>
    </w:p>
    <w:p w14:paraId="7652260A" w14:textId="77777777" w:rsidR="00A25915" w:rsidRDefault="00A25915" w:rsidP="00A25915">
      <w:pPr>
        <w:pStyle w:val="Listeavsnitt"/>
        <w:spacing w:after="0"/>
        <w:ind w:left="4111"/>
        <w:contextualSpacing w:val="0"/>
        <w:rPr>
          <w:rFonts w:ascii="Arial" w:hAnsi="Arial" w:cs="Arial"/>
          <w:sz w:val="24"/>
          <w:szCs w:val="24"/>
        </w:rPr>
      </w:pPr>
    </w:p>
    <w:p w14:paraId="1791343A" w14:textId="2FFB7EA2" w:rsidR="00A25915" w:rsidRDefault="00437C97" w:rsidP="005841ED">
      <w:pPr>
        <w:pStyle w:val="Listeavsnitt"/>
        <w:spacing w:after="120"/>
        <w:ind w:left="4950" w:hanging="83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Hotellpriser (kursavgift </w:t>
      </w:r>
      <w:r w:rsidR="006916E6">
        <w:rPr>
          <w:rFonts w:ascii="Arial" w:hAnsi="Arial" w:cs="Arial"/>
          <w:b/>
          <w:bCs/>
          <w:sz w:val="24"/>
          <w:szCs w:val="24"/>
        </w:rPr>
        <w:t xml:space="preserve">kr </w:t>
      </w:r>
      <w:r w:rsidR="006916E6" w:rsidRPr="002771ED">
        <w:rPr>
          <w:rFonts w:ascii="Arial" w:hAnsi="Arial" w:cs="Arial"/>
          <w:b/>
          <w:bCs/>
          <w:sz w:val="24"/>
          <w:szCs w:val="24"/>
        </w:rPr>
        <w:t>2000</w:t>
      </w:r>
      <w:r w:rsidR="006916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fakt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fra Oslo):</w:t>
      </w:r>
    </w:p>
    <w:p w14:paraId="30E59F9E" w14:textId="21D0AFD6" w:rsidR="00A25915" w:rsidRDefault="00A25915" w:rsidP="00A25915">
      <w:pPr>
        <w:pStyle w:val="Listeavsnitt"/>
        <w:spacing w:after="0"/>
        <w:ind w:left="4950" w:hanging="83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AC97A" w14:textId="0F398FC0" w:rsidR="00FD48AB" w:rsidRPr="005841ED" w:rsidRDefault="00FD48AB" w:rsidP="00C5644E">
      <w:pPr>
        <w:pStyle w:val="Listeavsnitt"/>
        <w:numPr>
          <w:ilvl w:val="0"/>
          <w:numId w:val="22"/>
        </w:numPr>
        <w:spacing w:after="0"/>
        <w:ind w:left="5245" w:hanging="218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841ED">
        <w:rPr>
          <w:rFonts w:ascii="Arial" w:hAnsi="Arial" w:cs="Arial"/>
          <w:b/>
          <w:bCs/>
          <w:sz w:val="20"/>
          <w:szCs w:val="20"/>
        </w:rPr>
        <w:t xml:space="preserve">Overnatting </w:t>
      </w:r>
      <w:r w:rsidR="00437C97">
        <w:rPr>
          <w:rFonts w:ascii="Arial" w:hAnsi="Arial" w:cs="Arial"/>
          <w:b/>
          <w:bCs/>
          <w:sz w:val="20"/>
          <w:szCs w:val="20"/>
        </w:rPr>
        <w:t>Quality Grand</w:t>
      </w:r>
      <w:r w:rsidR="005841ED">
        <w:rPr>
          <w:rFonts w:ascii="Arial" w:hAnsi="Arial" w:cs="Arial"/>
          <w:b/>
          <w:bCs/>
          <w:sz w:val="20"/>
          <w:szCs w:val="20"/>
        </w:rPr>
        <w:t>:</w:t>
      </w:r>
      <w:r w:rsidRPr="005841ED">
        <w:rPr>
          <w:rFonts w:ascii="Arial" w:hAnsi="Arial" w:cs="Arial"/>
          <w:b/>
          <w:bCs/>
          <w:sz w:val="20"/>
          <w:szCs w:val="20"/>
        </w:rPr>
        <w:tab/>
      </w:r>
    </w:p>
    <w:p w14:paraId="10F02815" w14:textId="54AC0864" w:rsidR="00475ADF" w:rsidRDefault="00315F4E" w:rsidP="00C5644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6</w:t>
      </w:r>
      <w:r w:rsidR="00FD48AB" w:rsidRPr="005841ED"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7</w:t>
      </w:r>
      <w:r w:rsidR="00FD48AB" w:rsidRPr="005841ED">
        <w:rPr>
          <w:rFonts w:ascii="Arial" w:hAnsi="Arial" w:cs="Arial"/>
          <w:sz w:val="20"/>
          <w:szCs w:val="20"/>
        </w:rPr>
        <w:t xml:space="preserve">. nov kr. </w:t>
      </w:r>
      <w:r w:rsidR="00FD48AB" w:rsidRPr="002771ED">
        <w:rPr>
          <w:rFonts w:ascii="Arial" w:hAnsi="Arial" w:cs="Arial"/>
          <w:sz w:val="20"/>
          <w:szCs w:val="20"/>
        </w:rPr>
        <w:t>1.</w:t>
      </w:r>
      <w:r w:rsidR="002771ED" w:rsidRPr="002771ED">
        <w:rPr>
          <w:rFonts w:ascii="Arial" w:hAnsi="Arial" w:cs="Arial"/>
          <w:sz w:val="20"/>
          <w:szCs w:val="20"/>
        </w:rPr>
        <w:t>120</w:t>
      </w:r>
      <w:r w:rsidR="00475ADF" w:rsidRPr="002771ED">
        <w:rPr>
          <w:rFonts w:ascii="Arial" w:hAnsi="Arial" w:cs="Arial"/>
          <w:sz w:val="20"/>
          <w:szCs w:val="20"/>
        </w:rPr>
        <w:t xml:space="preserve"> </w:t>
      </w:r>
    </w:p>
    <w:p w14:paraId="3BBC345E" w14:textId="54107F3E" w:rsidR="00FD48AB" w:rsidRPr="005841ED" w:rsidRDefault="00315F4E" w:rsidP="00C5644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7</w:t>
      </w:r>
      <w:r w:rsidR="00FD48AB" w:rsidRPr="005841ED"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8</w:t>
      </w:r>
      <w:r w:rsidR="00FD48AB" w:rsidRPr="005841ED">
        <w:rPr>
          <w:rFonts w:ascii="Arial" w:hAnsi="Arial" w:cs="Arial"/>
          <w:sz w:val="20"/>
          <w:szCs w:val="20"/>
        </w:rPr>
        <w:t>. nov kr. 1.</w:t>
      </w:r>
      <w:r w:rsidR="00726A13">
        <w:rPr>
          <w:rFonts w:ascii="Arial" w:hAnsi="Arial" w:cs="Arial"/>
          <w:sz w:val="20"/>
          <w:szCs w:val="20"/>
        </w:rPr>
        <w:t>120</w:t>
      </w:r>
    </w:p>
    <w:p w14:paraId="1E45C294" w14:textId="5E84FABB" w:rsidR="00FD48AB" w:rsidRPr="00475ADF" w:rsidRDefault="00FD48AB" w:rsidP="00C5644E">
      <w:pPr>
        <w:pStyle w:val="Listeavsnitt"/>
        <w:numPr>
          <w:ilvl w:val="0"/>
          <w:numId w:val="22"/>
        </w:numPr>
        <w:spacing w:after="0"/>
        <w:ind w:left="5245" w:hanging="21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75ADF">
        <w:rPr>
          <w:rFonts w:ascii="Arial" w:hAnsi="Arial" w:cs="Arial"/>
          <w:b/>
          <w:bCs/>
          <w:sz w:val="20"/>
          <w:szCs w:val="20"/>
        </w:rPr>
        <w:t>Dagpakker</w:t>
      </w:r>
      <w:proofErr w:type="spellEnd"/>
      <w:r w:rsidRPr="00475ADF">
        <w:rPr>
          <w:rFonts w:ascii="Arial" w:hAnsi="Arial" w:cs="Arial"/>
          <w:b/>
          <w:bCs/>
          <w:sz w:val="20"/>
          <w:szCs w:val="20"/>
        </w:rPr>
        <w:t xml:space="preserve"> </w:t>
      </w:r>
      <w:r w:rsidR="00437C97">
        <w:rPr>
          <w:rFonts w:ascii="Arial" w:hAnsi="Arial" w:cs="Arial"/>
          <w:b/>
          <w:bCs/>
          <w:sz w:val="20"/>
          <w:szCs w:val="20"/>
        </w:rPr>
        <w:t>Quality Grand</w:t>
      </w:r>
      <w:r w:rsidR="00C5644E">
        <w:rPr>
          <w:rFonts w:ascii="Arial" w:hAnsi="Arial" w:cs="Arial"/>
          <w:b/>
          <w:bCs/>
          <w:sz w:val="20"/>
          <w:szCs w:val="20"/>
        </w:rPr>
        <w:t>:</w:t>
      </w:r>
      <w:r w:rsidR="005841ED" w:rsidRPr="00475A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5ADF">
        <w:rPr>
          <w:rFonts w:ascii="Arial" w:hAnsi="Arial" w:cs="Arial"/>
          <w:b/>
          <w:bCs/>
          <w:sz w:val="20"/>
          <w:szCs w:val="20"/>
        </w:rPr>
        <w:tab/>
      </w:r>
    </w:p>
    <w:p w14:paraId="34D11204" w14:textId="01FBA926" w:rsidR="00FD48AB" w:rsidRPr="00475ADF" w:rsidRDefault="00315F4E" w:rsidP="00C5644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6</w:t>
      </w:r>
      <w:r w:rsidR="00FD48AB" w:rsidRPr="00475ADF">
        <w:rPr>
          <w:rFonts w:ascii="Arial" w:hAnsi="Arial" w:cs="Arial"/>
          <w:sz w:val="20"/>
          <w:szCs w:val="20"/>
        </w:rPr>
        <w:t xml:space="preserve">. nov kr. </w:t>
      </w:r>
      <w:r w:rsidRPr="002771ED">
        <w:rPr>
          <w:rFonts w:ascii="Arial" w:hAnsi="Arial" w:cs="Arial"/>
          <w:sz w:val="20"/>
          <w:szCs w:val="20"/>
        </w:rPr>
        <w:t>7</w:t>
      </w:r>
      <w:r w:rsidR="002771ED" w:rsidRPr="002771ED">
        <w:rPr>
          <w:rFonts w:ascii="Arial" w:hAnsi="Arial" w:cs="Arial"/>
          <w:sz w:val="20"/>
          <w:szCs w:val="20"/>
        </w:rPr>
        <w:t>8</w:t>
      </w:r>
      <w:r w:rsidRPr="002771ED">
        <w:rPr>
          <w:rFonts w:ascii="Arial" w:hAnsi="Arial" w:cs="Arial"/>
          <w:sz w:val="20"/>
          <w:szCs w:val="20"/>
        </w:rPr>
        <w:t>0</w:t>
      </w:r>
      <w:r w:rsidR="00475AD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7</w:t>
      </w:r>
      <w:r w:rsidR="00FD48AB" w:rsidRPr="00475ADF">
        <w:rPr>
          <w:rFonts w:ascii="Arial" w:hAnsi="Arial" w:cs="Arial"/>
          <w:sz w:val="20"/>
          <w:szCs w:val="20"/>
        </w:rPr>
        <w:t xml:space="preserve">. nov kr. </w:t>
      </w:r>
      <w:r>
        <w:rPr>
          <w:rFonts w:ascii="Arial" w:hAnsi="Arial" w:cs="Arial"/>
          <w:sz w:val="20"/>
          <w:szCs w:val="20"/>
        </w:rPr>
        <w:t>8</w:t>
      </w:r>
      <w:r w:rsidR="00726A13">
        <w:rPr>
          <w:rFonts w:ascii="Arial" w:hAnsi="Arial" w:cs="Arial"/>
          <w:sz w:val="20"/>
          <w:szCs w:val="20"/>
        </w:rPr>
        <w:t>45</w:t>
      </w:r>
      <w:r w:rsidR="00475AD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="00726A13">
        <w:rPr>
          <w:rFonts w:ascii="Arial" w:hAnsi="Arial" w:cs="Arial"/>
          <w:sz w:val="20"/>
          <w:szCs w:val="20"/>
        </w:rPr>
        <w:t>8</w:t>
      </w:r>
      <w:r w:rsidR="00FD48AB" w:rsidRPr="00475ADF">
        <w:rPr>
          <w:rFonts w:ascii="Arial" w:hAnsi="Arial" w:cs="Arial"/>
          <w:sz w:val="20"/>
          <w:szCs w:val="20"/>
        </w:rPr>
        <w:t xml:space="preserve">. nov kr. </w:t>
      </w:r>
      <w:r>
        <w:rPr>
          <w:rFonts w:ascii="Arial" w:hAnsi="Arial" w:cs="Arial"/>
          <w:sz w:val="20"/>
          <w:szCs w:val="20"/>
        </w:rPr>
        <w:t>8</w:t>
      </w:r>
      <w:r w:rsidR="00726A13">
        <w:rPr>
          <w:rFonts w:ascii="Arial" w:hAnsi="Arial" w:cs="Arial"/>
          <w:sz w:val="20"/>
          <w:szCs w:val="20"/>
        </w:rPr>
        <w:t>45</w:t>
      </w:r>
      <w:r w:rsidR="00475ADF">
        <w:rPr>
          <w:rFonts w:ascii="Arial" w:hAnsi="Arial" w:cs="Arial"/>
          <w:sz w:val="20"/>
          <w:szCs w:val="20"/>
        </w:rPr>
        <w:t>.</w:t>
      </w:r>
    </w:p>
    <w:p w14:paraId="53ACF413" w14:textId="7868EDB7" w:rsidR="00FD48AB" w:rsidRPr="00475ADF" w:rsidRDefault="00FD48AB" w:rsidP="00C5644E">
      <w:pPr>
        <w:pStyle w:val="Listeavsnitt"/>
        <w:numPr>
          <w:ilvl w:val="0"/>
          <w:numId w:val="22"/>
        </w:numPr>
        <w:tabs>
          <w:tab w:val="left" w:pos="1833"/>
        </w:tabs>
        <w:spacing w:after="0"/>
        <w:ind w:left="5245" w:hanging="218"/>
        <w:rPr>
          <w:rFonts w:ascii="Arial" w:hAnsi="Arial" w:cs="Arial"/>
          <w:sz w:val="20"/>
          <w:szCs w:val="20"/>
        </w:rPr>
      </w:pPr>
      <w:r w:rsidRPr="00475ADF">
        <w:rPr>
          <w:rFonts w:ascii="Arial" w:hAnsi="Arial" w:cs="Arial"/>
          <w:b/>
          <w:bCs/>
          <w:sz w:val="20"/>
          <w:szCs w:val="20"/>
        </w:rPr>
        <w:t>Middag</w:t>
      </w:r>
      <w:r w:rsidR="00A25915" w:rsidRPr="00475ADF">
        <w:rPr>
          <w:rFonts w:ascii="Arial" w:hAnsi="Arial" w:cs="Arial"/>
          <w:b/>
          <w:bCs/>
          <w:sz w:val="20"/>
          <w:szCs w:val="20"/>
        </w:rPr>
        <w:t xml:space="preserve"> </w:t>
      </w:r>
      <w:r w:rsidR="00437C97">
        <w:rPr>
          <w:rFonts w:ascii="Arial" w:hAnsi="Arial" w:cs="Arial"/>
          <w:b/>
          <w:bCs/>
          <w:sz w:val="20"/>
          <w:szCs w:val="20"/>
        </w:rPr>
        <w:t>1</w:t>
      </w:r>
      <w:r w:rsidR="00726A13">
        <w:rPr>
          <w:rFonts w:ascii="Arial" w:hAnsi="Arial" w:cs="Arial"/>
          <w:b/>
          <w:bCs/>
          <w:sz w:val="20"/>
          <w:szCs w:val="20"/>
        </w:rPr>
        <w:t>7</w:t>
      </w:r>
      <w:r w:rsidRPr="00475ADF">
        <w:rPr>
          <w:rFonts w:ascii="Arial" w:hAnsi="Arial" w:cs="Arial"/>
          <w:b/>
          <w:bCs/>
          <w:sz w:val="20"/>
          <w:szCs w:val="20"/>
        </w:rPr>
        <w:t>. nov</w:t>
      </w:r>
      <w:r w:rsidR="00C5644E">
        <w:rPr>
          <w:rFonts w:ascii="Arial" w:hAnsi="Arial" w:cs="Arial"/>
          <w:b/>
          <w:bCs/>
          <w:sz w:val="20"/>
          <w:szCs w:val="20"/>
        </w:rPr>
        <w:t>:</w:t>
      </w:r>
      <w:r w:rsidRPr="00475ADF">
        <w:rPr>
          <w:rFonts w:ascii="Arial" w:hAnsi="Arial" w:cs="Arial"/>
          <w:sz w:val="20"/>
          <w:szCs w:val="20"/>
        </w:rPr>
        <w:t xml:space="preserve"> kr. </w:t>
      </w:r>
      <w:r w:rsidR="00726A13">
        <w:rPr>
          <w:rFonts w:ascii="Arial" w:hAnsi="Arial" w:cs="Arial"/>
          <w:sz w:val="20"/>
          <w:szCs w:val="20"/>
        </w:rPr>
        <w:t>465.</w:t>
      </w:r>
    </w:p>
    <w:p w14:paraId="7CC91319" w14:textId="77777777" w:rsidR="00FD48AB" w:rsidRDefault="00FD48AB" w:rsidP="000432B3">
      <w:pPr>
        <w:pStyle w:val="Listeavsnitt"/>
        <w:spacing w:after="0"/>
        <w:ind w:left="4111"/>
        <w:rPr>
          <w:rFonts w:ascii="Arial" w:hAnsi="Arial" w:cs="Arial"/>
          <w:sz w:val="24"/>
          <w:szCs w:val="24"/>
        </w:rPr>
      </w:pPr>
    </w:p>
    <w:p w14:paraId="0410DBAA" w14:textId="77777777" w:rsidR="00FD48AB" w:rsidRPr="00FD48AB" w:rsidRDefault="00FD48AB" w:rsidP="000432B3">
      <w:pPr>
        <w:pStyle w:val="Listeavsnitt"/>
        <w:spacing w:after="0"/>
        <w:ind w:left="4111"/>
        <w:rPr>
          <w:rFonts w:ascii="Arial" w:hAnsi="Arial" w:cs="Arial"/>
          <w:b/>
          <w:bCs/>
          <w:sz w:val="24"/>
          <w:szCs w:val="24"/>
        </w:rPr>
      </w:pPr>
      <w:r w:rsidRPr="00FD48AB">
        <w:rPr>
          <w:rFonts w:ascii="Arial" w:hAnsi="Arial" w:cs="Arial"/>
          <w:b/>
          <w:bCs/>
          <w:sz w:val="24"/>
          <w:szCs w:val="24"/>
        </w:rPr>
        <w:t>Påmelding</w:t>
      </w:r>
      <w:r w:rsidRPr="00FD48AB">
        <w:rPr>
          <w:rFonts w:ascii="Arial" w:hAnsi="Arial" w:cs="Arial"/>
          <w:b/>
          <w:bCs/>
          <w:sz w:val="24"/>
          <w:szCs w:val="24"/>
        </w:rPr>
        <w:tab/>
      </w:r>
    </w:p>
    <w:p w14:paraId="2D1C67D4" w14:textId="0540057C" w:rsidR="00FD48AB" w:rsidRPr="000432B3" w:rsidRDefault="00FD48AB" w:rsidP="000432B3">
      <w:pPr>
        <w:pStyle w:val="Listeavsnitt"/>
        <w:numPr>
          <w:ilvl w:val="0"/>
          <w:numId w:val="8"/>
        </w:numPr>
        <w:spacing w:after="0"/>
        <w:ind w:left="4678"/>
        <w:rPr>
          <w:rFonts w:ascii="Arial" w:hAnsi="Arial" w:cs="Arial"/>
          <w:i/>
          <w:iCs/>
          <w:sz w:val="24"/>
          <w:szCs w:val="24"/>
        </w:rPr>
      </w:pPr>
      <w:r w:rsidRPr="000432B3">
        <w:rPr>
          <w:rFonts w:ascii="Arial" w:hAnsi="Arial" w:cs="Arial"/>
          <w:i/>
          <w:iCs/>
          <w:sz w:val="24"/>
          <w:szCs w:val="24"/>
        </w:rPr>
        <w:t xml:space="preserve">Innen </w:t>
      </w:r>
      <w:r w:rsidR="002771ED" w:rsidRPr="004F7491">
        <w:rPr>
          <w:rFonts w:ascii="Arial" w:hAnsi="Arial" w:cs="Arial"/>
          <w:i/>
          <w:iCs/>
          <w:sz w:val="24"/>
          <w:szCs w:val="24"/>
        </w:rPr>
        <w:t>1</w:t>
      </w:r>
      <w:r w:rsidR="004F7491" w:rsidRPr="004F7491">
        <w:rPr>
          <w:rFonts w:ascii="Arial" w:hAnsi="Arial" w:cs="Arial"/>
          <w:i/>
          <w:iCs/>
          <w:sz w:val="24"/>
          <w:szCs w:val="24"/>
        </w:rPr>
        <w:t>5</w:t>
      </w:r>
      <w:r w:rsidRPr="004F7491">
        <w:rPr>
          <w:rFonts w:ascii="Arial" w:hAnsi="Arial" w:cs="Arial"/>
          <w:i/>
          <w:iCs/>
          <w:sz w:val="24"/>
          <w:szCs w:val="24"/>
        </w:rPr>
        <w:t>. oktober 202</w:t>
      </w:r>
      <w:r w:rsidR="002771ED" w:rsidRPr="004F7491">
        <w:rPr>
          <w:rFonts w:ascii="Arial" w:hAnsi="Arial" w:cs="Arial"/>
          <w:i/>
          <w:iCs/>
          <w:sz w:val="24"/>
          <w:szCs w:val="24"/>
        </w:rPr>
        <w:t>2</w:t>
      </w:r>
    </w:p>
    <w:p w14:paraId="35C7EB36" w14:textId="242EDCAF" w:rsidR="00FD48AB" w:rsidRPr="00BF331F" w:rsidRDefault="006916E6" w:rsidP="000432B3">
      <w:pPr>
        <w:pStyle w:val="Listeavsnitt"/>
        <w:numPr>
          <w:ilvl w:val="0"/>
          <w:numId w:val="8"/>
        </w:numPr>
        <w:tabs>
          <w:tab w:val="left" w:pos="1833"/>
        </w:tabs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informasjon om</w:t>
      </w:r>
      <w:r w:rsidR="00437C97">
        <w:rPr>
          <w:rFonts w:ascii="Arial" w:hAnsi="Arial" w:cs="Arial"/>
          <w:sz w:val="24"/>
          <w:szCs w:val="24"/>
        </w:rPr>
        <w:t xml:space="preserve"> digital påmelding</w:t>
      </w:r>
    </w:p>
    <w:p w14:paraId="37DE33D5" w14:textId="77777777" w:rsidR="00FD48AB" w:rsidRDefault="00FD48AB" w:rsidP="000432B3">
      <w:pPr>
        <w:pStyle w:val="Listeavsnitt"/>
        <w:spacing w:after="0"/>
        <w:ind w:left="4111"/>
        <w:rPr>
          <w:rFonts w:ascii="Arial" w:hAnsi="Arial" w:cs="Arial"/>
          <w:sz w:val="24"/>
          <w:szCs w:val="24"/>
        </w:rPr>
      </w:pPr>
    </w:p>
    <w:p w14:paraId="6701764C" w14:textId="77777777" w:rsidR="00FD48AB" w:rsidRPr="00FD48AB" w:rsidRDefault="00FD48AB" w:rsidP="000432B3">
      <w:pPr>
        <w:pStyle w:val="Listeavsnitt"/>
        <w:spacing w:after="0"/>
        <w:ind w:left="4111"/>
        <w:rPr>
          <w:rFonts w:ascii="Arial" w:hAnsi="Arial" w:cs="Arial"/>
          <w:b/>
          <w:bCs/>
          <w:sz w:val="24"/>
          <w:szCs w:val="24"/>
        </w:rPr>
      </w:pPr>
      <w:r w:rsidRPr="00FD48AB">
        <w:rPr>
          <w:rFonts w:ascii="Arial" w:hAnsi="Arial" w:cs="Arial"/>
          <w:b/>
          <w:bCs/>
          <w:sz w:val="24"/>
          <w:szCs w:val="24"/>
        </w:rPr>
        <w:t>Tema</w:t>
      </w:r>
      <w:r w:rsidRPr="00FD48AB">
        <w:rPr>
          <w:rFonts w:ascii="Arial" w:hAnsi="Arial" w:cs="Arial"/>
          <w:b/>
          <w:bCs/>
          <w:sz w:val="24"/>
          <w:szCs w:val="24"/>
        </w:rPr>
        <w:tab/>
      </w:r>
    </w:p>
    <w:p w14:paraId="51973D20" w14:textId="494E2988" w:rsidR="00FD48AB" w:rsidRDefault="00FD48AB" w:rsidP="000432B3">
      <w:pPr>
        <w:pStyle w:val="Listeavsnitt"/>
        <w:numPr>
          <w:ilvl w:val="0"/>
          <w:numId w:val="12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Skatte- og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avg.opplegget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for 202</w:t>
      </w:r>
      <w:r w:rsidR="00726A13">
        <w:rPr>
          <w:rFonts w:ascii="Arial" w:hAnsi="Arial" w:cs="Arial"/>
          <w:sz w:val="24"/>
          <w:szCs w:val="24"/>
        </w:rPr>
        <w:t>2</w:t>
      </w:r>
    </w:p>
    <w:p w14:paraId="3210CB8B" w14:textId="4D7FDE0F" w:rsidR="00FD48AB" w:rsidRPr="00FD48AB" w:rsidRDefault="00726A13" w:rsidP="000432B3">
      <w:pPr>
        <w:pStyle w:val="Listeavsnitt"/>
        <w:numPr>
          <w:ilvl w:val="0"/>
          <w:numId w:val="12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Relevante dommer, vedtak og uttalelser</w:t>
      </w:r>
    </w:p>
    <w:p w14:paraId="495D61F2" w14:textId="7654054E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Vedlikehold eller påkostning</w:t>
      </w:r>
    </w:p>
    <w:p w14:paraId="1E836193" w14:textId="78982175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Merverdiavgift</w:t>
      </w:r>
    </w:p>
    <w:p w14:paraId="31430405" w14:textId="3917CAF5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 i næringsvirksomhet</w:t>
      </w:r>
    </w:p>
    <w:p w14:paraId="72FDEF75" w14:textId="629346D4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Kåravtaler</w:t>
      </w:r>
      <w:proofErr w:type="spellEnd"/>
    </w:p>
    <w:p w14:paraId="12D84BD3" w14:textId="0E86EE99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Aktuelle saker</w:t>
      </w:r>
    </w:p>
    <w:p w14:paraId="0EE19BEC" w14:textId="65EFB4A4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Jordbruksfradraget</w:t>
      </w:r>
    </w:p>
    <w:p w14:paraId="00275E0B" w14:textId="3B1BB04F" w:rsidR="00FD48AB" w:rsidRPr="00FD48AB" w:rsidRDefault="00726A13" w:rsidP="000432B3">
      <w:pPr>
        <w:pStyle w:val="Listeavsnitt"/>
        <w:numPr>
          <w:ilvl w:val="0"/>
          <w:numId w:val="13"/>
        </w:numPr>
        <w:spacing w:after="0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Samboere </w:t>
      </w:r>
      <w:r w:rsidR="009D7B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rådgiving</w:t>
      </w:r>
      <w:r w:rsidR="009D7B36">
        <w:rPr>
          <w:rFonts w:ascii="Arial" w:hAnsi="Arial" w:cs="Arial"/>
          <w:sz w:val="24"/>
          <w:szCs w:val="24"/>
        </w:rPr>
        <w:t xml:space="preserve"> mht. kjøp og drift av gårdsbruk</w:t>
      </w:r>
    </w:p>
    <w:p w14:paraId="2646DF71" w14:textId="30B99E40" w:rsidR="005841ED" w:rsidRDefault="009D7B36" w:rsidP="003C5234">
      <w:pPr>
        <w:pStyle w:val="Listeavsnitt"/>
        <w:numPr>
          <w:ilvl w:val="0"/>
          <w:numId w:val="13"/>
        </w:numPr>
        <w:tabs>
          <w:tab w:val="left" w:pos="1833"/>
        </w:tabs>
        <w:spacing w:after="0"/>
        <w:ind w:left="467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Erfaring fra overgang til ny skattemelding og næringsspesifikasjon</w:t>
      </w:r>
    </w:p>
    <w:p w14:paraId="2F9AAB0A" w14:textId="7440C072" w:rsidR="00C5644E" w:rsidRDefault="005841ED" w:rsidP="00C5644E">
      <w:pPr>
        <w:tabs>
          <w:tab w:val="left" w:pos="1833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644E" w:rsidRPr="00C5644E">
        <w:rPr>
          <w:rFonts w:ascii="Arial" w:hAnsi="Arial" w:cs="Arial"/>
          <w:sz w:val="24"/>
          <w:szCs w:val="24"/>
        </w:rPr>
        <w:t>Faglig oppdatering: 1</w:t>
      </w:r>
      <w:r w:rsidR="009D7B36">
        <w:rPr>
          <w:rFonts w:ascii="Arial" w:hAnsi="Arial" w:cs="Arial"/>
          <w:sz w:val="24"/>
          <w:szCs w:val="24"/>
        </w:rPr>
        <w:t>1</w:t>
      </w:r>
      <w:r w:rsidR="00C5644E" w:rsidRPr="00C5644E">
        <w:rPr>
          <w:rFonts w:ascii="Arial" w:hAnsi="Arial" w:cs="Arial"/>
          <w:sz w:val="24"/>
          <w:szCs w:val="24"/>
        </w:rPr>
        <w:t xml:space="preserve"> timer skatt/avgift, 2 timer </w:t>
      </w:r>
    </w:p>
    <w:p w14:paraId="087BE7F5" w14:textId="320D578D" w:rsidR="009D7B36" w:rsidRPr="00C5644E" w:rsidRDefault="00C5644E" w:rsidP="009D7B36">
      <w:pPr>
        <w:tabs>
          <w:tab w:val="left" w:pos="1833"/>
        </w:tabs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644E">
        <w:rPr>
          <w:rFonts w:ascii="Arial" w:hAnsi="Arial" w:cs="Arial"/>
          <w:sz w:val="24"/>
          <w:szCs w:val="24"/>
        </w:rPr>
        <w:t>rettslære,</w:t>
      </w:r>
      <w:r w:rsidR="009D7B36">
        <w:rPr>
          <w:rFonts w:ascii="Arial" w:hAnsi="Arial" w:cs="Arial"/>
          <w:sz w:val="24"/>
          <w:szCs w:val="24"/>
        </w:rPr>
        <w:t xml:space="preserve"> annet 1 time.</w:t>
      </w:r>
    </w:p>
    <w:p w14:paraId="3647CB5C" w14:textId="20387C82" w:rsidR="005841ED" w:rsidRPr="00C5644E" w:rsidRDefault="009D7B36" w:rsidP="00C5644E">
      <w:pPr>
        <w:tabs>
          <w:tab w:val="left" w:pos="1833"/>
        </w:tabs>
        <w:spacing w:after="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644E" w:rsidRPr="00C5644E">
        <w:rPr>
          <w:rFonts w:ascii="Arial" w:hAnsi="Arial" w:cs="Arial"/>
          <w:sz w:val="24"/>
          <w:szCs w:val="24"/>
        </w:rPr>
        <w:t>Totalt 14 timer.</w:t>
      </w:r>
    </w:p>
    <w:p w14:paraId="515147B2" w14:textId="77777777" w:rsidR="00C5644E" w:rsidRDefault="00C5644E" w:rsidP="005841ED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</w:p>
    <w:p w14:paraId="082AB64A" w14:textId="17DF0803" w:rsidR="005841ED" w:rsidRPr="005841ED" w:rsidRDefault="00631FA4" w:rsidP="005841ED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41ED">
        <w:rPr>
          <w:rFonts w:ascii="Arial" w:hAnsi="Arial" w:cs="Arial"/>
          <w:sz w:val="24"/>
          <w:szCs w:val="24"/>
        </w:rPr>
        <w:t>Program vedlagt.</w:t>
      </w:r>
    </w:p>
    <w:bookmarkEnd w:id="0"/>
    <w:p w14:paraId="7C8D54BC" w14:textId="77777777" w:rsidR="00437C97" w:rsidRDefault="00437C97" w:rsidP="00D92CBD">
      <w:pPr>
        <w:tabs>
          <w:tab w:val="left" w:pos="1833"/>
        </w:tabs>
        <w:spacing w:after="0"/>
        <w:ind w:firstLine="708"/>
        <w:rPr>
          <w:rFonts w:cstheme="minorHAnsi"/>
          <w:sz w:val="32"/>
          <w:szCs w:val="32"/>
        </w:rPr>
      </w:pPr>
    </w:p>
    <w:p w14:paraId="043C107C" w14:textId="044595B8" w:rsidR="0093586E" w:rsidRPr="0093586E" w:rsidRDefault="008E47FA" w:rsidP="00D92CBD">
      <w:pPr>
        <w:tabs>
          <w:tab w:val="left" w:pos="1833"/>
        </w:tabs>
        <w:spacing w:after="0"/>
        <w:ind w:firstLine="708"/>
        <w:rPr>
          <w:rFonts w:cstheme="minorHAnsi"/>
          <w:sz w:val="32"/>
          <w:szCs w:val="32"/>
        </w:rPr>
      </w:pPr>
      <w:r w:rsidRPr="000117F5">
        <w:rPr>
          <w:noProof/>
          <w:sz w:val="32"/>
          <w:szCs w:val="32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0D2CBF50" wp14:editId="35E53AD3">
                <wp:simplePos x="0" y="0"/>
                <wp:positionH relativeFrom="page">
                  <wp:posOffset>323850</wp:posOffset>
                </wp:positionH>
                <wp:positionV relativeFrom="margin">
                  <wp:posOffset>-490220</wp:posOffset>
                </wp:positionV>
                <wp:extent cx="381000" cy="10088880"/>
                <wp:effectExtent l="0" t="0" r="0" b="7620"/>
                <wp:wrapSquare wrapText="bothSides"/>
                <wp:docPr id="4" name="Rektangel med ett knepet hjør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088880"/>
                        </a:xfrm>
                        <a:prstGeom prst="snip1Rect">
                          <a:avLst>
                            <a:gd name="adj" fmla="val 34156"/>
                          </a:avLst>
                        </a:prstGeom>
                        <a:solidFill>
                          <a:srgbClr val="D7C8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19F80" w14:textId="77777777" w:rsidR="008E47FA" w:rsidRPr="005E22E2" w:rsidRDefault="008E47FA" w:rsidP="008E47FA">
                            <w:pPr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14:paraId="6200C81E" w14:textId="77777777" w:rsidR="008E47FA" w:rsidRDefault="008E47FA" w:rsidP="008E47FA">
                            <w:pPr>
                              <w:pStyle w:val="Tittel"/>
                              <w:jc w:val="center"/>
                              <w:rPr>
                                <w:b/>
                                <w:bCs/>
                                <w:color w:val="897322"/>
                                <w:sz w:val="54"/>
                                <w:szCs w:val="54"/>
                              </w:rPr>
                            </w:pPr>
                          </w:p>
                          <w:p w14:paraId="359C2C1F" w14:textId="04505588" w:rsidR="008E47FA" w:rsidRDefault="008E47FA" w:rsidP="008E47FA">
                            <w:pPr>
                              <w:jc w:val="center"/>
                              <w:rPr>
                                <w:color w:val="000000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BF50" id="_x0000_s1027" style="position:absolute;left:0;text-align:left;margin-left:25.5pt;margin-top:-38.6pt;width:30pt;height:794.4pt;z-index:251661312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381000,10088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" adj="-11796480,,5400" path="m,l250866,,381000,130134r,9958746l,10088880,,xe" fillcolor="#d7c826" stroked="f" strokeweight="1pt">
                <v:stroke joinstyle="miter"/>
                <v:formulas/>
                <v:path arrowok="t" o:connecttype="custom" o:connectlocs="0,0;250866,0;381000,130134;381000,10088880;0,10088880;0,0" o:connectangles="0,0,0,0,0,0" textboxrect="0,0,381000,10088880"/>
                <v:textbox inset="18pt,7.2pt,0,7.2pt">
                  <w:txbxContent>
                    <w:p w14:paraId="40719F80" w14:textId="77777777" w:rsidR="008E47FA" w:rsidRPr="005E22E2" w:rsidRDefault="008E47FA" w:rsidP="008E47FA">
                      <w:pPr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14:paraId="6200C81E" w14:textId="77777777" w:rsidR="008E47FA" w:rsidRDefault="008E47FA" w:rsidP="008E47FA">
                      <w:pPr>
                        <w:pStyle w:val="Tittel"/>
                        <w:jc w:val="center"/>
                        <w:rPr>
                          <w:b/>
                          <w:bCs/>
                          <w:color w:val="897322"/>
                          <w:sz w:val="54"/>
                          <w:szCs w:val="54"/>
                        </w:rPr>
                      </w:pPr>
                    </w:p>
                    <w:p w14:paraId="359C2C1F" w14:textId="04505588" w:rsidR="008E47FA" w:rsidRDefault="008E47FA" w:rsidP="008E47FA">
                      <w:pPr>
                        <w:jc w:val="center"/>
                        <w:rPr>
                          <w:color w:val="000000" w:themeColor="text2" w:themeShade="8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3586E" w:rsidRPr="0093586E">
        <w:rPr>
          <w:rFonts w:cstheme="minorHAnsi"/>
          <w:sz w:val="32"/>
          <w:szCs w:val="32"/>
        </w:rPr>
        <w:t>Velkommen til</w:t>
      </w:r>
    </w:p>
    <w:p w14:paraId="1F8DDB59" w14:textId="285FEBA3" w:rsidR="00C26CC8" w:rsidRDefault="000117F5" w:rsidP="00D92CBD">
      <w:pPr>
        <w:spacing w:after="0" w:line="240" w:lineRule="atLeast"/>
        <w:ind w:firstLine="709"/>
        <w:rPr>
          <w:rFonts w:cstheme="minorHAnsi"/>
          <w:b/>
          <w:bCs/>
          <w:color w:val="897322"/>
          <w:sz w:val="96"/>
          <w:szCs w:val="96"/>
        </w:rPr>
      </w:pPr>
      <w:r>
        <w:rPr>
          <w:rFonts w:cstheme="minorHAnsi"/>
          <w:b/>
          <w:bCs/>
          <w:color w:val="897322"/>
          <w:sz w:val="96"/>
          <w:szCs w:val="96"/>
        </w:rPr>
        <w:t>TEMA</w:t>
      </w:r>
      <w:r w:rsidR="00C26CC8" w:rsidRPr="000432B3">
        <w:rPr>
          <w:rFonts w:cstheme="minorHAnsi"/>
          <w:b/>
          <w:bCs/>
          <w:color w:val="897322"/>
          <w:sz w:val="96"/>
          <w:szCs w:val="96"/>
        </w:rPr>
        <w:t>KURS</w:t>
      </w:r>
    </w:p>
    <w:p w14:paraId="22898C20" w14:textId="45869B9D" w:rsidR="0093586E" w:rsidRPr="0093586E" w:rsidRDefault="002F5A43" w:rsidP="00D92CBD">
      <w:pPr>
        <w:tabs>
          <w:tab w:val="left" w:pos="1833"/>
        </w:tabs>
        <w:spacing w:after="0" w:line="240" w:lineRule="atLeast"/>
        <w:ind w:left="851"/>
        <w:rPr>
          <w:rFonts w:cstheme="minorHAnsi"/>
          <w:b/>
          <w:bCs/>
          <w:color w:val="897322"/>
          <w:sz w:val="48"/>
          <w:szCs w:val="48"/>
        </w:rPr>
      </w:pPr>
      <w:r>
        <w:rPr>
          <w:rFonts w:cstheme="minorHAnsi"/>
          <w:b/>
          <w:bCs/>
          <w:color w:val="897322"/>
          <w:sz w:val="48"/>
          <w:szCs w:val="48"/>
        </w:rPr>
        <w:t>BOKFØRING</w:t>
      </w:r>
    </w:p>
    <w:p w14:paraId="2CB399C5" w14:textId="5BF419EA" w:rsidR="005D4AF7" w:rsidRPr="000432B3" w:rsidRDefault="00437C97" w:rsidP="00437C97">
      <w:pPr>
        <w:spacing w:after="0"/>
        <w:ind w:firstLine="708"/>
        <w:rPr>
          <w:rFonts w:cstheme="minorHAnsi"/>
          <w:b/>
          <w:bCs/>
          <w:color w:val="897322"/>
          <w:sz w:val="40"/>
          <w:szCs w:val="40"/>
        </w:rPr>
      </w:pPr>
      <w:r>
        <w:rPr>
          <w:rFonts w:cstheme="minorHAnsi"/>
          <w:b/>
          <w:bCs/>
          <w:color w:val="897322"/>
          <w:sz w:val="40"/>
          <w:szCs w:val="40"/>
        </w:rPr>
        <w:t xml:space="preserve">  </w:t>
      </w:r>
      <w:r w:rsidR="005D4AF7">
        <w:rPr>
          <w:rFonts w:cstheme="minorHAnsi"/>
          <w:b/>
          <w:bCs/>
          <w:color w:val="897322"/>
          <w:sz w:val="40"/>
          <w:szCs w:val="40"/>
        </w:rPr>
        <w:t>1</w:t>
      </w:r>
      <w:r w:rsidR="002F5A43">
        <w:rPr>
          <w:rFonts w:cstheme="minorHAnsi"/>
          <w:b/>
          <w:bCs/>
          <w:color w:val="897322"/>
          <w:sz w:val="40"/>
          <w:szCs w:val="40"/>
        </w:rPr>
        <w:t>6</w:t>
      </w:r>
      <w:r w:rsidR="00C26CC8" w:rsidRPr="000432B3">
        <w:rPr>
          <w:rFonts w:cstheme="minorHAnsi"/>
          <w:b/>
          <w:bCs/>
          <w:color w:val="897322"/>
          <w:sz w:val="40"/>
          <w:szCs w:val="40"/>
        </w:rPr>
        <w:t>. NOVEMBER 202</w:t>
      </w:r>
      <w:r w:rsidR="002F5A43">
        <w:rPr>
          <w:rFonts w:cstheme="minorHAnsi"/>
          <w:b/>
          <w:bCs/>
          <w:color w:val="897322"/>
          <w:sz w:val="40"/>
          <w:szCs w:val="40"/>
        </w:rPr>
        <w:t>2</w:t>
      </w:r>
      <w:r w:rsidR="005D4AF7">
        <w:rPr>
          <w:rFonts w:cstheme="minorHAnsi"/>
          <w:b/>
          <w:bCs/>
          <w:color w:val="897322"/>
          <w:sz w:val="40"/>
          <w:szCs w:val="40"/>
        </w:rPr>
        <w:br/>
      </w:r>
      <w:r w:rsidR="00115835" w:rsidRPr="00115835">
        <w:rPr>
          <w:rFonts w:cstheme="minorHAnsi"/>
          <w:b/>
          <w:bCs/>
          <w:color w:val="897322"/>
          <w:sz w:val="40"/>
          <w:szCs w:val="40"/>
        </w:rPr>
        <w:t xml:space="preserve"> </w:t>
      </w:r>
      <w:proofErr w:type="gramStart"/>
      <w:r>
        <w:rPr>
          <w:rFonts w:cstheme="minorHAnsi"/>
          <w:b/>
          <w:bCs/>
          <w:color w:val="897322"/>
          <w:sz w:val="40"/>
          <w:szCs w:val="40"/>
        </w:rPr>
        <w:tab/>
        <w:t xml:space="preserve">  </w:t>
      </w:r>
      <w:r w:rsidR="005D4AF7">
        <w:rPr>
          <w:rFonts w:cstheme="minorHAnsi"/>
          <w:b/>
          <w:bCs/>
          <w:color w:val="897322"/>
          <w:sz w:val="40"/>
          <w:szCs w:val="40"/>
        </w:rPr>
        <w:t>QUALITY</w:t>
      </w:r>
      <w:proofErr w:type="gramEnd"/>
      <w:r w:rsidR="005D4AF7">
        <w:rPr>
          <w:rFonts w:cstheme="minorHAnsi"/>
          <w:b/>
          <w:bCs/>
          <w:color w:val="897322"/>
          <w:sz w:val="40"/>
          <w:szCs w:val="40"/>
        </w:rPr>
        <w:t xml:space="preserve"> GRAND HOTEL, STEINKJER</w:t>
      </w:r>
    </w:p>
    <w:p w14:paraId="10396BCD" w14:textId="77777777" w:rsidR="009F306F" w:rsidRDefault="009F306F" w:rsidP="00C26CC8">
      <w:pPr>
        <w:pStyle w:val="Listeavsnitt"/>
        <w:spacing w:after="0"/>
        <w:ind w:left="851"/>
        <w:rPr>
          <w:rFonts w:ascii="Arial" w:hAnsi="Arial" w:cs="Arial"/>
          <w:sz w:val="24"/>
          <w:szCs w:val="24"/>
        </w:rPr>
      </w:pPr>
    </w:p>
    <w:p w14:paraId="5ED947EC" w14:textId="5344C4A9" w:rsidR="00C26CC8" w:rsidRDefault="001367B6" w:rsidP="00C26CC8">
      <w:pPr>
        <w:pStyle w:val="Listeavsnit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Målgruppe: </w:t>
      </w:r>
      <w:r w:rsidRPr="001367B6">
        <w:rPr>
          <w:rFonts w:ascii="Arial" w:hAnsi="Arial" w:cs="Arial"/>
          <w:sz w:val="24"/>
          <w:szCs w:val="24"/>
        </w:rPr>
        <w:t>Eksterne og interne regnskapsførere, økonomiansvarlige, næringsdrivende, styremedlemmer og revisorer.</w:t>
      </w:r>
    </w:p>
    <w:p w14:paraId="667E53BD" w14:textId="175F693B" w:rsidR="001367B6" w:rsidRDefault="001367B6" w:rsidP="00C26CC8">
      <w:pPr>
        <w:pStyle w:val="Listeavsnitt"/>
        <w:spacing w:after="0"/>
        <w:ind w:left="851"/>
        <w:rPr>
          <w:rFonts w:ascii="Arial" w:hAnsi="Arial" w:cs="Arial"/>
          <w:sz w:val="24"/>
          <w:szCs w:val="24"/>
        </w:rPr>
      </w:pPr>
    </w:p>
    <w:p w14:paraId="4254C1AB" w14:textId="50D64992" w:rsidR="001367B6" w:rsidRDefault="001367B6" w:rsidP="00C26CC8">
      <w:pPr>
        <w:pStyle w:val="Listeavsnitt"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Informasjon om kurset: </w:t>
      </w:r>
      <w:hyperlink r:id="rId10" w:history="1">
        <w:r w:rsidR="009F306F" w:rsidRPr="002771ED">
          <w:rPr>
            <w:rStyle w:val="Hyperkobling"/>
            <w:rFonts w:ascii="Arial" w:hAnsi="Arial" w:cs="Arial"/>
            <w:color w:val="0070C0"/>
            <w:sz w:val="24"/>
            <w:szCs w:val="24"/>
          </w:rPr>
          <w:t>https://www.bondelaget.no/jus-og-okonomi/kurs/bokforing-5</w:t>
        </w:r>
      </w:hyperlink>
      <w:r w:rsidR="009F306F">
        <w:rPr>
          <w:rFonts w:ascii="Arial" w:hAnsi="Arial" w:cs="Arial"/>
          <w:sz w:val="24"/>
          <w:szCs w:val="24"/>
        </w:rPr>
        <w:tab/>
      </w:r>
    </w:p>
    <w:p w14:paraId="3928A7E8" w14:textId="77777777" w:rsidR="00D92CBD" w:rsidRPr="00520065" w:rsidRDefault="00D92CBD" w:rsidP="00D92CBD">
      <w:pPr>
        <w:pStyle w:val="Listeavsnitt"/>
        <w:tabs>
          <w:tab w:val="left" w:pos="1833"/>
        </w:tabs>
        <w:spacing w:after="0"/>
        <w:ind w:left="1560"/>
        <w:rPr>
          <w:rFonts w:ascii="Arial" w:hAnsi="Arial" w:cs="Arial"/>
          <w:sz w:val="24"/>
          <w:szCs w:val="24"/>
        </w:rPr>
      </w:pPr>
    </w:p>
    <w:p w14:paraId="0AC2CB03" w14:textId="3C51C1E4" w:rsidR="00D92CBD" w:rsidRDefault="001367B6" w:rsidP="00D92CBD">
      <w:pPr>
        <w:tabs>
          <w:tab w:val="left" w:pos="1833"/>
        </w:tabs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Faglig oppdatering: </w:t>
      </w:r>
      <w:r w:rsidRPr="001367B6">
        <w:rPr>
          <w:rFonts w:ascii="Arial" w:hAnsi="Arial" w:cs="Arial"/>
          <w:sz w:val="24"/>
          <w:szCs w:val="24"/>
        </w:rPr>
        <w:t>7 timer - finansregnskap - herunder 7 timer bokføring</w:t>
      </w:r>
    </w:p>
    <w:p w14:paraId="09C746B6" w14:textId="6DF2E14B" w:rsidR="00115835" w:rsidRPr="00115835" w:rsidRDefault="00115835" w:rsidP="00115835">
      <w:pPr>
        <w:tabs>
          <w:tab w:val="left" w:pos="1833"/>
        </w:tabs>
        <w:spacing w:after="0"/>
        <w:ind w:left="851"/>
        <w:rPr>
          <w:rFonts w:ascii="Arial" w:hAnsi="Arial" w:cs="Arial"/>
          <w:sz w:val="24"/>
          <w:szCs w:val="24"/>
        </w:rPr>
      </w:pPr>
    </w:p>
    <w:p w14:paraId="54BDD10E" w14:textId="6BDB3515" w:rsidR="00115835" w:rsidRPr="00115835" w:rsidRDefault="00115835" w:rsidP="00115835">
      <w:pPr>
        <w:tabs>
          <w:tab w:val="left" w:pos="1833"/>
        </w:tabs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 w:rsidRPr="00115835">
        <w:rPr>
          <w:rFonts w:ascii="Arial" w:hAnsi="Arial" w:cs="Arial"/>
          <w:b/>
          <w:bCs/>
          <w:sz w:val="24"/>
          <w:szCs w:val="24"/>
        </w:rPr>
        <w:t>Foreleser</w:t>
      </w:r>
    </w:p>
    <w:p w14:paraId="0876A6A3" w14:textId="48186B5A" w:rsidR="00115835" w:rsidRDefault="001367B6" w:rsidP="00115835">
      <w:pPr>
        <w:tabs>
          <w:tab w:val="left" w:pos="1833"/>
        </w:tabs>
        <w:spacing w:after="0"/>
        <w:ind w:left="851"/>
        <w:rPr>
          <w:rFonts w:ascii="Arial" w:hAnsi="Arial" w:cs="Arial"/>
          <w:sz w:val="24"/>
          <w:szCs w:val="24"/>
        </w:rPr>
      </w:pPr>
      <w:r w:rsidRPr="001367B6">
        <w:rPr>
          <w:rFonts w:ascii="Arial" w:hAnsi="Arial" w:cs="Arial"/>
          <w:sz w:val="24"/>
          <w:szCs w:val="24"/>
        </w:rPr>
        <w:t xml:space="preserve">Morten Thorkildsen, </w:t>
      </w:r>
      <w:proofErr w:type="spellStart"/>
      <w:r w:rsidRPr="001367B6">
        <w:rPr>
          <w:rFonts w:ascii="Arial" w:hAnsi="Arial" w:cs="Arial"/>
          <w:sz w:val="24"/>
          <w:szCs w:val="24"/>
        </w:rPr>
        <w:t>Simployer</w:t>
      </w:r>
      <w:proofErr w:type="spellEnd"/>
      <w:r w:rsidRPr="001367B6">
        <w:rPr>
          <w:rFonts w:ascii="Arial" w:hAnsi="Arial" w:cs="Arial"/>
          <w:sz w:val="24"/>
          <w:szCs w:val="24"/>
        </w:rPr>
        <w:t xml:space="preserve"> AS</w:t>
      </w:r>
      <w:r w:rsidR="00115835" w:rsidRPr="00115835">
        <w:rPr>
          <w:rFonts w:ascii="Arial" w:hAnsi="Arial" w:cs="Arial"/>
          <w:sz w:val="24"/>
          <w:szCs w:val="24"/>
        </w:rPr>
        <w:t xml:space="preserve"> </w:t>
      </w:r>
    </w:p>
    <w:p w14:paraId="13F7BCA7" w14:textId="77777777" w:rsidR="00520065" w:rsidRPr="00115835" w:rsidRDefault="00520065" w:rsidP="00115835">
      <w:pPr>
        <w:tabs>
          <w:tab w:val="left" w:pos="1833"/>
        </w:tabs>
        <w:spacing w:after="0"/>
        <w:ind w:left="851"/>
        <w:rPr>
          <w:rFonts w:ascii="Arial" w:hAnsi="Arial" w:cs="Arial"/>
          <w:sz w:val="24"/>
          <w:szCs w:val="24"/>
        </w:rPr>
      </w:pPr>
    </w:p>
    <w:p w14:paraId="61983237" w14:textId="0855FD38" w:rsidR="00115835" w:rsidRPr="00115835" w:rsidRDefault="00115835" w:rsidP="00115835">
      <w:pPr>
        <w:tabs>
          <w:tab w:val="left" w:pos="1833"/>
        </w:tabs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 w:rsidRPr="00115835">
        <w:rPr>
          <w:rFonts w:ascii="Arial" w:hAnsi="Arial" w:cs="Arial"/>
          <w:b/>
          <w:bCs/>
          <w:sz w:val="24"/>
          <w:szCs w:val="24"/>
        </w:rPr>
        <w:t xml:space="preserve">Pris </w:t>
      </w:r>
    </w:p>
    <w:p w14:paraId="26CB4199" w14:textId="64083F18" w:rsidR="00115835" w:rsidRPr="00D92CBD" w:rsidRDefault="00115835" w:rsidP="00D92CBD">
      <w:pPr>
        <w:pStyle w:val="Listeavsnitt"/>
        <w:numPr>
          <w:ilvl w:val="0"/>
          <w:numId w:val="21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92CBD">
        <w:rPr>
          <w:rFonts w:ascii="Arial" w:hAnsi="Arial" w:cs="Arial"/>
          <w:sz w:val="24"/>
          <w:szCs w:val="24"/>
        </w:rPr>
        <w:t>Kr 2.</w:t>
      </w:r>
      <w:r w:rsidR="001367B6">
        <w:rPr>
          <w:rFonts w:ascii="Arial" w:hAnsi="Arial" w:cs="Arial"/>
          <w:sz w:val="24"/>
          <w:szCs w:val="24"/>
        </w:rPr>
        <w:t>9</w:t>
      </w:r>
      <w:r w:rsidRPr="00D92CBD">
        <w:rPr>
          <w:rFonts w:ascii="Arial" w:hAnsi="Arial" w:cs="Arial"/>
          <w:sz w:val="24"/>
          <w:szCs w:val="24"/>
        </w:rPr>
        <w:t>00 for regnskapskontor som har samarbeidsavtale med Norges Bondelag.</w:t>
      </w:r>
    </w:p>
    <w:p w14:paraId="5EA04759" w14:textId="06B01656" w:rsidR="00115835" w:rsidRPr="00D92CBD" w:rsidRDefault="00115835" w:rsidP="00D92CBD">
      <w:pPr>
        <w:pStyle w:val="Listeavsnitt"/>
        <w:numPr>
          <w:ilvl w:val="0"/>
          <w:numId w:val="21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92CBD">
        <w:rPr>
          <w:rFonts w:ascii="Arial" w:hAnsi="Arial" w:cs="Arial"/>
          <w:sz w:val="24"/>
          <w:szCs w:val="24"/>
        </w:rPr>
        <w:t>Kr 2.</w:t>
      </w:r>
      <w:r w:rsidR="001367B6">
        <w:rPr>
          <w:rFonts w:ascii="Arial" w:hAnsi="Arial" w:cs="Arial"/>
          <w:sz w:val="24"/>
          <w:szCs w:val="24"/>
        </w:rPr>
        <w:t>9</w:t>
      </w:r>
      <w:r w:rsidRPr="00D92CBD">
        <w:rPr>
          <w:rFonts w:ascii="Arial" w:hAnsi="Arial" w:cs="Arial"/>
          <w:sz w:val="24"/>
          <w:szCs w:val="24"/>
        </w:rPr>
        <w:t>00 for medlemmer i Økonomiforbundet</w:t>
      </w:r>
    </w:p>
    <w:p w14:paraId="45DE0716" w14:textId="696B11B2" w:rsidR="00115835" w:rsidRPr="00D92CBD" w:rsidRDefault="00115835" w:rsidP="00D92CBD">
      <w:pPr>
        <w:pStyle w:val="Listeavsnitt"/>
        <w:numPr>
          <w:ilvl w:val="0"/>
          <w:numId w:val="21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92CBD">
        <w:rPr>
          <w:rFonts w:ascii="Arial" w:hAnsi="Arial" w:cs="Arial"/>
          <w:sz w:val="24"/>
          <w:szCs w:val="24"/>
        </w:rPr>
        <w:t>Kr 3.</w:t>
      </w:r>
      <w:r w:rsidR="001367B6">
        <w:rPr>
          <w:rFonts w:ascii="Arial" w:hAnsi="Arial" w:cs="Arial"/>
          <w:sz w:val="24"/>
          <w:szCs w:val="24"/>
        </w:rPr>
        <w:t>4</w:t>
      </w:r>
      <w:r w:rsidRPr="00D92CBD">
        <w:rPr>
          <w:rFonts w:ascii="Arial" w:hAnsi="Arial" w:cs="Arial"/>
          <w:sz w:val="24"/>
          <w:szCs w:val="24"/>
        </w:rPr>
        <w:t>00 for andre</w:t>
      </w:r>
    </w:p>
    <w:p w14:paraId="531E0309" w14:textId="4240AAB1" w:rsidR="00115835" w:rsidRPr="00D92CBD" w:rsidRDefault="00D92CBD" w:rsidP="00D92CBD">
      <w:pPr>
        <w:pStyle w:val="Listeavsnitt"/>
        <w:numPr>
          <w:ilvl w:val="0"/>
          <w:numId w:val="21"/>
        </w:num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  <w:r w:rsidRPr="00D92CBD">
        <w:rPr>
          <w:rFonts w:ascii="Arial" w:hAnsi="Arial" w:cs="Arial"/>
          <w:sz w:val="24"/>
          <w:szCs w:val="24"/>
        </w:rPr>
        <w:t>I</w:t>
      </w:r>
      <w:r w:rsidR="00115835" w:rsidRPr="00D92CBD">
        <w:rPr>
          <w:rFonts w:ascii="Arial" w:hAnsi="Arial" w:cs="Arial"/>
          <w:sz w:val="24"/>
          <w:szCs w:val="24"/>
        </w:rPr>
        <w:t xml:space="preserve"> tillegg kommer kostnader til </w:t>
      </w:r>
      <w:r w:rsidRPr="00D92CBD">
        <w:rPr>
          <w:rFonts w:ascii="Arial" w:hAnsi="Arial" w:cs="Arial"/>
          <w:sz w:val="24"/>
          <w:szCs w:val="24"/>
        </w:rPr>
        <w:t>opphold. Se priser under invitasjonen til Skattekurs.</w:t>
      </w:r>
    </w:p>
    <w:p w14:paraId="45E124FD" w14:textId="77777777" w:rsidR="00D92CBD" w:rsidRPr="00115835" w:rsidRDefault="00D92CBD" w:rsidP="00D92CBD">
      <w:pPr>
        <w:tabs>
          <w:tab w:val="left" w:pos="1833"/>
        </w:tabs>
        <w:spacing w:after="0"/>
        <w:ind w:left="851"/>
        <w:rPr>
          <w:rFonts w:ascii="Arial" w:hAnsi="Arial" w:cs="Arial"/>
          <w:sz w:val="24"/>
          <w:szCs w:val="24"/>
        </w:rPr>
      </w:pPr>
    </w:p>
    <w:p w14:paraId="1848EC9F" w14:textId="2E926BDC" w:rsidR="00520065" w:rsidRPr="00FD48AB" w:rsidRDefault="00520065" w:rsidP="00D92CBD">
      <w:pPr>
        <w:tabs>
          <w:tab w:val="left" w:pos="1833"/>
        </w:tabs>
        <w:spacing w:after="0"/>
        <w:ind w:left="851"/>
        <w:rPr>
          <w:rFonts w:ascii="Arial" w:hAnsi="Arial" w:cs="Arial"/>
          <w:b/>
          <w:bCs/>
          <w:sz w:val="24"/>
          <w:szCs w:val="24"/>
        </w:rPr>
      </w:pPr>
      <w:r w:rsidRPr="00FD48AB">
        <w:rPr>
          <w:rFonts w:ascii="Arial" w:hAnsi="Arial" w:cs="Arial"/>
          <w:b/>
          <w:bCs/>
          <w:sz w:val="24"/>
          <w:szCs w:val="24"/>
        </w:rPr>
        <w:t>Påmelding</w:t>
      </w:r>
      <w:r w:rsidRPr="00FD48AB">
        <w:rPr>
          <w:rFonts w:ascii="Arial" w:hAnsi="Arial" w:cs="Arial"/>
          <w:b/>
          <w:bCs/>
          <w:sz w:val="24"/>
          <w:szCs w:val="24"/>
        </w:rPr>
        <w:tab/>
      </w:r>
    </w:p>
    <w:p w14:paraId="40AA54EC" w14:textId="3623525F" w:rsidR="00520065" w:rsidRPr="004F7491" w:rsidRDefault="00520065" w:rsidP="00520065">
      <w:pPr>
        <w:pStyle w:val="Listeavsnitt"/>
        <w:numPr>
          <w:ilvl w:val="0"/>
          <w:numId w:val="8"/>
        </w:numPr>
        <w:spacing w:after="0"/>
        <w:ind w:left="1418"/>
        <w:rPr>
          <w:rFonts w:ascii="Arial" w:hAnsi="Arial" w:cs="Arial"/>
          <w:i/>
          <w:iCs/>
          <w:sz w:val="24"/>
          <w:szCs w:val="24"/>
        </w:rPr>
      </w:pPr>
      <w:r w:rsidRPr="004F7491">
        <w:rPr>
          <w:rFonts w:ascii="Arial" w:hAnsi="Arial" w:cs="Arial"/>
          <w:i/>
          <w:iCs/>
          <w:sz w:val="24"/>
          <w:szCs w:val="24"/>
        </w:rPr>
        <w:t xml:space="preserve">Innen </w:t>
      </w:r>
      <w:r w:rsidR="002771ED" w:rsidRPr="004F7491">
        <w:rPr>
          <w:rFonts w:ascii="Arial" w:hAnsi="Arial" w:cs="Arial"/>
          <w:i/>
          <w:iCs/>
          <w:sz w:val="24"/>
          <w:szCs w:val="24"/>
        </w:rPr>
        <w:t>1</w:t>
      </w:r>
      <w:r w:rsidR="004F7491" w:rsidRPr="004F7491">
        <w:rPr>
          <w:rFonts w:ascii="Arial" w:hAnsi="Arial" w:cs="Arial"/>
          <w:i/>
          <w:iCs/>
          <w:sz w:val="24"/>
          <w:szCs w:val="24"/>
        </w:rPr>
        <w:t>5</w:t>
      </w:r>
      <w:r w:rsidRPr="004F7491">
        <w:rPr>
          <w:rFonts w:ascii="Arial" w:hAnsi="Arial" w:cs="Arial"/>
          <w:i/>
          <w:iCs/>
          <w:sz w:val="24"/>
          <w:szCs w:val="24"/>
        </w:rPr>
        <w:t>. oktober 202</w:t>
      </w:r>
      <w:r w:rsidR="002771ED" w:rsidRPr="004F7491">
        <w:rPr>
          <w:rFonts w:ascii="Arial" w:hAnsi="Arial" w:cs="Arial"/>
          <w:i/>
          <w:iCs/>
          <w:sz w:val="24"/>
          <w:szCs w:val="24"/>
        </w:rPr>
        <w:t>2</w:t>
      </w:r>
    </w:p>
    <w:p w14:paraId="6188AE4F" w14:textId="00F99D73" w:rsidR="00520065" w:rsidRPr="00BF331F" w:rsidRDefault="006916E6" w:rsidP="00520065">
      <w:pPr>
        <w:pStyle w:val="Listeavsnitt"/>
        <w:numPr>
          <w:ilvl w:val="0"/>
          <w:numId w:val="8"/>
        </w:numPr>
        <w:tabs>
          <w:tab w:val="left" w:pos="1833"/>
        </w:tabs>
        <w:spacing w:after="0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informasjon om digital påmelding.</w:t>
      </w:r>
    </w:p>
    <w:p w14:paraId="356DADED" w14:textId="77777777" w:rsidR="00D92CBD" w:rsidRDefault="00D92CBD" w:rsidP="00D92CBD">
      <w:pPr>
        <w:tabs>
          <w:tab w:val="left" w:pos="1833"/>
        </w:tabs>
        <w:spacing w:after="0"/>
        <w:rPr>
          <w:rFonts w:ascii="Arial" w:hAnsi="Arial" w:cs="Arial"/>
          <w:sz w:val="24"/>
          <w:szCs w:val="24"/>
        </w:rPr>
      </w:pPr>
    </w:p>
    <w:p w14:paraId="45F597A4" w14:textId="5338B7E7" w:rsidR="00C26CC8" w:rsidRPr="000117F5" w:rsidRDefault="00D92CBD" w:rsidP="00D92CBD">
      <w:pPr>
        <w:tabs>
          <w:tab w:val="left" w:pos="1833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Temak</w:t>
      </w:r>
      <w:r w:rsidRPr="00D92CBD">
        <w:rPr>
          <w:rFonts w:ascii="Arial" w:hAnsi="Arial" w:cs="Arial"/>
          <w:sz w:val="24"/>
          <w:szCs w:val="24"/>
        </w:rPr>
        <w:t>urset arrangeres av Bondelagets Servicekontor i samarbeid med Økonomiforbundet</w:t>
      </w:r>
      <w:r w:rsidR="00EC45DF">
        <w:rPr>
          <w:rFonts w:ascii="Arial" w:hAnsi="Arial" w:cs="Arial"/>
          <w:sz w:val="24"/>
          <w:szCs w:val="24"/>
        </w:rPr>
        <w:t xml:space="preserve"> og </w:t>
      </w:r>
      <w:r w:rsidR="006916E6">
        <w:rPr>
          <w:rFonts w:ascii="Arial" w:hAnsi="Arial" w:cs="Arial"/>
          <w:sz w:val="24"/>
          <w:szCs w:val="24"/>
        </w:rPr>
        <w:t>Trøndelag</w:t>
      </w:r>
      <w:r w:rsidR="00EC45DF">
        <w:rPr>
          <w:rFonts w:ascii="Arial" w:hAnsi="Arial" w:cs="Arial"/>
          <w:sz w:val="24"/>
          <w:szCs w:val="24"/>
        </w:rPr>
        <w:t xml:space="preserve"> Bondelag</w:t>
      </w:r>
      <w:r w:rsidRPr="00D92CBD">
        <w:rPr>
          <w:rFonts w:ascii="Arial" w:hAnsi="Arial" w:cs="Arial"/>
          <w:sz w:val="24"/>
          <w:szCs w:val="24"/>
        </w:rPr>
        <w:t>, i tilknytning til Bondelagets skattekurs 202</w:t>
      </w:r>
      <w:r w:rsidR="001367B6">
        <w:rPr>
          <w:rFonts w:ascii="Arial" w:hAnsi="Arial" w:cs="Arial"/>
          <w:sz w:val="24"/>
          <w:szCs w:val="24"/>
        </w:rPr>
        <w:t>2</w:t>
      </w:r>
      <w:r w:rsidRPr="00D92CBD">
        <w:rPr>
          <w:rFonts w:ascii="Arial" w:hAnsi="Arial" w:cs="Arial"/>
          <w:sz w:val="24"/>
          <w:szCs w:val="24"/>
        </w:rPr>
        <w:t xml:space="preserve">. </w:t>
      </w:r>
    </w:p>
    <w:sectPr w:rsidR="00C26CC8" w:rsidRPr="000117F5" w:rsidSect="00EC45DF"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CDB"/>
    <w:multiLevelType w:val="hybridMultilevel"/>
    <w:tmpl w:val="CDD29E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B4B"/>
    <w:multiLevelType w:val="hybridMultilevel"/>
    <w:tmpl w:val="FAFAF662"/>
    <w:lvl w:ilvl="0" w:tplc="0414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 w15:restartNumberingAfterBreak="0">
    <w:nsid w:val="0BED35FE"/>
    <w:multiLevelType w:val="hybridMultilevel"/>
    <w:tmpl w:val="377CE33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6E4"/>
    <w:multiLevelType w:val="hybridMultilevel"/>
    <w:tmpl w:val="18A0FA54"/>
    <w:lvl w:ilvl="0" w:tplc="0414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3932AA0"/>
    <w:multiLevelType w:val="hybridMultilevel"/>
    <w:tmpl w:val="8BA22602"/>
    <w:lvl w:ilvl="0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EE31528"/>
    <w:multiLevelType w:val="hybridMultilevel"/>
    <w:tmpl w:val="AD3440F0"/>
    <w:lvl w:ilvl="0" w:tplc="0414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22AF3CC3"/>
    <w:multiLevelType w:val="hybridMultilevel"/>
    <w:tmpl w:val="F1E45C0C"/>
    <w:lvl w:ilvl="0" w:tplc="2D184D7C">
      <w:start w:val="3"/>
      <w:numFmt w:val="bullet"/>
      <w:lvlText w:val="•"/>
      <w:lvlJc w:val="left"/>
      <w:pPr>
        <w:ind w:left="1826" w:hanging="975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685878"/>
    <w:multiLevelType w:val="hybridMultilevel"/>
    <w:tmpl w:val="08C008E0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F34D23"/>
    <w:multiLevelType w:val="hybridMultilevel"/>
    <w:tmpl w:val="1338BA64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EB5B58"/>
    <w:multiLevelType w:val="hybridMultilevel"/>
    <w:tmpl w:val="324C1AF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5DBF"/>
    <w:multiLevelType w:val="multilevel"/>
    <w:tmpl w:val="5786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B50A2"/>
    <w:multiLevelType w:val="hybridMultilevel"/>
    <w:tmpl w:val="550E8F4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2121"/>
    <w:multiLevelType w:val="hybridMultilevel"/>
    <w:tmpl w:val="95E4C05A"/>
    <w:lvl w:ilvl="0" w:tplc="0414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3" w15:restartNumberingAfterBreak="0">
    <w:nsid w:val="3E230F81"/>
    <w:multiLevelType w:val="hybridMultilevel"/>
    <w:tmpl w:val="127CA1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3D2D"/>
    <w:multiLevelType w:val="hybridMultilevel"/>
    <w:tmpl w:val="6E227934"/>
    <w:lvl w:ilvl="0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54C96AF4"/>
    <w:multiLevelType w:val="hybridMultilevel"/>
    <w:tmpl w:val="ABF6AE48"/>
    <w:lvl w:ilvl="0" w:tplc="0414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5653FFE"/>
    <w:multiLevelType w:val="hybridMultilevel"/>
    <w:tmpl w:val="4B80D4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72FE1"/>
    <w:multiLevelType w:val="hybridMultilevel"/>
    <w:tmpl w:val="FE04A1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5B7C"/>
    <w:multiLevelType w:val="hybridMultilevel"/>
    <w:tmpl w:val="DA24333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49FA"/>
    <w:multiLevelType w:val="hybridMultilevel"/>
    <w:tmpl w:val="7E4832A0"/>
    <w:lvl w:ilvl="0" w:tplc="0414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" w15:restartNumberingAfterBreak="0">
    <w:nsid w:val="749A79DA"/>
    <w:multiLevelType w:val="multilevel"/>
    <w:tmpl w:val="E79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452B31"/>
    <w:multiLevelType w:val="hybridMultilevel"/>
    <w:tmpl w:val="6F6AAE8A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84861"/>
    <w:multiLevelType w:val="multilevel"/>
    <w:tmpl w:val="D67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645028">
    <w:abstractNumId w:val="18"/>
  </w:num>
  <w:num w:numId="2" w16cid:durableId="141234325">
    <w:abstractNumId w:val="3"/>
  </w:num>
  <w:num w:numId="3" w16cid:durableId="765228279">
    <w:abstractNumId w:val="0"/>
  </w:num>
  <w:num w:numId="4" w16cid:durableId="1194919716">
    <w:abstractNumId w:val="16"/>
  </w:num>
  <w:num w:numId="5" w16cid:durableId="457067723">
    <w:abstractNumId w:val="5"/>
  </w:num>
  <w:num w:numId="6" w16cid:durableId="1982493939">
    <w:abstractNumId w:val="19"/>
  </w:num>
  <w:num w:numId="7" w16cid:durableId="240263010">
    <w:abstractNumId w:val="21"/>
  </w:num>
  <w:num w:numId="8" w16cid:durableId="984355422">
    <w:abstractNumId w:val="9"/>
  </w:num>
  <w:num w:numId="9" w16cid:durableId="663701530">
    <w:abstractNumId w:val="13"/>
  </w:num>
  <w:num w:numId="10" w16cid:durableId="1574853519">
    <w:abstractNumId w:val="2"/>
  </w:num>
  <w:num w:numId="11" w16cid:durableId="184566454">
    <w:abstractNumId w:val="11"/>
  </w:num>
  <w:num w:numId="12" w16cid:durableId="791940492">
    <w:abstractNumId w:val="4"/>
  </w:num>
  <w:num w:numId="13" w16cid:durableId="206528480">
    <w:abstractNumId w:val="14"/>
  </w:num>
  <w:num w:numId="14" w16cid:durableId="62601770">
    <w:abstractNumId w:val="1"/>
  </w:num>
  <w:num w:numId="15" w16cid:durableId="406155379">
    <w:abstractNumId w:val="20"/>
  </w:num>
  <w:num w:numId="16" w16cid:durableId="1176194483">
    <w:abstractNumId w:val="10"/>
  </w:num>
  <w:num w:numId="17" w16cid:durableId="1619753248">
    <w:abstractNumId w:val="7"/>
  </w:num>
  <w:num w:numId="18" w16cid:durableId="1734766671">
    <w:abstractNumId w:val="15"/>
  </w:num>
  <w:num w:numId="19" w16cid:durableId="1060322472">
    <w:abstractNumId w:val="6"/>
  </w:num>
  <w:num w:numId="20" w16cid:durableId="432210068">
    <w:abstractNumId w:val="17"/>
  </w:num>
  <w:num w:numId="21" w16cid:durableId="136844148">
    <w:abstractNumId w:val="8"/>
  </w:num>
  <w:num w:numId="22" w16cid:durableId="640383111">
    <w:abstractNumId w:val="12"/>
  </w:num>
  <w:num w:numId="23" w16cid:durableId="18577730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2"/>
    <w:rsid w:val="000117F5"/>
    <w:rsid w:val="000432B3"/>
    <w:rsid w:val="000D7036"/>
    <w:rsid w:val="00115835"/>
    <w:rsid w:val="001367B6"/>
    <w:rsid w:val="001433D4"/>
    <w:rsid w:val="002771ED"/>
    <w:rsid w:val="002F5A43"/>
    <w:rsid w:val="00315F4E"/>
    <w:rsid w:val="00403DC0"/>
    <w:rsid w:val="00437C97"/>
    <w:rsid w:val="00475ADF"/>
    <w:rsid w:val="004F3112"/>
    <w:rsid w:val="004F7491"/>
    <w:rsid w:val="00520065"/>
    <w:rsid w:val="005841ED"/>
    <w:rsid w:val="005D4AF7"/>
    <w:rsid w:val="005E22E2"/>
    <w:rsid w:val="00631FA4"/>
    <w:rsid w:val="006430FB"/>
    <w:rsid w:val="006916E6"/>
    <w:rsid w:val="00726A13"/>
    <w:rsid w:val="008E47FA"/>
    <w:rsid w:val="009339D5"/>
    <w:rsid w:val="0093586E"/>
    <w:rsid w:val="0097330A"/>
    <w:rsid w:val="009D7B36"/>
    <w:rsid w:val="009F306F"/>
    <w:rsid w:val="00A25915"/>
    <w:rsid w:val="00BC4556"/>
    <w:rsid w:val="00C26CC8"/>
    <w:rsid w:val="00C5644E"/>
    <w:rsid w:val="00C57CBB"/>
    <w:rsid w:val="00D92CBD"/>
    <w:rsid w:val="00EC45DF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DB50"/>
  <w15:chartTrackingRefBased/>
  <w15:docId w15:val="{E652AA94-6BE3-49C3-A822-B4839D0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E2"/>
    <w:pPr>
      <w:spacing w:after="200" w:line="240" w:lineRule="auto"/>
    </w:pPr>
    <w:rPr>
      <w:rFonts w:eastAsiaTheme="minorEastAsia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E22E2"/>
    <w:pPr>
      <w:keepNext/>
      <w:keepLines/>
      <w:pBdr>
        <w:bottom w:val="single" w:sz="8" w:space="1" w:color="DDDDD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17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E22E2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Tittel">
    <w:name w:val="Title"/>
    <w:basedOn w:val="Normal"/>
    <w:next w:val="Normal"/>
    <w:link w:val="TittelTegn"/>
    <w:uiPriority w:val="10"/>
    <w:qFormat/>
    <w:rsid w:val="005E22E2"/>
    <w:rPr>
      <w:caps/>
      <w:color w:val="000000" w:themeColor="text1"/>
      <w:sz w:val="9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5E22E2"/>
    <w:rPr>
      <w:rFonts w:eastAsiaTheme="minorEastAsia"/>
      <w:caps/>
      <w:color w:val="000000" w:themeColor="text1"/>
      <w:sz w:val="96"/>
      <w:szCs w:val="76"/>
      <w:lang w:eastAsia="ja-JP"/>
    </w:rPr>
  </w:style>
  <w:style w:type="character" w:styleId="Hyperkobling">
    <w:name w:val="Hyperlink"/>
    <w:basedOn w:val="Standardskriftforavsnitt"/>
    <w:uiPriority w:val="99"/>
    <w:rsid w:val="005E22E2"/>
    <w:rPr>
      <w:color w:val="858585" w:themeColor="accent2" w:themeShade="BF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E22E2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E22E2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Kontaktdetaljer">
    <w:name w:val="Kontaktdetaljer"/>
    <w:basedOn w:val="Normal"/>
    <w:qFormat/>
    <w:rsid w:val="005E22E2"/>
    <w:pPr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E22E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E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48A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117F5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117F5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11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117F5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5D4AF7"/>
    <w:rPr>
      <w:color w:val="919191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136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elag@bondela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delaget.no/rj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ndelag@bondelag.no" TargetMode="External"/><Relationship Id="rId10" Type="http://schemas.openxmlformats.org/officeDocument/2006/relationships/hyperlink" Target="https://www.bondelaget.no/jus-og-okonomi/kurs/bokforing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delaget.no/rj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BB59AFAC4443C9B7AF41BF27E5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C570B-FB72-435A-AB93-6DC3BA3C6C1A}"/>
      </w:docPartPr>
      <w:docPartBody>
        <w:p w:rsidR="00924E17" w:rsidRDefault="00A56E16" w:rsidP="00A56E16">
          <w:pPr>
            <w:pStyle w:val="A02BB59AFAC4443C9B7AF41BF27E5050"/>
          </w:pPr>
          <w:r w:rsidRPr="00846D4F">
            <w:rPr>
              <w:rStyle w:val="Overskrift2Tegn"/>
              <w:lang w:bidi="nb-NO"/>
            </w:rPr>
            <w:t>KONTAKT</w:t>
          </w:r>
        </w:p>
      </w:docPartBody>
    </w:docPart>
    <w:docPart>
      <w:docPartPr>
        <w:name w:val="08E0511DD4444E138088AD203AE2BA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47764E-CE99-4E1E-8514-42E2AF9DCBC3}"/>
      </w:docPartPr>
      <w:docPartBody>
        <w:p w:rsidR="00924E17" w:rsidRDefault="00A56E16" w:rsidP="00A56E16">
          <w:pPr>
            <w:pStyle w:val="08E0511DD4444E138088AD203AE2BAE6"/>
          </w:pPr>
          <w:r w:rsidRPr="004D3011">
            <w:rPr>
              <w:lang w:bidi="nb-NO"/>
            </w:rPr>
            <w:t>TELEFON:</w:t>
          </w:r>
        </w:p>
      </w:docPartBody>
    </w:docPart>
    <w:docPart>
      <w:docPartPr>
        <w:name w:val="E690231545764D0EA6D515C473A2B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9CEAA9-F1BB-45AF-B984-DC7F27B47F54}"/>
      </w:docPartPr>
      <w:docPartBody>
        <w:p w:rsidR="00924E17" w:rsidRDefault="00A56E16" w:rsidP="00A56E16">
          <w:pPr>
            <w:pStyle w:val="E690231545764D0EA6D515C473A2B818"/>
          </w:pPr>
          <w:r w:rsidRPr="004D3011">
            <w:rPr>
              <w:lang w:bidi="nb-NO"/>
            </w:rPr>
            <w:t>E-POST: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16"/>
    <w:rsid w:val="00253FE2"/>
    <w:rsid w:val="002D0354"/>
    <w:rsid w:val="00924E17"/>
    <w:rsid w:val="00A56E16"/>
    <w:rsid w:val="00B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rsid w:val="00A56E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56E1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02BB59AFAC4443C9B7AF41BF27E5050">
    <w:name w:val="A02BB59AFAC4443C9B7AF41BF27E5050"/>
    <w:rsid w:val="00A56E16"/>
  </w:style>
  <w:style w:type="paragraph" w:customStyle="1" w:styleId="08E0511DD4444E138088AD203AE2BAE6">
    <w:name w:val="08E0511DD4444E138088AD203AE2BAE6"/>
    <w:rsid w:val="00A56E16"/>
  </w:style>
  <w:style w:type="paragraph" w:customStyle="1" w:styleId="E690231545764D0EA6D515C473A2B818">
    <w:name w:val="E690231545764D0EA6D515C473A2B818"/>
    <w:rsid w:val="00A5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Berre</dc:creator>
  <cp:keywords/>
  <dc:description/>
  <cp:lastModifiedBy>Brita Buan</cp:lastModifiedBy>
  <cp:revision>5</cp:revision>
  <cp:lastPrinted>2021-08-23T10:55:00Z</cp:lastPrinted>
  <dcterms:created xsi:type="dcterms:W3CDTF">2022-09-22T12:44:00Z</dcterms:created>
  <dcterms:modified xsi:type="dcterms:W3CDTF">2022-09-23T08:26:00Z</dcterms:modified>
</cp:coreProperties>
</file>