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D3653" w14:textId="28539178" w:rsidR="00777290" w:rsidRPr="000117F5" w:rsidRDefault="00AE674C" w:rsidP="00777290">
      <w:pPr>
        <w:spacing w:after="120"/>
        <w:jc w:val="center"/>
        <w:rPr>
          <w:sz w:val="32"/>
          <w:szCs w:val="32"/>
        </w:rPr>
      </w:pPr>
      <w:r w:rsidRPr="000117F5">
        <w:rPr>
          <w:noProof/>
          <w:sz w:val="32"/>
          <w:szCs w:val="32"/>
        </w:rPr>
        <mc:AlternateContent>
          <mc:Choice Requires="wps">
            <w:drawing>
              <wp:anchor distT="182880" distB="182880" distL="182880" distR="182880" simplePos="0" relativeHeight="251660288" behindDoc="0" locked="0" layoutInCell="1" allowOverlap="1" wp14:anchorId="547871FF" wp14:editId="6E3B3DB6">
                <wp:simplePos x="0" y="0"/>
                <wp:positionH relativeFrom="page">
                  <wp:posOffset>323850</wp:posOffset>
                </wp:positionH>
                <wp:positionV relativeFrom="margin">
                  <wp:posOffset>-410210</wp:posOffset>
                </wp:positionV>
                <wp:extent cx="47625" cy="10012680"/>
                <wp:effectExtent l="0" t="0" r="9525" b="7620"/>
                <wp:wrapSquare wrapText="bothSides"/>
                <wp:docPr id="4" name="Rektangel med ett knepet hjørn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0012680"/>
                        </a:xfrm>
                        <a:prstGeom prst="snip1Rect">
                          <a:avLst>
                            <a:gd name="adj" fmla="val 34156"/>
                          </a:avLst>
                        </a:prstGeom>
                        <a:solidFill>
                          <a:srgbClr val="D7C82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9DA696" w14:textId="77777777" w:rsidR="00777290" w:rsidRPr="005E22E2" w:rsidRDefault="00777290" w:rsidP="00777290">
                            <w:pPr>
                              <w:rPr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</w:p>
                          <w:p w14:paraId="250CAACD" w14:textId="77777777" w:rsidR="00777290" w:rsidRDefault="00777290" w:rsidP="00777290">
                            <w:pPr>
                              <w:pStyle w:val="Tittel"/>
                              <w:jc w:val="center"/>
                              <w:rPr>
                                <w:b/>
                                <w:bCs/>
                                <w:color w:val="897322"/>
                                <w:sz w:val="54"/>
                                <w:szCs w:val="54"/>
                              </w:rPr>
                            </w:pPr>
                          </w:p>
                          <w:p w14:paraId="720139EF" w14:textId="77777777" w:rsidR="00777290" w:rsidRDefault="00777290" w:rsidP="00777290">
                            <w:pPr>
                              <w:jc w:val="center"/>
                              <w:rPr>
                                <w:color w:val="222A35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871FF" id="Rektangel med ett knepet hjørne 118" o:spid="_x0000_s1026" style="position:absolute;left:0;text-align:left;margin-left:25.5pt;margin-top:-32.3pt;width:3.75pt;height:788.4pt;z-index:251660288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47625,10012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oJyzgIAANQFAAAOAAAAZHJzL2Uyb0RvYy54bWysVEtv2zAMvg/YfxB0X/1ommVBnSJI0WFA&#10;0RZth54VmYrd6jVJeXS/bPf9sVGy43RbTsNycEiJ/Eh+Inl+sVOSbMD51uiKFic5JaC5qVu9qujX&#10;x6sPE0p8YLpm0mio6Ct4ejF7/+58a6dQmsbIGhxBEO2nW1vRJgQ7zTLPG1DMnxgLGi+FcYoFVN0q&#10;qx3bIrqSWZnn42xrXG2d4eA9nl52l3SW8IUAHm6F8BCIrCjmFtLXpe8yfrPZOZuuHLNNy/s02D9k&#10;oVirMegAdckCI2vX/gWlWu6MNyKccKMyI0TLIdWA1RT5H9U8NMxCqgXJ8Xagyf8/WH6zuXOkrSs6&#10;okQzhU90Dy/4YCuQREFNIATyosEihc3zzx9OAymKSeRta/0U3R/snes1j2IkYSeciv9YHtklrl8H&#10;rmEXCMfD0cdxeUYJx5siz4tyPEmPkR28rfPhMxhFolBRr1tb3OODJp7Z5tqHRHjdp83qZ0qEkvh8&#10;GybJ6ag4G8c0EbE3RmmPGT29kW191UqZFLdaLqQj6FrRy4+LSbl3/s1M6misTXTrsONJFqnoik9S&#10;eJUQ7aS+B4HkYrllyjq1NQxxGOegQ9FdNayGLvxZjr8+9cEjFZIAI7LA+AM28nd6DL5+KXuU3jx6&#10;QhqKwTc/5rjPq6tw8EiBjQ6Ds2q1cccAJBbVOYvOfs9Rx0wkKeyWOzSJ4tLUr9iEznTT6S2/avHJ&#10;r5kPd8zhe+Lg4ooJt/gR0mwranqJksa478fOoz1OCd5SssXxxv75tmYOKJFfNM5PWU7GSDIJSftU&#10;jEaouKSgsHx7qtdqYbArCtxklicx2ga5F4Uz6gnX0DyGxCumOQauaNiLi9BtHFxjHObzZITjb1m4&#10;1g+WR+jIbWzOx90Tc7Zv+YDDcmP2W6Dv447Xg2301Ga+Dka0IV4eKO0VXB2pe/o1F3fTWz1ZHZbx&#10;7BcAAAD//wMAUEsDBBQABgAIAAAAIQB3b2bF4AAAAAoBAAAPAAAAZHJzL2Rvd25yZXYueG1sTI/R&#10;SsMwFIbvBd8hHMEb2dJWG0bXdAzBCxEcTh8ga45NZ5OUJl3bt/d45S4P5+P/v7/czbZjFxxC652E&#10;dJ0AQ1d73bpGwtfny2oDLETltOq8QwkLBthVtzelKrSf3AdejrFhFOJCoSSYGPuC81AbtCqsfY+O&#10;ft9+sCrSOTRcD2qicNvxLEkEt6p11GBUj88G65/jaCW0WryL82GYHvav5jC+Jcuj1YuU93fzfgss&#10;4hz/YfjTJ3WoyOnkR6cD6yTkKU2JElbiSQAjIN/kwE4E5mmWAa9Kfj2h+gUAAP//AwBQSwECLQAU&#10;AAYACAAAACEAtoM4kv4AAADhAQAAEwAAAAAAAAAAAAAAAAAAAAAAW0NvbnRlbnRfVHlwZXNdLnht&#10;bFBLAQItABQABgAIAAAAIQA4/SH/1gAAAJQBAAALAAAAAAAAAAAAAAAAAC8BAABfcmVscy8ucmVs&#10;c1BLAQItABQABgAIAAAAIQDe9oJyzgIAANQFAAAOAAAAAAAAAAAAAAAAAC4CAABkcnMvZTJvRG9j&#10;LnhtbFBLAQItABQABgAIAAAAIQB3b2bF4AAAAAoBAAAPAAAAAAAAAAAAAAAAACgFAABkcnMvZG93&#10;bnJldi54bWxQSwUGAAAAAAQABADzAAAANQYAAAAA&#10;" adj="-11796480,,5400" path="m,l31358,,47625,16267r,9996413l,10012680,,xe" fillcolor="#d7c826" stroked="f" strokeweight="1pt">
                <v:stroke joinstyle="miter"/>
                <v:formulas/>
                <v:path arrowok="t" o:connecttype="custom" o:connectlocs="0,0;31358,0;47625,16267;47625,10012680;0,10012680;0,0" o:connectangles="0,0,0,0,0,0" textboxrect="0,0,47625,10012680"/>
                <v:textbox inset="18pt,7.2pt,0,7.2pt">
                  <w:txbxContent>
                    <w:p w14:paraId="729DA696" w14:textId="77777777" w:rsidR="00777290" w:rsidRPr="005E22E2" w:rsidRDefault="00777290" w:rsidP="00777290">
                      <w:pPr>
                        <w:rPr>
                          <w:color w:val="F2F2F2" w:themeColor="background1" w:themeShade="F2"/>
                          <w:sz w:val="36"/>
                          <w:szCs w:val="36"/>
                        </w:rPr>
                      </w:pPr>
                    </w:p>
                    <w:p w14:paraId="250CAACD" w14:textId="77777777" w:rsidR="00777290" w:rsidRDefault="00777290" w:rsidP="00777290">
                      <w:pPr>
                        <w:pStyle w:val="Tittel"/>
                        <w:jc w:val="center"/>
                        <w:rPr>
                          <w:b/>
                          <w:bCs/>
                          <w:color w:val="897322"/>
                          <w:sz w:val="54"/>
                          <w:szCs w:val="54"/>
                        </w:rPr>
                      </w:pPr>
                    </w:p>
                    <w:p w14:paraId="720139EF" w14:textId="77777777" w:rsidR="00777290" w:rsidRDefault="00777290" w:rsidP="00777290">
                      <w:pPr>
                        <w:jc w:val="center"/>
                        <w:rPr>
                          <w:color w:val="222A35" w:themeColor="text2" w:themeShade="8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777290" w:rsidRPr="000117F5">
        <w:rPr>
          <w:noProof/>
          <w:sz w:val="32"/>
          <w:szCs w:val="32"/>
        </w:rPr>
        <mc:AlternateContent>
          <mc:Choice Requires="wps">
            <w:drawing>
              <wp:anchor distT="182880" distB="182880" distL="182880" distR="182880" simplePos="0" relativeHeight="251659264" behindDoc="0" locked="0" layoutInCell="1" allowOverlap="1" wp14:anchorId="113824A4" wp14:editId="31E25F8D">
                <wp:simplePos x="0" y="0"/>
                <wp:positionH relativeFrom="page">
                  <wp:posOffset>327025</wp:posOffset>
                </wp:positionH>
                <wp:positionV relativeFrom="margin">
                  <wp:posOffset>-586105</wp:posOffset>
                </wp:positionV>
                <wp:extent cx="2579370" cy="10184130"/>
                <wp:effectExtent l="0" t="0" r="0" b="7620"/>
                <wp:wrapSquare wrapText="bothSides"/>
                <wp:docPr id="118" name="Rektangel med ett knepet hjørn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370" cy="10184130"/>
                        </a:xfrm>
                        <a:prstGeom prst="snip1Rect">
                          <a:avLst>
                            <a:gd name="adj" fmla="val 34156"/>
                          </a:avLst>
                        </a:prstGeom>
                        <a:solidFill>
                          <a:srgbClr val="D7C82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0A6955" w14:textId="77777777" w:rsidR="00777290" w:rsidRPr="005E22E2" w:rsidRDefault="00777290" w:rsidP="00777290">
                            <w:pPr>
                              <w:rPr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</w:p>
                          <w:p w14:paraId="35779881" w14:textId="77777777" w:rsidR="00777290" w:rsidRDefault="00777290" w:rsidP="00777290">
                            <w:pPr>
                              <w:pStyle w:val="Tittel"/>
                              <w:jc w:val="center"/>
                              <w:rPr>
                                <w:b/>
                                <w:bCs/>
                                <w:color w:val="897322"/>
                                <w:sz w:val="54"/>
                                <w:szCs w:val="54"/>
                              </w:rPr>
                            </w:pPr>
                          </w:p>
                          <w:p w14:paraId="4822504C" w14:textId="17E50D9D" w:rsidR="00777290" w:rsidRDefault="00777290" w:rsidP="00777290">
                            <w:pPr>
                              <w:pStyle w:val="Tittel"/>
                              <w:jc w:val="center"/>
                              <w:rPr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5E22E2">
                              <w:rPr>
                                <w:b/>
                                <w:bCs/>
                                <w:color w:val="897322"/>
                                <w:sz w:val="54"/>
                                <w:szCs w:val="54"/>
                              </w:rPr>
                              <w:t>temakurs</w:t>
                            </w:r>
                            <w:r w:rsidRPr="005E22E2">
                              <w:rPr>
                                <w:b/>
                                <w:bCs/>
                                <w:color w:val="897322"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17</w:t>
                            </w:r>
                            <w:r w:rsidRPr="005E22E2">
                              <w:rPr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E22E2">
                              <w:rPr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nov 2021</w:t>
                            </w:r>
                          </w:p>
                          <w:p w14:paraId="676F5FBB" w14:textId="77777777" w:rsidR="00777290" w:rsidRPr="00403DC0" w:rsidRDefault="00777290" w:rsidP="00777290">
                            <w:pPr>
                              <w:jc w:val="center"/>
                            </w:pPr>
                          </w:p>
                          <w:p w14:paraId="36B866E5" w14:textId="5B052D79" w:rsidR="00777290" w:rsidRDefault="00777290" w:rsidP="00777290">
                            <w:pPr>
                              <w:pStyle w:val="Tittel"/>
                              <w:jc w:val="center"/>
                              <w:rPr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5E22E2">
                              <w:rPr>
                                <w:b/>
                                <w:bCs/>
                                <w:color w:val="897322"/>
                                <w:sz w:val="54"/>
                                <w:szCs w:val="54"/>
                              </w:rPr>
                              <w:t>skattekur</w:t>
                            </w:r>
                            <w:r>
                              <w:rPr>
                                <w:b/>
                                <w:bCs/>
                                <w:color w:val="897322"/>
                                <w:sz w:val="54"/>
                                <w:szCs w:val="54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897322"/>
                                <w:sz w:val="54"/>
                                <w:szCs w:val="54"/>
                              </w:rPr>
                              <w:br/>
                            </w:r>
                            <w:r>
                              <w:rPr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18</w:t>
                            </w:r>
                            <w:r w:rsidRPr="005E22E2">
                              <w:rPr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 xml:space="preserve">. og </w:t>
                            </w:r>
                            <w:r>
                              <w:rPr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19</w:t>
                            </w:r>
                            <w:r w:rsidRPr="005E22E2">
                              <w:rPr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. nov 2021</w:t>
                            </w:r>
                            <w:r>
                              <w:rPr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B50307D" w14:textId="77777777" w:rsidR="00777290" w:rsidRPr="00403DC0" w:rsidRDefault="00777290" w:rsidP="00777290">
                            <w:pPr>
                              <w:pStyle w:val="Tittel"/>
                              <w:jc w:val="center"/>
                              <w:rPr>
                                <w:color w:val="F2F2F2" w:themeColor="background1" w:themeShade="F2"/>
                                <w:sz w:val="24"/>
                                <w:szCs w:val="24"/>
                              </w:rPr>
                            </w:pPr>
                          </w:p>
                          <w:p w14:paraId="4B085C4B" w14:textId="77777777" w:rsidR="00777290" w:rsidRDefault="00777290" w:rsidP="00777290">
                            <w:pPr>
                              <w:pStyle w:val="Tittel"/>
                              <w:jc w:val="center"/>
                              <w:rPr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Røros hotell</w:t>
                            </w:r>
                          </w:p>
                          <w:p w14:paraId="2E610853" w14:textId="7F9CC642" w:rsidR="00777290" w:rsidRPr="00403DC0" w:rsidRDefault="00777290" w:rsidP="00777290">
                            <w:pPr>
                              <w:pStyle w:val="Tittel"/>
                              <w:jc w:val="center"/>
                              <w:rPr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røros</w:t>
                            </w:r>
                          </w:p>
                          <w:p w14:paraId="5B89149E" w14:textId="77777777" w:rsidR="00777290" w:rsidRDefault="00777290" w:rsidP="00777290"/>
                          <w:p w14:paraId="34E8E1A4" w14:textId="77777777" w:rsidR="00777290" w:rsidRPr="00AB1631" w:rsidRDefault="00777290" w:rsidP="00777290">
                            <w:pPr>
                              <w:rPr>
                                <w:color w:val="525252" w:themeColor="accent3" w:themeShade="80"/>
                              </w:rPr>
                            </w:pPr>
                          </w:p>
                          <w:sdt>
                            <w:sdtPr>
                              <w:rPr>
                                <w:rFonts w:ascii="Arial" w:hAnsi="Arial" w:cs="Arial"/>
                                <w:color w:val="215732"/>
                              </w:rPr>
                              <w:id w:val="-1954003311"/>
                              <w:placeholder>
                                <w:docPart w:val="7AF93B093B2945C0A93ABB81FDC0841E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5252E29" w14:textId="77777777" w:rsidR="00777290" w:rsidRPr="001F5635" w:rsidRDefault="00777290" w:rsidP="00777290">
                                <w:pPr>
                                  <w:pStyle w:val="Overskrift2"/>
                                  <w:rPr>
                                    <w:rFonts w:ascii="Arial" w:hAnsi="Arial" w:cs="Arial"/>
                                    <w:color w:val="215732"/>
                                  </w:rPr>
                                </w:pPr>
                                <w:r w:rsidRPr="001F5635">
                                  <w:rPr>
                                    <w:rStyle w:val="Overskrift2Tegn"/>
                                    <w:rFonts w:ascii="Arial" w:hAnsi="Arial" w:cs="Arial"/>
                                    <w:b/>
                                    <w:color w:val="215732"/>
                                    <w:lang w:bidi="nb-NO"/>
                                  </w:rPr>
                                  <w:t>KONTAKT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  <w:color w:val="215732"/>
                              </w:rPr>
                              <w:id w:val="1111563247"/>
                              <w:placeholder>
                                <w:docPart w:val="3412F180E2CC45CEA4EAD558087974E6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E68D613" w14:textId="77777777" w:rsidR="00777290" w:rsidRPr="001F5635" w:rsidRDefault="00777290" w:rsidP="00777290">
                                <w:pPr>
                                  <w:pStyle w:val="Kontaktdetaljer"/>
                                  <w:rPr>
                                    <w:rFonts w:ascii="Arial" w:hAnsi="Arial" w:cs="Arial"/>
                                    <w:color w:val="215732"/>
                                  </w:rPr>
                                </w:pPr>
                                <w:r w:rsidRPr="001F5635">
                                  <w:rPr>
                                    <w:rFonts w:ascii="Arial" w:hAnsi="Arial" w:cs="Arial"/>
                                    <w:color w:val="215732"/>
                                    <w:lang w:bidi="nb-NO"/>
                                  </w:rPr>
                                  <w:t>TELEFON:</w:t>
                                </w:r>
                              </w:p>
                            </w:sdtContent>
                          </w:sdt>
                          <w:p w14:paraId="76E9886A" w14:textId="77777777" w:rsidR="00777290" w:rsidRDefault="00777290" w:rsidP="00777290">
                            <w:pPr>
                              <w:pStyle w:val="Kontaktdetalj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73 84 24 90</w:t>
                            </w:r>
                          </w:p>
                          <w:p w14:paraId="782351D3" w14:textId="77777777" w:rsidR="00777290" w:rsidRPr="001F5635" w:rsidRDefault="00777290" w:rsidP="00777290">
                            <w:pPr>
                              <w:pStyle w:val="Kontaktdetaljer"/>
                              <w:rPr>
                                <w:rFonts w:ascii="Arial" w:hAnsi="Arial" w:cs="Arial"/>
                              </w:rPr>
                            </w:pPr>
                          </w:p>
                          <w:sdt>
                            <w:sdtPr>
                              <w:rPr>
                                <w:rFonts w:ascii="Arial" w:hAnsi="Arial" w:cs="Arial"/>
                                <w:color w:val="215732"/>
                              </w:rPr>
                              <w:id w:val="-240260293"/>
                              <w:placeholder>
                                <w:docPart w:val="0E08B700B435405EA76542CA5D49631E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E070DA6" w14:textId="77777777" w:rsidR="00777290" w:rsidRPr="001F5635" w:rsidRDefault="00777290" w:rsidP="00777290">
                                <w:pPr>
                                  <w:pStyle w:val="Kontaktdetaljer"/>
                                  <w:rPr>
                                    <w:rFonts w:ascii="Arial" w:hAnsi="Arial" w:cs="Arial"/>
                                    <w:color w:val="215732"/>
                                  </w:rPr>
                                </w:pPr>
                                <w:r w:rsidRPr="001F5635">
                                  <w:rPr>
                                    <w:rFonts w:ascii="Arial" w:hAnsi="Arial" w:cs="Arial"/>
                                    <w:color w:val="215732"/>
                                    <w:lang w:bidi="nb-NO"/>
                                  </w:rPr>
                                  <w:t>E-POST:</w:t>
                                </w:r>
                              </w:p>
                            </w:sdtContent>
                          </w:sdt>
                          <w:p w14:paraId="6FA39F33" w14:textId="77777777" w:rsidR="00777290" w:rsidRPr="00C5644E" w:rsidRDefault="006A152B" w:rsidP="00777290">
                            <w:pPr>
                              <w:pStyle w:val="Kontaktdetaljer"/>
                              <w:rPr>
                                <w:rStyle w:val="Hyperkobling"/>
                                <w:rFonts w:ascii="Arial" w:hAnsi="Arial" w:cs="Arial"/>
                                <w:color w:val="F2F2F2" w:themeColor="background1" w:themeShade="F2"/>
                              </w:rPr>
                            </w:pPr>
                            <w:hyperlink r:id="rId5" w:history="1">
                              <w:r w:rsidR="00777290" w:rsidRPr="0018477B">
                                <w:rPr>
                                  <w:rStyle w:val="Hyperkobling"/>
                                  <w:rFonts w:ascii="Arial" w:hAnsi="Arial" w:cs="Arial"/>
                                </w:rPr>
                                <w:t>trondelag@bondelag.no</w:t>
                              </w:r>
                            </w:hyperlink>
                          </w:p>
                          <w:p w14:paraId="731F5824" w14:textId="77777777" w:rsidR="00777290" w:rsidRDefault="00777290" w:rsidP="00777290">
                            <w:pPr>
                              <w:pStyle w:val="Kontaktdetaljer"/>
                              <w:rPr>
                                <w:rStyle w:val="Hyperkobling"/>
                                <w:rFonts w:ascii="Arial" w:hAnsi="Arial" w:cs="Arial"/>
                                <w:color w:val="215732"/>
                              </w:rPr>
                            </w:pPr>
                          </w:p>
                          <w:p w14:paraId="14855D95" w14:textId="77777777" w:rsidR="00777290" w:rsidRDefault="00777290" w:rsidP="00777290">
                            <w:pPr>
                              <w:pStyle w:val="Kontaktdetaljer"/>
                              <w:rPr>
                                <w:rFonts w:ascii="Arial" w:hAnsi="Arial" w:cs="Arial"/>
                                <w:color w:val="2157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5732"/>
                              </w:rPr>
                              <w:t>ARRANGØR</w:t>
                            </w:r>
                          </w:p>
                          <w:p w14:paraId="5B63E462" w14:textId="77777777" w:rsidR="00777290" w:rsidRPr="00C5644E" w:rsidRDefault="00777290" w:rsidP="00777290">
                            <w:pPr>
                              <w:pStyle w:val="Kontaktdetaljer"/>
                              <w:rPr>
                                <w:rFonts w:ascii="Arial" w:hAnsi="Arial" w:cs="Arial"/>
                                <w:color w:val="F2F2F2" w:themeColor="background1" w:themeShade="F2"/>
                              </w:rPr>
                            </w:pPr>
                            <w:r w:rsidRPr="00C5644E">
                              <w:rPr>
                                <w:rFonts w:ascii="Arial" w:hAnsi="Arial" w:cs="Arial"/>
                                <w:color w:val="F2F2F2" w:themeColor="background1" w:themeShade="F2"/>
                              </w:rPr>
                              <w:t xml:space="preserve">Bondelagets Servicekontor i samarbeid med 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</w:rPr>
                              <w:t>Trøndelag</w:t>
                            </w:r>
                            <w:r w:rsidRPr="00C5644E">
                              <w:rPr>
                                <w:rFonts w:ascii="Arial" w:hAnsi="Arial" w:cs="Arial"/>
                                <w:color w:val="F2F2F2" w:themeColor="background1" w:themeShade="F2"/>
                              </w:rPr>
                              <w:t xml:space="preserve"> Bondelag</w:t>
                            </w:r>
                          </w:p>
                          <w:p w14:paraId="223D79D7" w14:textId="77777777" w:rsidR="00777290" w:rsidRDefault="00777290" w:rsidP="00777290">
                            <w:pPr>
                              <w:pStyle w:val="Kontaktdetaljer"/>
                              <w:rPr>
                                <w:rFonts w:ascii="Arial" w:hAnsi="Arial" w:cs="Arial"/>
                                <w:color w:val="215732"/>
                              </w:rPr>
                            </w:pPr>
                          </w:p>
                          <w:p w14:paraId="2B77F8B6" w14:textId="77777777" w:rsidR="00777290" w:rsidRPr="005F6C7D" w:rsidRDefault="00777290" w:rsidP="00777290">
                            <w:pPr>
                              <w:pStyle w:val="Kontaktdetaljer"/>
                              <w:rPr>
                                <w:rFonts w:ascii="Arial" w:hAnsi="Arial" w:cs="Arial"/>
                                <w:color w:val="215732"/>
                              </w:rPr>
                            </w:pPr>
                            <w:r w:rsidRPr="005F6C7D">
                              <w:rPr>
                                <w:rFonts w:ascii="Arial" w:hAnsi="Arial" w:cs="Arial"/>
                                <w:color w:val="215732"/>
                              </w:rPr>
                              <w:t>ANSVARLIG KURSINNHOLD</w:t>
                            </w:r>
                          </w:p>
                          <w:p w14:paraId="348D1C29" w14:textId="77777777" w:rsidR="00777290" w:rsidRPr="00C5644E" w:rsidRDefault="00777290" w:rsidP="00777290">
                            <w:pPr>
                              <w:pStyle w:val="Kontaktdetaljer"/>
                              <w:spacing w:after="0"/>
                              <w:contextualSpacing w:val="0"/>
                              <w:rPr>
                                <w:rFonts w:ascii="Arial" w:hAnsi="Arial" w:cs="Arial"/>
                                <w:color w:val="F2F2F2" w:themeColor="background1" w:themeShade="F2"/>
                              </w:rPr>
                            </w:pPr>
                            <w:r w:rsidRPr="00C5644E">
                              <w:rPr>
                                <w:rFonts w:ascii="Arial" w:hAnsi="Arial" w:cs="Arial"/>
                                <w:color w:val="F2F2F2" w:themeColor="background1" w:themeShade="F2"/>
                              </w:rPr>
                              <w:t xml:space="preserve">Bondelagets Servicekontor AS Postboks 9354 Grønland </w:t>
                            </w:r>
                          </w:p>
                          <w:p w14:paraId="247E13A8" w14:textId="77777777" w:rsidR="00777290" w:rsidRPr="00C5644E" w:rsidRDefault="00777290" w:rsidP="00777290">
                            <w:pPr>
                              <w:rPr>
                                <w:rFonts w:ascii="Arial" w:hAnsi="Arial" w:cs="Arial"/>
                                <w:color w:val="F2F2F2" w:themeColor="background1" w:themeShade="F2"/>
                              </w:rPr>
                            </w:pPr>
                            <w:r w:rsidRPr="00C5644E">
                              <w:rPr>
                                <w:rFonts w:ascii="Arial" w:hAnsi="Arial" w:cs="Arial"/>
                                <w:color w:val="F2F2F2" w:themeColor="background1" w:themeShade="F2"/>
                              </w:rPr>
                              <w:t xml:space="preserve">Sentralbord: 22 05 45 00 bondelaget@bondelaget.no </w:t>
                            </w:r>
                            <w:hyperlink r:id="rId6" w:history="1">
                              <w:r w:rsidRPr="00C5644E">
                                <w:rPr>
                                  <w:rStyle w:val="Hyperkobling"/>
                                  <w:rFonts w:ascii="Arial" w:hAnsi="Arial" w:cs="Arial"/>
                                  <w:color w:val="F2F2F2" w:themeColor="background1" w:themeShade="F2"/>
                                </w:rPr>
                                <w:t>www.bondelaget.no/rjs</w:t>
                              </w:r>
                            </w:hyperlink>
                          </w:p>
                          <w:p w14:paraId="13C4E7CE" w14:textId="77777777" w:rsidR="00777290" w:rsidRDefault="00777290" w:rsidP="0077729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FD802A" w14:textId="77777777" w:rsidR="00777290" w:rsidRDefault="00777290" w:rsidP="0077729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4B15DD" wp14:editId="2D92C509">
                                  <wp:extent cx="1247775" cy="1246939"/>
                                  <wp:effectExtent l="0" t="0" r="0" b="0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9087" cy="1258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2A72D2" w14:textId="77777777" w:rsidR="00777290" w:rsidRDefault="00777290" w:rsidP="00777290">
                            <w:pPr>
                              <w:jc w:val="center"/>
                              <w:rPr>
                                <w:color w:val="222A35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824A4" id="_x0000_s1027" style="position:absolute;left:0;text-align:left;margin-left:25.75pt;margin-top:-46.15pt;width:203.1pt;height:801.9pt;z-index:251659264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2579370,101841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8Xc0gIAAN8FAAAOAAAAZHJzL2Uyb0RvYy54bWysVM1u2zAMvg/YOwi6r7aTtE2DOkWQosOA&#10;oi3aDj0rMhW71d8k5W9PtvtebJTsON2W07AcHFIiP5IfKV5ebZUka3C+MbqkxUlOCWhuqkYvS/r1&#10;+ebTmBIfmK6YNBpKugNPr6YfP1xu7AQGpjayAkcQRPvJxpa0DsFOsszzGhTzJ8aCxkthnGIBVbfM&#10;Ksc2iK5kNsjzs2xjXGWd4eA9nl63l3Sa8IUAHu6F8BCILCnmFtLXpe8ifrPpJZssHbN1w7s02D9k&#10;oVijMWgPdc0CIyvX/AWlGu6MNyKccKMyI0TDIdWA1RT5H9U81cxCqgXJ8banyf8/WH63fnCkqbB3&#10;BbZKM4VNeoQ3bNkSJFFQEQiBvGmwSGL9+vOH00CiLTK3sX6CAE/2wXWaRzHSsBVOxX8skGwT27ue&#10;bdgGwvFwcHp+MTzHpnC8K/JiPCqGqSHZwd86Hz6DUSQKJfW6scUjNjVxzda3PiTSqy5xVr1SIpTE&#10;Fq6ZJMNRcXoWE0XEzhilPWb09EY21U0jZVLccjGXjqBrSa/P5+PB3vk3M6mjsTbRrcWOJ1kkoy0/&#10;SWEnIdpJ/QgCCY4Fp6zTaEMfh3EOOhTtVc0qaMOf5vjrUu89UiEJMCILjN9jF3k+PAZfvQ06lM48&#10;ekJ6GL1vfsxxn1dbYe+RAhsdemfVaOOOAUgsqnUWrf2eo5aZSFLYLrbt7EXLeLIw1Q7n0Zn2oXrL&#10;bxrs/C3z4YE5bCuOC26bcI8fIc2mpKaTKKmN+37sPNrjg8FbSjb40nGMvq2YA0rkF41PaTAYnyHX&#10;JCTtohiNUHFJQWHx/lSv1NzgcBS41CxPYrQNci8KZ9QLbqRZDIlXTHMMXNKwF+ehXT640TjMZskI&#10;N4Fl4VY/WR6hI8VxRp+3L8zZbvIDvpo7s18I3Ti39B5so6c2s1Uwognx8kBpp+AWSUPUbby4pt7r&#10;yeqwl6e/AAAA//8DAFBLAwQUAAYACAAAACEAo6E1Y+AAAAALAQAADwAAAGRycy9kb3ducmV2Lnht&#10;bEyPQU7DMBBF90jcwRokdq3j0lAIcSqIBFSoLCgcwI2HJCIeh9ht0tszrGA5+k//v8nXk+vEEYfQ&#10;etKg5gkIpMrblmoNH++PsxsQIRqypvOEGk4YYF2cn+Ums36kNzzuYi24hEJmNDQx9pmUoWrQmTD3&#10;PRJnn35wJvI51NIOZuRy18lFklxLZ1rihcb0WDZYfe0OTgNK+/ywfC3V91bR03ac2pfNqdT68mK6&#10;vwMRcYp/MPzqszoU7LT3B7JBdBpSlTKpYXa7uALBwDJdrUDsmUwVZ7LI5f8fih8AAAD//wMAUEsB&#10;Ai0AFAAGAAgAAAAhALaDOJL+AAAA4QEAABMAAAAAAAAAAAAAAAAAAAAAAFtDb250ZW50X1R5cGVz&#10;XS54bWxQSwECLQAUAAYACAAAACEAOP0h/9YAAACUAQAACwAAAAAAAAAAAAAAAAAvAQAAX3JlbHMv&#10;LnJlbHNQSwECLQAUAAYACAAAACEAN/vF3NICAADfBQAADgAAAAAAAAAAAAAAAAAuAgAAZHJzL2Uy&#10;b0RvYy54bWxQSwECLQAUAAYACAAAACEAo6E1Y+AAAAALAQAADwAAAAAAAAAAAAAAAAAsBQAAZHJz&#10;L2Rvd25yZXYueG1sUEsFBgAAAAAEAAQA8wAAADkGAAAAAA==&#10;" adj="-11796480,,5400" path="m,l1698360,r881010,881010l2579370,10184130,,10184130,,xe" fillcolor="#d7c826" stroked="f" strokeweight="1pt">
                <v:stroke joinstyle="miter"/>
                <v:formulas/>
                <v:path arrowok="t" o:connecttype="custom" o:connectlocs="0,0;1698360,0;2579370,881010;2579370,10184130;0,10184130;0,0" o:connectangles="0,0,0,0,0,0" textboxrect="0,0,2579370,10184130"/>
                <v:textbox inset="18pt,7.2pt,0,7.2pt">
                  <w:txbxContent>
                    <w:p w14:paraId="070A6955" w14:textId="77777777" w:rsidR="00777290" w:rsidRPr="005E22E2" w:rsidRDefault="00777290" w:rsidP="00777290">
                      <w:pPr>
                        <w:rPr>
                          <w:color w:val="F2F2F2" w:themeColor="background1" w:themeShade="F2"/>
                          <w:sz w:val="36"/>
                          <w:szCs w:val="36"/>
                        </w:rPr>
                      </w:pPr>
                    </w:p>
                    <w:p w14:paraId="35779881" w14:textId="77777777" w:rsidR="00777290" w:rsidRDefault="00777290" w:rsidP="00777290">
                      <w:pPr>
                        <w:pStyle w:val="Tittel"/>
                        <w:jc w:val="center"/>
                        <w:rPr>
                          <w:b/>
                          <w:bCs/>
                          <w:color w:val="897322"/>
                          <w:sz w:val="54"/>
                          <w:szCs w:val="54"/>
                        </w:rPr>
                      </w:pPr>
                    </w:p>
                    <w:p w14:paraId="4822504C" w14:textId="17E50D9D" w:rsidR="00777290" w:rsidRDefault="00777290" w:rsidP="00777290">
                      <w:pPr>
                        <w:pStyle w:val="Tittel"/>
                        <w:jc w:val="center"/>
                        <w:rPr>
                          <w:color w:val="F2F2F2" w:themeColor="background1" w:themeShade="F2"/>
                          <w:sz w:val="36"/>
                          <w:szCs w:val="36"/>
                        </w:rPr>
                      </w:pPr>
                      <w:r w:rsidRPr="005E22E2">
                        <w:rPr>
                          <w:b/>
                          <w:bCs/>
                          <w:color w:val="897322"/>
                          <w:sz w:val="54"/>
                          <w:szCs w:val="54"/>
                        </w:rPr>
                        <w:t>temakurs</w:t>
                      </w:r>
                      <w:r w:rsidRPr="005E22E2">
                        <w:rPr>
                          <w:b/>
                          <w:bCs/>
                          <w:color w:val="897322"/>
                          <w:sz w:val="60"/>
                          <w:szCs w:val="60"/>
                        </w:rPr>
                        <w:t xml:space="preserve"> </w:t>
                      </w:r>
                      <w:r>
                        <w:rPr>
                          <w:color w:val="F2F2F2" w:themeColor="background1" w:themeShade="F2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color w:val="F2F2F2" w:themeColor="background1" w:themeShade="F2"/>
                          <w:sz w:val="36"/>
                          <w:szCs w:val="36"/>
                        </w:rPr>
                        <w:t>7</w:t>
                      </w:r>
                      <w:r w:rsidRPr="005E22E2">
                        <w:rPr>
                          <w:color w:val="F2F2F2" w:themeColor="background1" w:themeShade="F2"/>
                          <w:sz w:val="36"/>
                          <w:szCs w:val="36"/>
                        </w:rPr>
                        <w:t>.</w:t>
                      </w:r>
                      <w:r>
                        <w:rPr>
                          <w:color w:val="F2F2F2" w:themeColor="background1" w:themeShade="F2"/>
                          <w:sz w:val="36"/>
                          <w:szCs w:val="36"/>
                        </w:rPr>
                        <w:t xml:space="preserve"> </w:t>
                      </w:r>
                      <w:r w:rsidRPr="005E22E2">
                        <w:rPr>
                          <w:color w:val="F2F2F2" w:themeColor="background1" w:themeShade="F2"/>
                          <w:sz w:val="36"/>
                          <w:szCs w:val="36"/>
                        </w:rPr>
                        <w:t>nov 2021</w:t>
                      </w:r>
                    </w:p>
                    <w:p w14:paraId="676F5FBB" w14:textId="77777777" w:rsidR="00777290" w:rsidRPr="00403DC0" w:rsidRDefault="00777290" w:rsidP="00777290">
                      <w:pPr>
                        <w:jc w:val="center"/>
                      </w:pPr>
                    </w:p>
                    <w:p w14:paraId="36B866E5" w14:textId="5B052D79" w:rsidR="00777290" w:rsidRDefault="00777290" w:rsidP="00777290">
                      <w:pPr>
                        <w:pStyle w:val="Tittel"/>
                        <w:jc w:val="center"/>
                        <w:rPr>
                          <w:color w:val="F2F2F2" w:themeColor="background1" w:themeShade="F2"/>
                          <w:sz w:val="36"/>
                          <w:szCs w:val="36"/>
                        </w:rPr>
                      </w:pPr>
                      <w:r w:rsidRPr="005E22E2">
                        <w:rPr>
                          <w:b/>
                          <w:bCs/>
                          <w:color w:val="897322"/>
                          <w:sz w:val="54"/>
                          <w:szCs w:val="54"/>
                        </w:rPr>
                        <w:t>skattekur</w:t>
                      </w:r>
                      <w:r>
                        <w:rPr>
                          <w:b/>
                          <w:bCs/>
                          <w:color w:val="897322"/>
                          <w:sz w:val="54"/>
                          <w:szCs w:val="54"/>
                        </w:rPr>
                        <w:t>S</w:t>
                      </w:r>
                      <w:r>
                        <w:rPr>
                          <w:b/>
                          <w:bCs/>
                          <w:color w:val="897322"/>
                          <w:sz w:val="54"/>
                          <w:szCs w:val="54"/>
                        </w:rPr>
                        <w:br/>
                      </w:r>
                      <w:r>
                        <w:rPr>
                          <w:color w:val="F2F2F2" w:themeColor="background1" w:themeShade="F2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color w:val="F2F2F2" w:themeColor="background1" w:themeShade="F2"/>
                          <w:sz w:val="36"/>
                          <w:szCs w:val="36"/>
                        </w:rPr>
                        <w:t>8</w:t>
                      </w:r>
                      <w:r w:rsidRPr="005E22E2">
                        <w:rPr>
                          <w:color w:val="F2F2F2" w:themeColor="background1" w:themeShade="F2"/>
                          <w:sz w:val="36"/>
                          <w:szCs w:val="36"/>
                        </w:rPr>
                        <w:t xml:space="preserve">. og </w:t>
                      </w:r>
                      <w:r>
                        <w:rPr>
                          <w:color w:val="F2F2F2" w:themeColor="background1" w:themeShade="F2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color w:val="F2F2F2" w:themeColor="background1" w:themeShade="F2"/>
                          <w:sz w:val="36"/>
                          <w:szCs w:val="36"/>
                        </w:rPr>
                        <w:t>9</w:t>
                      </w:r>
                      <w:r w:rsidRPr="005E22E2">
                        <w:rPr>
                          <w:color w:val="F2F2F2" w:themeColor="background1" w:themeShade="F2"/>
                          <w:sz w:val="36"/>
                          <w:szCs w:val="36"/>
                        </w:rPr>
                        <w:t>. nov 2021</w:t>
                      </w:r>
                      <w:r>
                        <w:rPr>
                          <w:color w:val="F2F2F2" w:themeColor="background1" w:themeShade="F2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B50307D" w14:textId="77777777" w:rsidR="00777290" w:rsidRPr="00403DC0" w:rsidRDefault="00777290" w:rsidP="00777290">
                      <w:pPr>
                        <w:pStyle w:val="Tittel"/>
                        <w:jc w:val="center"/>
                        <w:rPr>
                          <w:color w:val="F2F2F2" w:themeColor="background1" w:themeShade="F2"/>
                          <w:sz w:val="24"/>
                          <w:szCs w:val="24"/>
                        </w:rPr>
                      </w:pPr>
                    </w:p>
                    <w:p w14:paraId="4B085C4B" w14:textId="77777777" w:rsidR="00777290" w:rsidRDefault="00777290" w:rsidP="00777290">
                      <w:pPr>
                        <w:pStyle w:val="Tittel"/>
                        <w:jc w:val="center"/>
                        <w:rPr>
                          <w:color w:val="F2F2F2" w:themeColor="background1" w:themeShade="F2"/>
                          <w:sz w:val="36"/>
                          <w:szCs w:val="36"/>
                        </w:rPr>
                      </w:pPr>
                      <w:r>
                        <w:rPr>
                          <w:color w:val="F2F2F2" w:themeColor="background1" w:themeShade="F2"/>
                          <w:sz w:val="36"/>
                          <w:szCs w:val="36"/>
                        </w:rPr>
                        <w:t>Røros hotell</w:t>
                      </w:r>
                    </w:p>
                    <w:p w14:paraId="2E610853" w14:textId="7F9CC642" w:rsidR="00777290" w:rsidRPr="00403DC0" w:rsidRDefault="00777290" w:rsidP="00777290">
                      <w:pPr>
                        <w:pStyle w:val="Tittel"/>
                        <w:jc w:val="center"/>
                        <w:rPr>
                          <w:color w:val="F2F2F2" w:themeColor="background1" w:themeShade="F2"/>
                          <w:sz w:val="36"/>
                          <w:szCs w:val="36"/>
                        </w:rPr>
                      </w:pPr>
                      <w:r>
                        <w:rPr>
                          <w:color w:val="F2F2F2" w:themeColor="background1" w:themeShade="F2"/>
                          <w:sz w:val="36"/>
                          <w:szCs w:val="36"/>
                        </w:rPr>
                        <w:t>røros</w:t>
                      </w:r>
                    </w:p>
                    <w:p w14:paraId="5B89149E" w14:textId="77777777" w:rsidR="00777290" w:rsidRDefault="00777290" w:rsidP="00777290"/>
                    <w:p w14:paraId="34E8E1A4" w14:textId="77777777" w:rsidR="00777290" w:rsidRPr="00AB1631" w:rsidRDefault="00777290" w:rsidP="00777290">
                      <w:pPr>
                        <w:rPr>
                          <w:color w:val="525252" w:themeColor="accent3" w:themeShade="80"/>
                        </w:rPr>
                      </w:pPr>
                    </w:p>
                    <w:sdt>
                      <w:sdtPr>
                        <w:rPr>
                          <w:rFonts w:ascii="Arial" w:hAnsi="Arial" w:cs="Arial"/>
                          <w:color w:val="215732"/>
                        </w:rPr>
                        <w:id w:val="-1954003311"/>
                        <w:placeholder>
                          <w:docPart w:val="7AF93B093B2945C0A93ABB81FDC0841E"/>
                        </w:placeholder>
                        <w:temporary/>
                        <w:showingPlcHdr/>
                        <w15:appearance w15:val="hidden"/>
                      </w:sdtPr>
                      <w:sdtContent>
                        <w:p w14:paraId="65252E29" w14:textId="77777777" w:rsidR="00777290" w:rsidRPr="001F5635" w:rsidRDefault="00777290" w:rsidP="00777290">
                          <w:pPr>
                            <w:pStyle w:val="Overskrift2"/>
                            <w:rPr>
                              <w:rFonts w:ascii="Arial" w:hAnsi="Arial" w:cs="Arial"/>
                              <w:color w:val="215732"/>
                            </w:rPr>
                          </w:pPr>
                          <w:r w:rsidRPr="001F5635">
                            <w:rPr>
                              <w:rStyle w:val="Overskrift2Tegn"/>
                              <w:rFonts w:ascii="Arial" w:hAnsi="Arial" w:cs="Arial"/>
                              <w:b/>
                              <w:color w:val="215732"/>
                              <w:lang w:bidi="nb-NO"/>
                            </w:rPr>
                            <w:t>KONTAKT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  <w:color w:val="215732"/>
                        </w:rPr>
                        <w:id w:val="1111563247"/>
                        <w:placeholder>
                          <w:docPart w:val="3412F180E2CC45CEA4EAD558087974E6"/>
                        </w:placeholder>
                        <w:temporary/>
                        <w:showingPlcHdr/>
                        <w15:appearance w15:val="hidden"/>
                      </w:sdtPr>
                      <w:sdtContent>
                        <w:p w14:paraId="5E68D613" w14:textId="77777777" w:rsidR="00777290" w:rsidRPr="001F5635" w:rsidRDefault="00777290" w:rsidP="00777290">
                          <w:pPr>
                            <w:pStyle w:val="Kontaktdetaljer"/>
                            <w:rPr>
                              <w:rFonts w:ascii="Arial" w:hAnsi="Arial" w:cs="Arial"/>
                              <w:color w:val="215732"/>
                            </w:rPr>
                          </w:pPr>
                          <w:r w:rsidRPr="001F5635">
                            <w:rPr>
                              <w:rFonts w:ascii="Arial" w:hAnsi="Arial" w:cs="Arial"/>
                              <w:color w:val="215732"/>
                              <w:lang w:bidi="nb-NO"/>
                            </w:rPr>
                            <w:t>TELEFON:</w:t>
                          </w:r>
                        </w:p>
                      </w:sdtContent>
                    </w:sdt>
                    <w:p w14:paraId="76E9886A" w14:textId="77777777" w:rsidR="00777290" w:rsidRDefault="00777290" w:rsidP="00777290">
                      <w:pPr>
                        <w:pStyle w:val="Kontaktdetalj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73 84 24 90</w:t>
                      </w:r>
                    </w:p>
                    <w:p w14:paraId="782351D3" w14:textId="77777777" w:rsidR="00777290" w:rsidRPr="001F5635" w:rsidRDefault="00777290" w:rsidP="00777290">
                      <w:pPr>
                        <w:pStyle w:val="Kontaktdetaljer"/>
                        <w:rPr>
                          <w:rFonts w:ascii="Arial" w:hAnsi="Arial" w:cs="Arial"/>
                        </w:rPr>
                      </w:pPr>
                    </w:p>
                    <w:sdt>
                      <w:sdtPr>
                        <w:rPr>
                          <w:rFonts w:ascii="Arial" w:hAnsi="Arial" w:cs="Arial"/>
                          <w:color w:val="215732"/>
                        </w:rPr>
                        <w:id w:val="-240260293"/>
                        <w:placeholder>
                          <w:docPart w:val="0E08B700B435405EA76542CA5D49631E"/>
                        </w:placeholder>
                        <w:temporary/>
                        <w:showingPlcHdr/>
                        <w15:appearance w15:val="hidden"/>
                      </w:sdtPr>
                      <w:sdtContent>
                        <w:p w14:paraId="7E070DA6" w14:textId="77777777" w:rsidR="00777290" w:rsidRPr="001F5635" w:rsidRDefault="00777290" w:rsidP="00777290">
                          <w:pPr>
                            <w:pStyle w:val="Kontaktdetaljer"/>
                            <w:rPr>
                              <w:rFonts w:ascii="Arial" w:hAnsi="Arial" w:cs="Arial"/>
                              <w:color w:val="215732"/>
                            </w:rPr>
                          </w:pPr>
                          <w:r w:rsidRPr="001F5635">
                            <w:rPr>
                              <w:rFonts w:ascii="Arial" w:hAnsi="Arial" w:cs="Arial"/>
                              <w:color w:val="215732"/>
                              <w:lang w:bidi="nb-NO"/>
                            </w:rPr>
                            <w:t>E-POST:</w:t>
                          </w:r>
                        </w:p>
                      </w:sdtContent>
                    </w:sdt>
                    <w:p w14:paraId="6FA39F33" w14:textId="77777777" w:rsidR="00777290" w:rsidRPr="00C5644E" w:rsidRDefault="00777290" w:rsidP="00777290">
                      <w:pPr>
                        <w:pStyle w:val="Kontaktdetaljer"/>
                        <w:rPr>
                          <w:rStyle w:val="Hyperkobling"/>
                          <w:rFonts w:ascii="Arial" w:hAnsi="Arial" w:cs="Arial"/>
                          <w:color w:val="F2F2F2" w:themeColor="background1" w:themeShade="F2"/>
                        </w:rPr>
                      </w:pPr>
                      <w:hyperlink r:id="rId8" w:history="1">
                        <w:r w:rsidRPr="0018477B">
                          <w:rPr>
                            <w:rStyle w:val="Hyperkobling"/>
                            <w:rFonts w:ascii="Arial" w:hAnsi="Arial" w:cs="Arial"/>
                          </w:rPr>
                          <w:t>trondelag@bondelag.no</w:t>
                        </w:r>
                      </w:hyperlink>
                    </w:p>
                    <w:p w14:paraId="731F5824" w14:textId="77777777" w:rsidR="00777290" w:rsidRDefault="00777290" w:rsidP="00777290">
                      <w:pPr>
                        <w:pStyle w:val="Kontaktdetaljer"/>
                        <w:rPr>
                          <w:rStyle w:val="Hyperkobling"/>
                          <w:rFonts w:ascii="Arial" w:hAnsi="Arial" w:cs="Arial"/>
                          <w:color w:val="215732"/>
                        </w:rPr>
                      </w:pPr>
                    </w:p>
                    <w:p w14:paraId="14855D95" w14:textId="77777777" w:rsidR="00777290" w:rsidRDefault="00777290" w:rsidP="00777290">
                      <w:pPr>
                        <w:pStyle w:val="Kontaktdetaljer"/>
                        <w:rPr>
                          <w:rFonts w:ascii="Arial" w:hAnsi="Arial" w:cs="Arial"/>
                          <w:color w:val="215732"/>
                        </w:rPr>
                      </w:pPr>
                      <w:r>
                        <w:rPr>
                          <w:rFonts w:ascii="Arial" w:hAnsi="Arial" w:cs="Arial"/>
                          <w:color w:val="215732"/>
                        </w:rPr>
                        <w:t>ARRANGØR</w:t>
                      </w:r>
                    </w:p>
                    <w:p w14:paraId="5B63E462" w14:textId="77777777" w:rsidR="00777290" w:rsidRPr="00C5644E" w:rsidRDefault="00777290" w:rsidP="00777290">
                      <w:pPr>
                        <w:pStyle w:val="Kontaktdetaljer"/>
                        <w:rPr>
                          <w:rFonts w:ascii="Arial" w:hAnsi="Arial" w:cs="Arial"/>
                          <w:color w:val="F2F2F2" w:themeColor="background1" w:themeShade="F2"/>
                        </w:rPr>
                      </w:pPr>
                      <w:r w:rsidRPr="00C5644E">
                        <w:rPr>
                          <w:rFonts w:ascii="Arial" w:hAnsi="Arial" w:cs="Arial"/>
                          <w:color w:val="F2F2F2" w:themeColor="background1" w:themeShade="F2"/>
                        </w:rPr>
                        <w:t xml:space="preserve">Bondelagets Servicekontor i samarbeid med 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</w:rPr>
                        <w:t>Trøndelag</w:t>
                      </w:r>
                      <w:r w:rsidRPr="00C5644E">
                        <w:rPr>
                          <w:rFonts w:ascii="Arial" w:hAnsi="Arial" w:cs="Arial"/>
                          <w:color w:val="F2F2F2" w:themeColor="background1" w:themeShade="F2"/>
                        </w:rPr>
                        <w:t xml:space="preserve"> Bondelag</w:t>
                      </w:r>
                    </w:p>
                    <w:p w14:paraId="223D79D7" w14:textId="77777777" w:rsidR="00777290" w:rsidRDefault="00777290" w:rsidP="00777290">
                      <w:pPr>
                        <w:pStyle w:val="Kontaktdetaljer"/>
                        <w:rPr>
                          <w:rFonts w:ascii="Arial" w:hAnsi="Arial" w:cs="Arial"/>
                          <w:color w:val="215732"/>
                        </w:rPr>
                      </w:pPr>
                    </w:p>
                    <w:p w14:paraId="2B77F8B6" w14:textId="77777777" w:rsidR="00777290" w:rsidRPr="005F6C7D" w:rsidRDefault="00777290" w:rsidP="00777290">
                      <w:pPr>
                        <w:pStyle w:val="Kontaktdetaljer"/>
                        <w:rPr>
                          <w:rFonts w:ascii="Arial" w:hAnsi="Arial" w:cs="Arial"/>
                          <w:color w:val="215732"/>
                        </w:rPr>
                      </w:pPr>
                      <w:r w:rsidRPr="005F6C7D">
                        <w:rPr>
                          <w:rFonts w:ascii="Arial" w:hAnsi="Arial" w:cs="Arial"/>
                          <w:color w:val="215732"/>
                        </w:rPr>
                        <w:t>ANSVARLIG KURSINNHOLD</w:t>
                      </w:r>
                    </w:p>
                    <w:p w14:paraId="348D1C29" w14:textId="77777777" w:rsidR="00777290" w:rsidRPr="00C5644E" w:rsidRDefault="00777290" w:rsidP="00777290">
                      <w:pPr>
                        <w:pStyle w:val="Kontaktdetaljer"/>
                        <w:spacing w:after="0"/>
                        <w:contextualSpacing w:val="0"/>
                        <w:rPr>
                          <w:rFonts w:ascii="Arial" w:hAnsi="Arial" w:cs="Arial"/>
                          <w:color w:val="F2F2F2" w:themeColor="background1" w:themeShade="F2"/>
                        </w:rPr>
                      </w:pPr>
                      <w:r w:rsidRPr="00C5644E">
                        <w:rPr>
                          <w:rFonts w:ascii="Arial" w:hAnsi="Arial" w:cs="Arial"/>
                          <w:color w:val="F2F2F2" w:themeColor="background1" w:themeShade="F2"/>
                        </w:rPr>
                        <w:t xml:space="preserve">Bondelagets Servicekontor AS Postboks 9354 Grønland </w:t>
                      </w:r>
                    </w:p>
                    <w:p w14:paraId="247E13A8" w14:textId="77777777" w:rsidR="00777290" w:rsidRPr="00C5644E" w:rsidRDefault="00777290" w:rsidP="00777290">
                      <w:pPr>
                        <w:rPr>
                          <w:rFonts w:ascii="Arial" w:hAnsi="Arial" w:cs="Arial"/>
                          <w:color w:val="F2F2F2" w:themeColor="background1" w:themeShade="F2"/>
                        </w:rPr>
                      </w:pPr>
                      <w:r w:rsidRPr="00C5644E">
                        <w:rPr>
                          <w:rFonts w:ascii="Arial" w:hAnsi="Arial" w:cs="Arial"/>
                          <w:color w:val="F2F2F2" w:themeColor="background1" w:themeShade="F2"/>
                        </w:rPr>
                        <w:t xml:space="preserve">Sentralbord: 22 05 45 00 bondelaget@bondelaget.no </w:t>
                      </w:r>
                      <w:hyperlink r:id="rId9" w:history="1">
                        <w:r w:rsidRPr="00C5644E">
                          <w:rPr>
                            <w:rStyle w:val="Hyperkobling"/>
                            <w:rFonts w:ascii="Arial" w:hAnsi="Arial" w:cs="Arial"/>
                            <w:color w:val="F2F2F2" w:themeColor="background1" w:themeShade="F2"/>
                          </w:rPr>
                          <w:t>www.bondelaget.no/rjs</w:t>
                        </w:r>
                      </w:hyperlink>
                    </w:p>
                    <w:p w14:paraId="13C4E7CE" w14:textId="77777777" w:rsidR="00777290" w:rsidRDefault="00777290" w:rsidP="0077729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3FD802A" w14:textId="77777777" w:rsidR="00777290" w:rsidRDefault="00777290" w:rsidP="0077729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4B15DD" wp14:editId="2D92C509">
                            <wp:extent cx="1247775" cy="1246939"/>
                            <wp:effectExtent l="0" t="0" r="0" b="0"/>
                            <wp:docPr id="1" name="Bil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9087" cy="12582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2A72D2" w14:textId="77777777" w:rsidR="00777290" w:rsidRDefault="00777290" w:rsidP="00777290">
                      <w:pPr>
                        <w:jc w:val="center"/>
                        <w:rPr>
                          <w:color w:val="222A35" w:themeColor="text2" w:themeShade="8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777290" w:rsidRPr="000117F5">
        <w:rPr>
          <w:sz w:val="32"/>
          <w:szCs w:val="32"/>
        </w:rPr>
        <w:t>Velkommen til Bondelagets</w:t>
      </w:r>
    </w:p>
    <w:p w14:paraId="4F19D988" w14:textId="77777777" w:rsidR="00777290" w:rsidRPr="000432B3" w:rsidRDefault="00777290" w:rsidP="00777290">
      <w:pPr>
        <w:spacing w:after="0"/>
        <w:ind w:firstLine="709"/>
        <w:rPr>
          <w:rFonts w:cstheme="minorHAnsi"/>
          <w:b/>
          <w:bCs/>
          <w:sz w:val="96"/>
          <w:szCs w:val="96"/>
        </w:rPr>
      </w:pPr>
      <w:r w:rsidRPr="000432B3">
        <w:rPr>
          <w:rFonts w:cstheme="minorHAnsi"/>
          <w:b/>
          <w:bCs/>
          <w:color w:val="897322"/>
          <w:sz w:val="96"/>
          <w:szCs w:val="96"/>
        </w:rPr>
        <w:t>SKATTEKURS</w:t>
      </w:r>
    </w:p>
    <w:p w14:paraId="2DBB05E8" w14:textId="7A6DD0D4" w:rsidR="00777290" w:rsidRDefault="00777290" w:rsidP="00777290">
      <w:pPr>
        <w:spacing w:after="0"/>
        <w:jc w:val="center"/>
        <w:rPr>
          <w:rFonts w:cstheme="minorHAnsi"/>
          <w:b/>
          <w:bCs/>
          <w:color w:val="897322"/>
          <w:sz w:val="40"/>
          <w:szCs w:val="40"/>
        </w:rPr>
      </w:pPr>
      <w:bookmarkStart w:id="0" w:name="_Hlk80607025"/>
      <w:r>
        <w:rPr>
          <w:rFonts w:cstheme="minorHAnsi"/>
          <w:b/>
          <w:bCs/>
          <w:color w:val="897322"/>
          <w:sz w:val="40"/>
          <w:szCs w:val="40"/>
        </w:rPr>
        <w:t>18</w:t>
      </w:r>
      <w:r w:rsidRPr="000432B3">
        <w:rPr>
          <w:rFonts w:cstheme="minorHAnsi"/>
          <w:b/>
          <w:bCs/>
          <w:color w:val="897322"/>
          <w:sz w:val="40"/>
          <w:szCs w:val="40"/>
        </w:rPr>
        <w:t xml:space="preserve">. OG </w:t>
      </w:r>
      <w:r>
        <w:rPr>
          <w:rFonts w:cstheme="minorHAnsi"/>
          <w:b/>
          <w:bCs/>
          <w:color w:val="897322"/>
          <w:sz w:val="40"/>
          <w:szCs w:val="40"/>
        </w:rPr>
        <w:t>19</w:t>
      </w:r>
      <w:r w:rsidRPr="000432B3">
        <w:rPr>
          <w:rFonts w:cstheme="minorHAnsi"/>
          <w:b/>
          <w:bCs/>
          <w:color w:val="897322"/>
          <w:sz w:val="40"/>
          <w:szCs w:val="40"/>
        </w:rPr>
        <w:t>. NOVEMBER 2021</w:t>
      </w:r>
    </w:p>
    <w:p w14:paraId="7ADE6467" w14:textId="6C38A107" w:rsidR="00777290" w:rsidRPr="000432B3" w:rsidRDefault="00777290" w:rsidP="00777290">
      <w:pPr>
        <w:spacing w:after="0"/>
        <w:jc w:val="center"/>
        <w:rPr>
          <w:rFonts w:cstheme="minorHAnsi"/>
          <w:b/>
          <w:bCs/>
          <w:color w:val="897322"/>
          <w:sz w:val="40"/>
          <w:szCs w:val="40"/>
        </w:rPr>
      </w:pPr>
      <w:bookmarkStart w:id="1" w:name="_Hlk80610547"/>
      <w:r>
        <w:rPr>
          <w:rFonts w:cstheme="minorHAnsi"/>
          <w:b/>
          <w:bCs/>
          <w:color w:val="897322"/>
          <w:sz w:val="40"/>
          <w:szCs w:val="40"/>
        </w:rPr>
        <w:t xml:space="preserve">       </w:t>
      </w:r>
      <w:r w:rsidR="00AE674C">
        <w:rPr>
          <w:rFonts w:cstheme="minorHAnsi"/>
          <w:b/>
          <w:bCs/>
          <w:color w:val="897322"/>
          <w:sz w:val="40"/>
          <w:szCs w:val="40"/>
        </w:rPr>
        <w:t xml:space="preserve">RØROS </w:t>
      </w:r>
      <w:r>
        <w:rPr>
          <w:rFonts w:cstheme="minorHAnsi"/>
          <w:b/>
          <w:bCs/>
          <w:color w:val="897322"/>
          <w:sz w:val="40"/>
          <w:szCs w:val="40"/>
        </w:rPr>
        <w:t xml:space="preserve">HOTEL, </w:t>
      </w:r>
      <w:r w:rsidR="00AE674C">
        <w:rPr>
          <w:rFonts w:cstheme="minorHAnsi"/>
          <w:b/>
          <w:bCs/>
          <w:color w:val="897322"/>
          <w:sz w:val="40"/>
          <w:szCs w:val="40"/>
        </w:rPr>
        <w:t>RØROS</w:t>
      </w:r>
    </w:p>
    <w:bookmarkEnd w:id="1"/>
    <w:p w14:paraId="40BEBC6D" w14:textId="77777777" w:rsidR="00777290" w:rsidRPr="000432B3" w:rsidRDefault="00777290" w:rsidP="00777290">
      <w:pPr>
        <w:spacing w:after="0"/>
        <w:rPr>
          <w:rFonts w:ascii="Arial" w:hAnsi="Arial" w:cs="Arial"/>
          <w:sz w:val="24"/>
          <w:szCs w:val="24"/>
        </w:rPr>
      </w:pPr>
    </w:p>
    <w:p w14:paraId="704F88EC" w14:textId="77777777" w:rsidR="00777290" w:rsidRPr="00914E01" w:rsidRDefault="00777290" w:rsidP="00777290">
      <w:pPr>
        <w:pStyle w:val="Listeavsnitt"/>
        <w:spacing w:after="0"/>
        <w:ind w:left="4111"/>
        <w:rPr>
          <w:rFonts w:ascii="Times New Roman" w:hAnsi="Times New Roman" w:cs="Times New Roman"/>
          <w:sz w:val="24"/>
          <w:szCs w:val="24"/>
        </w:rPr>
      </w:pPr>
      <w:r w:rsidRPr="00914E01">
        <w:rPr>
          <w:rFonts w:ascii="Times New Roman" w:hAnsi="Times New Roman" w:cs="Times New Roman"/>
          <w:sz w:val="24"/>
          <w:szCs w:val="24"/>
        </w:rPr>
        <w:t xml:space="preserve">Bondelagets skattekurs arrangeres eksklusivt for ansatte på våre samarbeidende regnskapskontor. Skattekurset skal gi en bred gjennomgang av relevante skatte- og </w:t>
      </w:r>
      <w:proofErr w:type="spellStart"/>
      <w:r w:rsidRPr="00914E01">
        <w:rPr>
          <w:rFonts w:ascii="Times New Roman" w:hAnsi="Times New Roman" w:cs="Times New Roman"/>
          <w:sz w:val="24"/>
          <w:szCs w:val="24"/>
        </w:rPr>
        <w:t>avgiftsfaglige</w:t>
      </w:r>
      <w:proofErr w:type="spellEnd"/>
      <w:r w:rsidRPr="00914E01">
        <w:rPr>
          <w:rFonts w:ascii="Times New Roman" w:hAnsi="Times New Roman" w:cs="Times New Roman"/>
          <w:sz w:val="24"/>
          <w:szCs w:val="24"/>
        </w:rPr>
        <w:t xml:space="preserve"> nyheter slik at regnskapsfører er faglig oppdatert til det kommende årsoppgjøret.</w:t>
      </w:r>
    </w:p>
    <w:p w14:paraId="3644B215" w14:textId="77777777" w:rsidR="00777290" w:rsidRPr="00914E01" w:rsidRDefault="00777290" w:rsidP="00777290">
      <w:pPr>
        <w:pStyle w:val="Listeavsnitt"/>
        <w:spacing w:after="0"/>
        <w:ind w:left="4111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4709C49" w14:textId="6DCC07A0" w:rsidR="00777290" w:rsidRPr="00914E01" w:rsidRDefault="00C227B8" w:rsidP="00777290">
      <w:pPr>
        <w:pStyle w:val="Listeavsnitt"/>
        <w:spacing w:after="120"/>
        <w:ind w:left="4950" w:hanging="83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777290" w:rsidRPr="00914E01">
        <w:rPr>
          <w:rFonts w:ascii="Times New Roman" w:hAnsi="Times New Roman" w:cs="Times New Roman"/>
          <w:b/>
          <w:bCs/>
          <w:sz w:val="24"/>
          <w:szCs w:val="24"/>
        </w:rPr>
        <w:t xml:space="preserve">ursavgift kr </w:t>
      </w:r>
      <w:proofErr w:type="gramStart"/>
      <w:r w:rsidR="00777290" w:rsidRPr="00914E0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B397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77290" w:rsidRPr="00914E01">
        <w:rPr>
          <w:rFonts w:ascii="Times New Roman" w:hAnsi="Times New Roman" w:cs="Times New Roman"/>
          <w:b/>
          <w:bCs/>
          <w:sz w:val="24"/>
          <w:szCs w:val="24"/>
        </w:rPr>
        <w:t>000</w:t>
      </w:r>
      <w:r w:rsidR="005B3973">
        <w:rPr>
          <w:rFonts w:ascii="Times New Roman" w:hAnsi="Times New Roman" w:cs="Times New Roman"/>
          <w:b/>
          <w:bCs/>
          <w:sz w:val="24"/>
          <w:szCs w:val="24"/>
        </w:rPr>
        <w:t>,-</w:t>
      </w:r>
      <w:proofErr w:type="gramEnd"/>
      <w:r w:rsidR="00777290" w:rsidRPr="00914E01">
        <w:rPr>
          <w:rFonts w:ascii="Times New Roman" w:hAnsi="Times New Roman" w:cs="Times New Roman"/>
          <w:b/>
          <w:bCs/>
          <w:sz w:val="24"/>
          <w:szCs w:val="24"/>
        </w:rPr>
        <w:t xml:space="preserve"> fakt</w:t>
      </w:r>
      <w:r>
        <w:rPr>
          <w:rFonts w:ascii="Times New Roman" w:hAnsi="Times New Roman" w:cs="Times New Roman"/>
          <w:b/>
          <w:bCs/>
          <w:sz w:val="24"/>
          <w:szCs w:val="24"/>
        </w:rPr>
        <w:t>ureres f</w:t>
      </w:r>
      <w:r w:rsidR="00777290" w:rsidRPr="00914E01">
        <w:rPr>
          <w:rFonts w:ascii="Times New Roman" w:hAnsi="Times New Roman" w:cs="Times New Roman"/>
          <w:b/>
          <w:bCs/>
          <w:sz w:val="24"/>
          <w:szCs w:val="24"/>
        </w:rPr>
        <w:t>ra Oslo</w:t>
      </w:r>
    </w:p>
    <w:p w14:paraId="6F284906" w14:textId="28A29D41" w:rsidR="00777290" w:rsidRPr="00C227B8" w:rsidRDefault="00C227B8" w:rsidP="00777290">
      <w:pPr>
        <w:pStyle w:val="Listeavsnitt"/>
        <w:spacing w:after="0"/>
        <w:ind w:left="4950" w:hanging="839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C227B8">
        <w:rPr>
          <w:rFonts w:ascii="Times New Roman" w:hAnsi="Times New Roman" w:cs="Times New Roman"/>
          <w:b/>
          <w:bCs/>
          <w:sz w:val="24"/>
          <w:szCs w:val="24"/>
        </w:rPr>
        <w:t>Hotellpriser:</w:t>
      </w:r>
      <w:r w:rsidR="00777290" w:rsidRPr="00C227B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7866755" w14:textId="2555C0BA" w:rsidR="00777290" w:rsidRPr="00914E01" w:rsidRDefault="00777290" w:rsidP="00777290">
      <w:pPr>
        <w:pStyle w:val="Listeavsnitt"/>
        <w:numPr>
          <w:ilvl w:val="0"/>
          <w:numId w:val="7"/>
        </w:numPr>
        <w:spacing w:after="0"/>
        <w:ind w:left="5245" w:hanging="218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4E01">
        <w:rPr>
          <w:rFonts w:ascii="Times New Roman" w:hAnsi="Times New Roman" w:cs="Times New Roman"/>
          <w:b/>
          <w:bCs/>
          <w:sz w:val="24"/>
          <w:szCs w:val="24"/>
        </w:rPr>
        <w:t xml:space="preserve">Overnatting </w:t>
      </w:r>
      <w:r w:rsidR="00C227B8">
        <w:rPr>
          <w:rFonts w:ascii="Times New Roman" w:hAnsi="Times New Roman" w:cs="Times New Roman"/>
          <w:b/>
          <w:bCs/>
          <w:sz w:val="24"/>
          <w:szCs w:val="24"/>
        </w:rPr>
        <w:t>Røros hotell</w:t>
      </w:r>
      <w:r w:rsidRPr="00914E0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14E0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A372754" w14:textId="5660DB25" w:rsidR="00777290" w:rsidRDefault="005B3973" w:rsidP="00777290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5B3973">
        <w:rPr>
          <w:rFonts w:ascii="Times New Roman" w:hAnsi="Times New Roman" w:cs="Times New Roman"/>
          <w:sz w:val="24"/>
          <w:szCs w:val="24"/>
        </w:rPr>
        <w:t>Enkeltrom m/frokost kr. 850,-</w:t>
      </w:r>
      <w:r w:rsidR="00777290" w:rsidRPr="005B39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ECC0AC" w14:textId="4272FA83" w:rsidR="00777290" w:rsidRDefault="005B3973" w:rsidP="00777290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proofErr w:type="spellStart"/>
      <w:r w:rsidRPr="005B3973">
        <w:rPr>
          <w:rFonts w:ascii="Times New Roman" w:hAnsi="Times New Roman" w:cs="Times New Roman"/>
          <w:sz w:val="24"/>
          <w:szCs w:val="24"/>
        </w:rPr>
        <w:t>Dagpakke</w:t>
      </w:r>
      <w:proofErr w:type="spellEnd"/>
      <w:r w:rsidRPr="005B3973">
        <w:rPr>
          <w:rFonts w:ascii="Times New Roman" w:hAnsi="Times New Roman" w:cs="Times New Roman"/>
          <w:sz w:val="24"/>
          <w:szCs w:val="24"/>
        </w:rPr>
        <w:t xml:space="preserve"> kr. 540,-</w:t>
      </w:r>
    </w:p>
    <w:p w14:paraId="5001590B" w14:textId="347AD7DD" w:rsidR="006A152B" w:rsidRPr="005B3973" w:rsidRDefault="006A152B" w:rsidP="006A152B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halve rundstykker til møte 17.11 og 18.11 for ikke boende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ink</w:t>
      </w:r>
      <w:proofErr w:type="spellEnd"/>
      <w:r>
        <w:rPr>
          <w:rFonts w:ascii="Times New Roman" w:hAnsi="Times New Roman" w:cs="Times New Roman"/>
          <w:sz w:val="24"/>
          <w:szCs w:val="24"/>
        </w:rPr>
        <w:t>. i prisen</w:t>
      </w:r>
    </w:p>
    <w:p w14:paraId="648FB96C" w14:textId="0B61E232" w:rsidR="005B3973" w:rsidRPr="005B3973" w:rsidRDefault="005B3973" w:rsidP="00777290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5B3973">
        <w:rPr>
          <w:rFonts w:ascii="Times New Roman" w:hAnsi="Times New Roman" w:cs="Times New Roman"/>
          <w:sz w:val="24"/>
          <w:szCs w:val="24"/>
        </w:rPr>
        <w:t>Middag kr. 450,-</w:t>
      </w:r>
    </w:p>
    <w:p w14:paraId="7AE79B06" w14:textId="77777777" w:rsidR="00777290" w:rsidRPr="00914E01" w:rsidRDefault="00777290" w:rsidP="00777290">
      <w:pPr>
        <w:pStyle w:val="Listeavsnitt"/>
        <w:spacing w:after="0"/>
        <w:ind w:left="4111"/>
        <w:rPr>
          <w:rFonts w:ascii="Times New Roman" w:hAnsi="Times New Roman" w:cs="Times New Roman"/>
          <w:b/>
          <w:bCs/>
          <w:sz w:val="24"/>
          <w:szCs w:val="24"/>
        </w:rPr>
      </w:pPr>
      <w:r w:rsidRPr="00914E01">
        <w:rPr>
          <w:rFonts w:ascii="Times New Roman" w:hAnsi="Times New Roman" w:cs="Times New Roman"/>
          <w:b/>
          <w:bCs/>
          <w:sz w:val="24"/>
          <w:szCs w:val="24"/>
        </w:rPr>
        <w:t>Påmelding</w:t>
      </w:r>
      <w:r w:rsidRPr="00914E0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23333F6" w14:textId="77777777" w:rsidR="00777290" w:rsidRPr="00C227B8" w:rsidRDefault="00777290" w:rsidP="00777290">
      <w:pPr>
        <w:pStyle w:val="Listeavsnitt"/>
        <w:numPr>
          <w:ilvl w:val="0"/>
          <w:numId w:val="1"/>
        </w:numPr>
        <w:spacing w:after="0"/>
        <w:ind w:left="4678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C227B8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Innen 8. oktober 2021</w:t>
      </w:r>
    </w:p>
    <w:p w14:paraId="0D56F4E6" w14:textId="77777777" w:rsidR="00777290" w:rsidRPr="00914E01" w:rsidRDefault="00777290" w:rsidP="00777290">
      <w:pPr>
        <w:pStyle w:val="Listeavsnitt"/>
        <w:spacing w:after="0"/>
        <w:ind w:left="4111"/>
        <w:rPr>
          <w:rFonts w:ascii="Times New Roman" w:hAnsi="Times New Roman" w:cs="Times New Roman"/>
          <w:sz w:val="24"/>
          <w:szCs w:val="24"/>
        </w:rPr>
      </w:pPr>
    </w:p>
    <w:p w14:paraId="5BFDE2A9" w14:textId="77777777" w:rsidR="00777290" w:rsidRPr="00914E01" w:rsidRDefault="00777290" w:rsidP="00777290">
      <w:pPr>
        <w:pStyle w:val="Listeavsnitt"/>
        <w:spacing w:after="0"/>
        <w:ind w:left="4111"/>
        <w:rPr>
          <w:rFonts w:ascii="Times New Roman" w:hAnsi="Times New Roman" w:cs="Times New Roman"/>
          <w:b/>
          <w:bCs/>
          <w:sz w:val="24"/>
          <w:szCs w:val="24"/>
        </w:rPr>
      </w:pPr>
      <w:r w:rsidRPr="00914E01">
        <w:rPr>
          <w:rFonts w:ascii="Times New Roman" w:hAnsi="Times New Roman" w:cs="Times New Roman"/>
          <w:b/>
          <w:bCs/>
          <w:sz w:val="24"/>
          <w:szCs w:val="24"/>
        </w:rPr>
        <w:t>Tema</w:t>
      </w:r>
      <w:r w:rsidRPr="00914E0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5ED55B2" w14:textId="77777777" w:rsidR="00777290" w:rsidRPr="00914E01" w:rsidRDefault="00777290" w:rsidP="00777290">
      <w:pPr>
        <w:pStyle w:val="Listeavsnitt"/>
        <w:numPr>
          <w:ilvl w:val="0"/>
          <w:numId w:val="2"/>
        </w:num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914E01">
        <w:rPr>
          <w:rFonts w:ascii="Times New Roman" w:hAnsi="Times New Roman" w:cs="Times New Roman"/>
          <w:sz w:val="24"/>
          <w:szCs w:val="24"/>
        </w:rPr>
        <w:t xml:space="preserve">Skatte- og </w:t>
      </w:r>
      <w:proofErr w:type="spellStart"/>
      <w:proofErr w:type="gramStart"/>
      <w:r w:rsidRPr="00914E01">
        <w:rPr>
          <w:rFonts w:ascii="Times New Roman" w:hAnsi="Times New Roman" w:cs="Times New Roman"/>
          <w:sz w:val="24"/>
          <w:szCs w:val="24"/>
        </w:rPr>
        <w:t>avg.opplegget</w:t>
      </w:r>
      <w:proofErr w:type="spellEnd"/>
      <w:proofErr w:type="gramEnd"/>
      <w:r w:rsidRPr="00914E01">
        <w:rPr>
          <w:rFonts w:ascii="Times New Roman" w:hAnsi="Times New Roman" w:cs="Times New Roman"/>
          <w:sz w:val="24"/>
          <w:szCs w:val="24"/>
        </w:rPr>
        <w:t xml:space="preserve"> for 2021</w:t>
      </w:r>
    </w:p>
    <w:p w14:paraId="6CFD6182" w14:textId="77777777" w:rsidR="00777290" w:rsidRPr="00914E01" w:rsidRDefault="00777290" w:rsidP="00777290">
      <w:pPr>
        <w:pStyle w:val="Listeavsnitt"/>
        <w:numPr>
          <w:ilvl w:val="0"/>
          <w:numId w:val="2"/>
        </w:num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914E01">
        <w:rPr>
          <w:rFonts w:ascii="Times New Roman" w:hAnsi="Times New Roman" w:cs="Times New Roman"/>
          <w:sz w:val="24"/>
          <w:szCs w:val="24"/>
        </w:rPr>
        <w:t>Statsbudsjettet 2022</w:t>
      </w:r>
    </w:p>
    <w:p w14:paraId="4F929BE1" w14:textId="77777777" w:rsidR="00777290" w:rsidRPr="00914E01" w:rsidRDefault="00777290" w:rsidP="00777290">
      <w:pPr>
        <w:pStyle w:val="Listeavsnitt"/>
        <w:numPr>
          <w:ilvl w:val="0"/>
          <w:numId w:val="3"/>
        </w:num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914E01">
        <w:rPr>
          <w:rFonts w:ascii="Times New Roman" w:hAnsi="Times New Roman" w:cs="Times New Roman"/>
          <w:sz w:val="24"/>
          <w:szCs w:val="24"/>
        </w:rPr>
        <w:t xml:space="preserve">Merverdiavgift – </w:t>
      </w:r>
      <w:proofErr w:type="spellStart"/>
      <w:r w:rsidRPr="00914E01">
        <w:rPr>
          <w:rFonts w:ascii="Times New Roman" w:hAnsi="Times New Roman" w:cs="Times New Roman"/>
          <w:sz w:val="24"/>
          <w:szCs w:val="24"/>
        </w:rPr>
        <w:t>spm</w:t>
      </w:r>
      <w:proofErr w:type="spellEnd"/>
      <w:r w:rsidRPr="00914E01">
        <w:rPr>
          <w:rFonts w:ascii="Times New Roman" w:hAnsi="Times New Roman" w:cs="Times New Roman"/>
          <w:sz w:val="24"/>
          <w:szCs w:val="24"/>
        </w:rPr>
        <w:t xml:space="preserve"> rundt fast eiendom</w:t>
      </w:r>
    </w:p>
    <w:p w14:paraId="4672F70E" w14:textId="77777777" w:rsidR="00777290" w:rsidRPr="00914E01" w:rsidRDefault="00777290" w:rsidP="00777290">
      <w:pPr>
        <w:pStyle w:val="Listeavsnitt"/>
        <w:numPr>
          <w:ilvl w:val="0"/>
          <w:numId w:val="3"/>
        </w:num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914E01">
        <w:rPr>
          <w:rFonts w:ascii="Times New Roman" w:hAnsi="Times New Roman" w:cs="Times New Roman"/>
          <w:sz w:val="24"/>
          <w:szCs w:val="24"/>
        </w:rPr>
        <w:t>Budskapsligning</w:t>
      </w:r>
    </w:p>
    <w:p w14:paraId="437CB8A4" w14:textId="77777777" w:rsidR="00777290" w:rsidRPr="00914E01" w:rsidRDefault="00777290" w:rsidP="00777290">
      <w:pPr>
        <w:pStyle w:val="Listeavsnitt"/>
        <w:numPr>
          <w:ilvl w:val="0"/>
          <w:numId w:val="3"/>
        </w:num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914E01">
        <w:rPr>
          <w:rFonts w:ascii="Times New Roman" w:hAnsi="Times New Roman" w:cs="Times New Roman"/>
          <w:sz w:val="24"/>
          <w:szCs w:val="24"/>
        </w:rPr>
        <w:t>Dokumentasjon av balanse</w:t>
      </w:r>
    </w:p>
    <w:p w14:paraId="22C43C47" w14:textId="77777777" w:rsidR="00777290" w:rsidRPr="00914E01" w:rsidRDefault="00777290" w:rsidP="00777290">
      <w:pPr>
        <w:pStyle w:val="Listeavsnitt"/>
        <w:numPr>
          <w:ilvl w:val="0"/>
          <w:numId w:val="3"/>
        </w:num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914E01">
        <w:rPr>
          <w:rFonts w:ascii="Times New Roman" w:hAnsi="Times New Roman" w:cs="Times New Roman"/>
          <w:sz w:val="24"/>
          <w:szCs w:val="24"/>
        </w:rPr>
        <w:t>Virksomhetsbegrep og dets betydning</w:t>
      </w:r>
    </w:p>
    <w:p w14:paraId="5D493B52" w14:textId="77777777" w:rsidR="00777290" w:rsidRPr="00914E01" w:rsidRDefault="00777290" w:rsidP="00777290">
      <w:pPr>
        <w:pStyle w:val="Listeavsnitt"/>
        <w:numPr>
          <w:ilvl w:val="0"/>
          <w:numId w:val="3"/>
        </w:num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914E01">
        <w:rPr>
          <w:rFonts w:ascii="Times New Roman" w:hAnsi="Times New Roman" w:cs="Times New Roman"/>
          <w:sz w:val="24"/>
          <w:szCs w:val="24"/>
        </w:rPr>
        <w:t>Trygd</w:t>
      </w:r>
    </w:p>
    <w:p w14:paraId="5D759639" w14:textId="77777777" w:rsidR="00777290" w:rsidRPr="00914E01" w:rsidRDefault="00777290" w:rsidP="00777290">
      <w:pPr>
        <w:pStyle w:val="Listeavsnitt"/>
        <w:numPr>
          <w:ilvl w:val="0"/>
          <w:numId w:val="3"/>
        </w:num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914E01">
        <w:rPr>
          <w:rFonts w:ascii="Times New Roman" w:hAnsi="Times New Roman" w:cs="Times New Roman"/>
          <w:sz w:val="24"/>
          <w:szCs w:val="24"/>
        </w:rPr>
        <w:t>Kostnadsfordeling mellom virksomheter i samme foretak</w:t>
      </w:r>
    </w:p>
    <w:p w14:paraId="0310F5F5" w14:textId="77777777" w:rsidR="00777290" w:rsidRPr="00914E01" w:rsidRDefault="00777290" w:rsidP="00777290">
      <w:pPr>
        <w:pStyle w:val="Listeavsnitt"/>
        <w:numPr>
          <w:ilvl w:val="0"/>
          <w:numId w:val="3"/>
        </w:num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914E01">
        <w:rPr>
          <w:rFonts w:ascii="Times New Roman" w:hAnsi="Times New Roman" w:cs="Times New Roman"/>
          <w:sz w:val="24"/>
          <w:szCs w:val="24"/>
        </w:rPr>
        <w:t>Regnskapsfører i en digital hverdag</w:t>
      </w:r>
    </w:p>
    <w:p w14:paraId="3CB86509" w14:textId="77777777" w:rsidR="00777290" w:rsidRPr="00914E01" w:rsidRDefault="00777290" w:rsidP="00777290">
      <w:pPr>
        <w:pStyle w:val="Listeavsnitt"/>
        <w:numPr>
          <w:ilvl w:val="0"/>
          <w:numId w:val="3"/>
        </w:numPr>
        <w:tabs>
          <w:tab w:val="left" w:pos="1833"/>
        </w:tabs>
        <w:spacing w:after="0"/>
        <w:ind w:left="4678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14E01">
        <w:rPr>
          <w:rFonts w:ascii="Times New Roman" w:hAnsi="Times New Roman" w:cs="Times New Roman"/>
          <w:sz w:val="24"/>
          <w:szCs w:val="24"/>
        </w:rPr>
        <w:t>Ofte stilte spørsmål og saker</w:t>
      </w:r>
    </w:p>
    <w:p w14:paraId="0908EA7C" w14:textId="77777777" w:rsidR="00777290" w:rsidRPr="00914E01" w:rsidRDefault="00777290" w:rsidP="00777290">
      <w:pPr>
        <w:tabs>
          <w:tab w:val="left" w:pos="1833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914E01">
        <w:rPr>
          <w:rFonts w:ascii="Times New Roman" w:hAnsi="Times New Roman" w:cs="Times New Roman"/>
          <w:sz w:val="24"/>
          <w:szCs w:val="24"/>
        </w:rPr>
        <w:tab/>
      </w:r>
      <w:r w:rsidRPr="00914E01">
        <w:rPr>
          <w:rFonts w:ascii="Times New Roman" w:hAnsi="Times New Roman" w:cs="Times New Roman"/>
          <w:sz w:val="24"/>
          <w:szCs w:val="24"/>
        </w:rPr>
        <w:tab/>
        <w:t xml:space="preserve">Faglig oppdatering: 10 timer skatt/avgift, 2 timer </w:t>
      </w:r>
    </w:p>
    <w:p w14:paraId="361843DB" w14:textId="77777777" w:rsidR="00777290" w:rsidRPr="00914E01" w:rsidRDefault="00777290" w:rsidP="00777290">
      <w:pPr>
        <w:tabs>
          <w:tab w:val="left" w:pos="1833"/>
        </w:tabs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 w:rsidRPr="00914E01">
        <w:rPr>
          <w:rFonts w:ascii="Times New Roman" w:hAnsi="Times New Roman" w:cs="Times New Roman"/>
          <w:sz w:val="24"/>
          <w:szCs w:val="24"/>
        </w:rPr>
        <w:tab/>
      </w:r>
      <w:r w:rsidRPr="00914E01">
        <w:rPr>
          <w:rFonts w:ascii="Times New Roman" w:hAnsi="Times New Roman" w:cs="Times New Roman"/>
          <w:sz w:val="24"/>
          <w:szCs w:val="24"/>
        </w:rPr>
        <w:tab/>
        <w:t xml:space="preserve">rettslære, 1 time bokføringsregelverket, 1 time </w:t>
      </w:r>
    </w:p>
    <w:p w14:paraId="5BEFF3DC" w14:textId="77777777" w:rsidR="00777290" w:rsidRPr="00914E01" w:rsidRDefault="00777290" w:rsidP="00777290">
      <w:pPr>
        <w:tabs>
          <w:tab w:val="left" w:pos="1833"/>
        </w:tabs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 w:rsidRPr="00914E01">
        <w:rPr>
          <w:rFonts w:ascii="Times New Roman" w:hAnsi="Times New Roman" w:cs="Times New Roman"/>
          <w:sz w:val="24"/>
          <w:szCs w:val="24"/>
        </w:rPr>
        <w:tab/>
      </w:r>
      <w:r w:rsidRPr="00914E01">
        <w:rPr>
          <w:rFonts w:ascii="Times New Roman" w:hAnsi="Times New Roman" w:cs="Times New Roman"/>
          <w:sz w:val="24"/>
          <w:szCs w:val="24"/>
        </w:rPr>
        <w:tab/>
        <w:t>GRFS. Totalt 14 timer.</w:t>
      </w:r>
    </w:p>
    <w:p w14:paraId="1F6B2DD1" w14:textId="349FBF23" w:rsidR="00777290" w:rsidRDefault="00777290" w:rsidP="00777290">
      <w:pPr>
        <w:tabs>
          <w:tab w:val="left" w:pos="183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F746EAA" w14:textId="45262AE1" w:rsidR="00914E01" w:rsidRDefault="00914E01" w:rsidP="00777290">
      <w:pPr>
        <w:tabs>
          <w:tab w:val="left" w:pos="183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447E316" w14:textId="34DFABAB" w:rsidR="005B3973" w:rsidRDefault="005B3973" w:rsidP="00777290">
      <w:pPr>
        <w:tabs>
          <w:tab w:val="left" w:pos="183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3C98F73" w14:textId="6690D776" w:rsidR="005B3973" w:rsidRDefault="005B3973" w:rsidP="00777290">
      <w:pPr>
        <w:tabs>
          <w:tab w:val="left" w:pos="183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DA6BBE8" w14:textId="77777777" w:rsidR="005B3973" w:rsidRDefault="005B3973" w:rsidP="00777290">
      <w:pPr>
        <w:tabs>
          <w:tab w:val="left" w:pos="183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D5F6FF0" w14:textId="77777777" w:rsidR="00914E01" w:rsidRPr="00914E01" w:rsidRDefault="00914E01" w:rsidP="00777290">
      <w:pPr>
        <w:tabs>
          <w:tab w:val="left" w:pos="183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DC97E2B" w14:textId="77777777" w:rsidR="00777290" w:rsidRPr="00914E01" w:rsidRDefault="00777290" w:rsidP="00777290">
      <w:pPr>
        <w:tabs>
          <w:tab w:val="left" w:pos="18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14E01">
        <w:rPr>
          <w:rFonts w:ascii="Times New Roman" w:hAnsi="Times New Roman" w:cs="Times New Roman"/>
          <w:sz w:val="24"/>
          <w:szCs w:val="24"/>
        </w:rPr>
        <w:tab/>
      </w:r>
      <w:r w:rsidRPr="00914E01">
        <w:rPr>
          <w:rFonts w:ascii="Times New Roman" w:hAnsi="Times New Roman" w:cs="Times New Roman"/>
          <w:sz w:val="24"/>
          <w:szCs w:val="24"/>
        </w:rPr>
        <w:tab/>
        <w:t>Program vedlagt.</w:t>
      </w:r>
    </w:p>
    <w:bookmarkEnd w:id="0"/>
    <w:p w14:paraId="662C2153" w14:textId="69866F5C" w:rsidR="00777290" w:rsidRDefault="00C227B8" w:rsidP="00777290">
      <w:pPr>
        <w:spacing w:after="0" w:line="240" w:lineRule="atLeast"/>
        <w:ind w:firstLine="709"/>
        <w:rPr>
          <w:rFonts w:cstheme="minorHAnsi"/>
          <w:b/>
          <w:bCs/>
          <w:color w:val="897322"/>
          <w:sz w:val="96"/>
          <w:szCs w:val="96"/>
        </w:rPr>
      </w:pPr>
      <w:r w:rsidRPr="000117F5">
        <w:rPr>
          <w:noProof/>
          <w:sz w:val="32"/>
          <w:szCs w:val="32"/>
        </w:rPr>
        <w:lastRenderedPageBreak/>
        <mc:AlternateContent>
          <mc:Choice Requires="wps">
            <w:drawing>
              <wp:anchor distT="182880" distB="182880" distL="182880" distR="182880" simplePos="0" relativeHeight="251662336" behindDoc="0" locked="0" layoutInCell="1" allowOverlap="1" wp14:anchorId="0AB06DBA" wp14:editId="58389578">
                <wp:simplePos x="0" y="0"/>
                <wp:positionH relativeFrom="leftMargin">
                  <wp:align>right</wp:align>
                </wp:positionH>
                <wp:positionV relativeFrom="margin">
                  <wp:posOffset>-591185</wp:posOffset>
                </wp:positionV>
                <wp:extent cx="838200" cy="12289155"/>
                <wp:effectExtent l="0" t="0" r="0" b="0"/>
                <wp:wrapSquare wrapText="bothSides"/>
                <wp:docPr id="2" name="Rektangel med ett knepet hjørn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2289155"/>
                        </a:xfrm>
                        <a:prstGeom prst="snip1Rect">
                          <a:avLst>
                            <a:gd name="adj" fmla="val 34156"/>
                          </a:avLst>
                        </a:prstGeom>
                        <a:solidFill>
                          <a:srgbClr val="D7C82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60D619" w14:textId="77777777" w:rsidR="00C227B8" w:rsidRPr="005E22E2" w:rsidRDefault="00C227B8" w:rsidP="00C227B8">
                            <w:pPr>
                              <w:rPr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</w:p>
                          <w:p w14:paraId="46024DDB" w14:textId="77777777" w:rsidR="00C227B8" w:rsidRDefault="00C227B8" w:rsidP="00C227B8">
                            <w:pPr>
                              <w:pStyle w:val="Tittel"/>
                              <w:jc w:val="center"/>
                              <w:rPr>
                                <w:b/>
                                <w:bCs/>
                                <w:color w:val="897322"/>
                                <w:sz w:val="54"/>
                                <w:szCs w:val="54"/>
                              </w:rPr>
                            </w:pPr>
                          </w:p>
                          <w:p w14:paraId="61719D0E" w14:textId="77777777" w:rsidR="00C227B8" w:rsidRDefault="00C227B8" w:rsidP="00C227B8">
                            <w:pPr>
                              <w:jc w:val="center"/>
                              <w:rPr>
                                <w:color w:val="222A35" w:themeColor="text2" w:themeShade="80"/>
                              </w:rPr>
                            </w:pPr>
                          </w:p>
                          <w:p w14:paraId="53FFCFFF" w14:textId="77777777" w:rsidR="00C227B8" w:rsidRDefault="00C227B8"/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06DBA" id="_x0000_s1028" style="position:absolute;left:0;text-align:left;margin-left:14.8pt;margin-top:-46.55pt;width:66pt;height:967.65pt;z-index:251662336;visibility:visible;mso-wrap-style:square;mso-width-percent:0;mso-height-percent:0;mso-wrap-distance-left:14.4pt;mso-wrap-distance-top:14.4pt;mso-wrap-distance-right:14.4pt;mso-wrap-distance-bottom:14.4pt;mso-position-horizontal:right;mso-position-horizontal-relative:left-margin-area;mso-position-vertical:absolute;mso-position-vertical-relative:margin;mso-width-percent:0;mso-height-percent:0;mso-width-relative:margin;mso-height-relative:margin;v-text-anchor:top" coordsize="838200,122891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FH30QIAANwFAAAOAAAAZHJzL2Uyb0RvYy54bWysVEtv2zAMvg/YfxB0X/1o06VBnSJI0WFA&#10;0RVth54VmYrd6jVJee2X7b4/Nkp2nG7LaVgODimRH8mPFC+vtkqSNTjfGl3R4iSnBDQ3dauXFf36&#10;dPNhTIkPTNdMGg0V3YGnV9P37y43dgKlaYyswREE0X6ysRVtQrCTLPO8AcX8ibGg8VIYp1hA1S2z&#10;2rENoiuZlXl+nm2Mq60zHLzH0+vukk4TvhDAwxchPAQiK4q5hfR16buI32x6ySZLx2zT8j4N9g9Z&#10;KNZqDDpAXbPAyMq1f0GpljvjjQgn3KjMCNFySDVgNUX+RzWPDbOQakFyvB1o8v8Plt+t7x1p64qW&#10;lGimsEUP8IoNW4IkCmoCIZBXDRYpbF5+/nAaSFGMI28b6yfo/mjvXa95FCMJW+FU/MfyyDZxvRu4&#10;hm0gHA/Hp2PsHyUcr4qyHF8Uo1FEzQ7u1vnwCYwiUaio160tHrCjiWi2vvUhMV73ebP6hRKhJPZv&#10;zSQ5PStG5z1ib4zYe8zo6Y1s65tWyqS45WIuHUHXil5/nI/LvfNvZlJHY22iW5dtPMkiF131SQo7&#10;CdFO6gcQyC7WW6as01zDEIdxDjoU3VXDaujCj3L89akPHomaBBiRBcYfsIs8Pz0GX7+WPUpvHj0h&#10;vYrBNz/muM+rq3DwSIGNDoOzarVxxwAkFtU5i85+z1HHTCQpbBfbfvDQMp4sTL3DYXSme6Xe8psW&#10;O3/LfLhnDtuK44KrJnzBj5BmU1HTS5Q0xn0/dh7t8bXgLSUbfOY4Rt9WzAEl8rPGd4STdx7HMCTt&#10;ojg7Q8UlBYXF21O9UnODw1HgRrM8idE2yL0onFHPuI5mMSReMc0xcEXDXpyHbvPgOuMwmyUjXAOW&#10;hVv9aHmEjhTHGX3aPjNn+8kP+GjuzH4bsEka547eg2301Ga2Cka0IV4eKO0VXCFpiPp1F3fUWz1Z&#10;HZby9BcAAAD//wMAUEsDBBQABgAIAAAAIQBosKHj3AAAAAkBAAAPAAAAZHJzL2Rvd25yZXYueG1s&#10;TI/NTsMwEITvSLyDtZW4tc4PgjSNU1VIPACl4uzE2yRqvI5stwk8PdsT3HZ3RrPfVPvFjuKGPgyO&#10;FKSbBARS68xAnYLT5/u6ABGiJqNHR6jgGwPs68eHSpfGzfSBt2PsBIdQKLWCPsaplDK0PVodNm5C&#10;Yu3svNWRV99J4/XM4XaUWZK8SKsH4g+9nvCtx/ZyvFoFP0PrvrZ54w/L9Fp0s7vo9HxS6mm1HHYg&#10;Ii7xzwx3fEaHmpkadyUTxKiAi0QF622egrjLecaXhofiOctA1pX836D+BQAA//8DAFBLAQItABQA&#10;BgAIAAAAIQC2gziS/gAAAOEBAAATAAAAAAAAAAAAAAAAAAAAAABbQ29udGVudF9UeXBlc10ueG1s&#10;UEsBAi0AFAAGAAgAAAAhADj9If/WAAAAlAEAAAsAAAAAAAAAAAAAAAAALwEAAF9yZWxzLy5yZWxz&#10;UEsBAi0AFAAGAAgAAAAhADeMUffRAgAA3AUAAA4AAAAAAAAAAAAAAAAALgIAAGRycy9lMm9Eb2Mu&#10;eG1sUEsBAi0AFAAGAAgAAAAhAGiwoePcAAAACQEAAA8AAAAAAAAAAAAAAAAAKwUAAGRycy9kb3du&#10;cmV2LnhtbFBLBQYAAAAABAAEAPMAAAA0BgAAAAA=&#10;" adj="-11796480,,5400" path="m,l551904,,838200,286296r,12002859l,12289155,,xe" fillcolor="#d7c826" stroked="f" strokeweight="1pt">
                <v:stroke joinstyle="miter"/>
                <v:formulas/>
                <v:path arrowok="t" o:connecttype="custom" o:connectlocs="0,0;551904,0;838200,286296;838200,12289155;0,12289155;0,0" o:connectangles="0,0,0,0,0,0" textboxrect="0,0,838200,12289155"/>
                <v:textbox inset="18pt,7.2pt,0,7.2pt">
                  <w:txbxContent>
                    <w:p w14:paraId="4860D619" w14:textId="77777777" w:rsidR="00C227B8" w:rsidRPr="005E22E2" w:rsidRDefault="00C227B8" w:rsidP="00C227B8">
                      <w:pPr>
                        <w:rPr>
                          <w:color w:val="F2F2F2" w:themeColor="background1" w:themeShade="F2"/>
                          <w:sz w:val="36"/>
                          <w:szCs w:val="36"/>
                        </w:rPr>
                      </w:pPr>
                    </w:p>
                    <w:p w14:paraId="46024DDB" w14:textId="77777777" w:rsidR="00C227B8" w:rsidRDefault="00C227B8" w:rsidP="00C227B8">
                      <w:pPr>
                        <w:pStyle w:val="Tittel"/>
                        <w:jc w:val="center"/>
                        <w:rPr>
                          <w:b/>
                          <w:bCs/>
                          <w:color w:val="897322"/>
                          <w:sz w:val="54"/>
                          <w:szCs w:val="54"/>
                        </w:rPr>
                      </w:pPr>
                    </w:p>
                    <w:p w14:paraId="61719D0E" w14:textId="77777777" w:rsidR="00C227B8" w:rsidRDefault="00C227B8" w:rsidP="00C227B8">
                      <w:pPr>
                        <w:jc w:val="center"/>
                        <w:rPr>
                          <w:color w:val="222A35" w:themeColor="text2" w:themeShade="80"/>
                        </w:rPr>
                      </w:pPr>
                    </w:p>
                    <w:p w14:paraId="53FFCFFF" w14:textId="77777777" w:rsidR="00C227B8" w:rsidRDefault="00C227B8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77290">
        <w:rPr>
          <w:rFonts w:cstheme="minorHAnsi"/>
          <w:b/>
          <w:bCs/>
          <w:color w:val="897322"/>
          <w:sz w:val="96"/>
          <w:szCs w:val="96"/>
        </w:rPr>
        <w:t>TEMA</w:t>
      </w:r>
      <w:r w:rsidR="00777290" w:rsidRPr="000432B3">
        <w:rPr>
          <w:rFonts w:cstheme="minorHAnsi"/>
          <w:b/>
          <w:bCs/>
          <w:color w:val="897322"/>
          <w:sz w:val="96"/>
          <w:szCs w:val="96"/>
        </w:rPr>
        <w:t>KURS</w:t>
      </w:r>
    </w:p>
    <w:p w14:paraId="46075A06" w14:textId="449C11B7" w:rsidR="00777290" w:rsidRPr="0093586E" w:rsidRDefault="00C34E34" w:rsidP="00777290">
      <w:pPr>
        <w:tabs>
          <w:tab w:val="left" w:pos="1833"/>
        </w:tabs>
        <w:spacing w:after="0" w:line="240" w:lineRule="atLeast"/>
        <w:ind w:left="851"/>
        <w:rPr>
          <w:rFonts w:cstheme="minorHAnsi"/>
          <w:b/>
          <w:bCs/>
          <w:color w:val="897322"/>
          <w:sz w:val="48"/>
          <w:szCs w:val="48"/>
        </w:rPr>
      </w:pPr>
      <w:r>
        <w:rPr>
          <w:rFonts w:cstheme="minorHAnsi"/>
          <w:b/>
          <w:bCs/>
          <w:color w:val="897322"/>
          <w:sz w:val="48"/>
          <w:szCs w:val="48"/>
        </w:rPr>
        <w:t xml:space="preserve">     </w:t>
      </w:r>
      <w:r w:rsidR="00C73C54">
        <w:rPr>
          <w:rFonts w:cstheme="minorHAnsi"/>
          <w:b/>
          <w:bCs/>
          <w:color w:val="897322"/>
          <w:sz w:val="48"/>
          <w:szCs w:val="48"/>
        </w:rPr>
        <w:t>BOKFØRING</w:t>
      </w:r>
    </w:p>
    <w:p w14:paraId="36D65DC0" w14:textId="77777777" w:rsidR="00C34E34" w:rsidRDefault="00777290" w:rsidP="00C34E34">
      <w:pPr>
        <w:spacing w:after="0"/>
        <w:ind w:left="1416"/>
        <w:rPr>
          <w:rFonts w:cstheme="minorHAnsi"/>
          <w:b/>
          <w:bCs/>
          <w:color w:val="897322"/>
          <w:sz w:val="40"/>
          <w:szCs w:val="40"/>
        </w:rPr>
      </w:pPr>
      <w:r>
        <w:rPr>
          <w:rFonts w:cstheme="minorHAnsi"/>
          <w:b/>
          <w:bCs/>
          <w:color w:val="897322"/>
          <w:sz w:val="40"/>
          <w:szCs w:val="40"/>
        </w:rPr>
        <w:t>1</w:t>
      </w:r>
      <w:r w:rsidR="00C73C54">
        <w:rPr>
          <w:rFonts w:cstheme="minorHAnsi"/>
          <w:b/>
          <w:bCs/>
          <w:color w:val="897322"/>
          <w:sz w:val="40"/>
          <w:szCs w:val="40"/>
        </w:rPr>
        <w:t>7</w:t>
      </w:r>
      <w:r w:rsidRPr="000432B3">
        <w:rPr>
          <w:rFonts w:cstheme="minorHAnsi"/>
          <w:b/>
          <w:bCs/>
          <w:color w:val="897322"/>
          <w:sz w:val="40"/>
          <w:szCs w:val="40"/>
        </w:rPr>
        <w:t>. NOVEMBER 2021</w:t>
      </w:r>
      <w:r w:rsidR="00C34E34">
        <w:rPr>
          <w:rFonts w:cstheme="minorHAnsi"/>
          <w:b/>
          <w:bCs/>
          <w:color w:val="897322"/>
          <w:sz w:val="40"/>
          <w:szCs w:val="40"/>
        </w:rPr>
        <w:t xml:space="preserve"> </w:t>
      </w:r>
    </w:p>
    <w:p w14:paraId="23156F19" w14:textId="32606383" w:rsidR="00777290" w:rsidRPr="000432B3" w:rsidRDefault="00C73C54" w:rsidP="00C34E34">
      <w:pPr>
        <w:spacing w:after="0"/>
        <w:ind w:left="1416"/>
        <w:rPr>
          <w:rFonts w:cstheme="minorHAnsi"/>
          <w:b/>
          <w:bCs/>
          <w:color w:val="897322"/>
          <w:sz w:val="40"/>
          <w:szCs w:val="40"/>
        </w:rPr>
      </w:pPr>
      <w:r>
        <w:rPr>
          <w:rFonts w:cstheme="minorHAnsi"/>
          <w:b/>
          <w:bCs/>
          <w:color w:val="897322"/>
          <w:sz w:val="40"/>
          <w:szCs w:val="40"/>
        </w:rPr>
        <w:t xml:space="preserve">RØROS </w:t>
      </w:r>
      <w:r w:rsidR="00777290">
        <w:rPr>
          <w:rFonts w:cstheme="minorHAnsi"/>
          <w:b/>
          <w:bCs/>
          <w:color w:val="897322"/>
          <w:sz w:val="40"/>
          <w:szCs w:val="40"/>
        </w:rPr>
        <w:t xml:space="preserve">HOTEL, </w:t>
      </w:r>
      <w:r>
        <w:rPr>
          <w:rFonts w:cstheme="minorHAnsi"/>
          <w:b/>
          <w:bCs/>
          <w:color w:val="897322"/>
          <w:sz w:val="40"/>
          <w:szCs w:val="40"/>
        </w:rPr>
        <w:t>RØROS</w:t>
      </w:r>
    </w:p>
    <w:p w14:paraId="604E68A8" w14:textId="77777777" w:rsidR="00C107DB" w:rsidRDefault="00C107DB" w:rsidP="00C107D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  <w:t>Kurset er relevant for e</w:t>
      </w:r>
      <w:r w:rsidR="00C73C54" w:rsidRPr="00C73C54"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  <w:t>ksterne og interne regnskapsførere, økonomiansvarlige, næringsdrivende, styremedlemmer og revisorer.</w:t>
      </w:r>
    </w:p>
    <w:p w14:paraId="6B297B75" w14:textId="3B11D23E" w:rsidR="00C107DB" w:rsidRDefault="00C107DB" w:rsidP="00C107DB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nb-NO"/>
        </w:rPr>
      </w:pPr>
      <w:r w:rsidRPr="00C107DB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nb-NO"/>
        </w:rPr>
        <w:t>Kursmål:</w:t>
      </w:r>
    </w:p>
    <w:p w14:paraId="5BF72966" w14:textId="3E48E756" w:rsidR="00C107DB" w:rsidRDefault="00C107DB" w:rsidP="00C107DB">
      <w:pPr>
        <w:pStyle w:val="Listeavsnitt"/>
        <w:numPr>
          <w:ilvl w:val="0"/>
          <w:numId w:val="15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</w:pPr>
      <w:r w:rsidRPr="00C107DB"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  <w:t>Gi deltakerne en god og praktisk gjennomgang av hvordan kontantsalg skal dokumenteres i ulike virksomheter og situasjoner med praktiske eksempler</w:t>
      </w:r>
      <w:r w:rsidR="009D4B2D"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  <w:t>.</w:t>
      </w:r>
    </w:p>
    <w:p w14:paraId="1D3A4A91" w14:textId="2D66FBA8" w:rsidR="00C107DB" w:rsidRDefault="00C107DB" w:rsidP="00C107DB">
      <w:pPr>
        <w:pStyle w:val="Listeavsnitt"/>
        <w:numPr>
          <w:ilvl w:val="0"/>
          <w:numId w:val="15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  <w:t xml:space="preserve">Sette </w:t>
      </w:r>
      <w:proofErr w:type="gramStart"/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  <w:t>fokus</w:t>
      </w:r>
      <w:proofErr w:type="gramEnd"/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  <w:t xml:space="preserve"> på uttaksreglene, hvem som er omfattet og hvordan vi bokfører dette korrekt.</w:t>
      </w:r>
    </w:p>
    <w:p w14:paraId="62D12F6D" w14:textId="02F64F32" w:rsidR="00C107DB" w:rsidRDefault="00C107DB" w:rsidP="00C107DB">
      <w:pPr>
        <w:pStyle w:val="Listeavsnitt"/>
        <w:numPr>
          <w:ilvl w:val="0"/>
          <w:numId w:val="15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  <w:t>Gi deltakerne en systematisk gjennomgang av de gjeldene oppbevaringsreglene for regnskapsmateriale</w:t>
      </w:r>
      <w:r w:rsidR="009D4B2D"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  <w:t>.</w:t>
      </w:r>
    </w:p>
    <w:p w14:paraId="6151718B" w14:textId="6B2198F8" w:rsidR="00C107DB" w:rsidRDefault="00C107DB" w:rsidP="00C107DB">
      <w:pPr>
        <w:pStyle w:val="Listeavsnitt"/>
        <w:numPr>
          <w:ilvl w:val="0"/>
          <w:numId w:val="15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  <w:t xml:space="preserve">Gi deltakerne praktiske måter å dokumentere balansen på, samt oversikt over hvilke krav som regelverket stiller. Spesielt </w:t>
      </w:r>
      <w:proofErr w:type="gramStart"/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  <w:t>fokus</w:t>
      </w:r>
      <w:proofErr w:type="gramEnd"/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  <w:t xml:space="preserve"> på NBS nr. 5 (Norsk Bokføringsstandard nr. 5)</w:t>
      </w:r>
      <w:r w:rsidR="009D4B2D"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  <w:t>.</w:t>
      </w:r>
    </w:p>
    <w:p w14:paraId="44FCFBCF" w14:textId="0DDFB49A" w:rsidR="00C107DB" w:rsidRDefault="00C107DB" w:rsidP="00C107DB">
      <w:pPr>
        <w:pStyle w:val="Listeavsnitt"/>
        <w:numPr>
          <w:ilvl w:val="0"/>
          <w:numId w:val="15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  <w:t xml:space="preserve">Gjøre deltakerne oppmerksom på nyheter knyttet til </w:t>
      </w:r>
      <w:r w:rsidR="009D4B2D"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  <w:t>bokføringsregelverket og hva dette betyr for de bokføringspliktige.</w:t>
      </w:r>
    </w:p>
    <w:p w14:paraId="5A2020B4" w14:textId="174B9BA7" w:rsidR="009D4B2D" w:rsidRDefault="009D4B2D" w:rsidP="009D4B2D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nb-NO"/>
        </w:rPr>
      </w:pPr>
      <w:r w:rsidRPr="009D4B2D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nb-NO"/>
        </w:rPr>
        <w:t>Kurstema:</w:t>
      </w:r>
    </w:p>
    <w:p w14:paraId="4A9F1C2D" w14:textId="2F6EB12F" w:rsidR="009D4B2D" w:rsidRDefault="009D4B2D" w:rsidP="009D4B2D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nb-NO"/>
        </w:rPr>
        <w:t>Dokumentasjon av kontantsalg</w:t>
      </w:r>
    </w:p>
    <w:p w14:paraId="449011B2" w14:textId="425C1B10" w:rsidR="009D4B2D" w:rsidRPr="009D4B2D" w:rsidRDefault="009D4B2D" w:rsidP="009D4B2D">
      <w:pPr>
        <w:pStyle w:val="Listeavsnitt"/>
        <w:numPr>
          <w:ilvl w:val="0"/>
          <w:numId w:val="15"/>
        </w:num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  <w:t>Hovedregel for dokumentasjon av kontantsalg, med gjennomgang av alle krav og alternativer som finnes i lovverket.</w:t>
      </w:r>
    </w:p>
    <w:p w14:paraId="62870895" w14:textId="3E73CFEB" w:rsidR="009D4B2D" w:rsidRPr="009D4B2D" w:rsidRDefault="009D4B2D" w:rsidP="009D4B2D">
      <w:pPr>
        <w:pStyle w:val="Listeavsnitt"/>
        <w:numPr>
          <w:ilvl w:val="0"/>
          <w:numId w:val="15"/>
        </w:num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  <w:t>Unntak fra hovedregel for ambulerende eller sporadisk kontantsalg, med tilhørende praktisk eksempler.</w:t>
      </w:r>
    </w:p>
    <w:p w14:paraId="580736ED" w14:textId="17058679" w:rsidR="009D4B2D" w:rsidRPr="009D4B2D" w:rsidRDefault="009D4B2D" w:rsidP="009D4B2D">
      <w:pPr>
        <w:pStyle w:val="Listeavsnitt"/>
        <w:numPr>
          <w:ilvl w:val="0"/>
          <w:numId w:val="15"/>
        </w:num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  <w:t>Unntak fra hovedregelen for de med ubetydelig kontantsalg med tilhørende praktiske eksempler.</w:t>
      </w:r>
    </w:p>
    <w:p w14:paraId="4A049B1C" w14:textId="71F09E6E" w:rsidR="009D4B2D" w:rsidRDefault="009D4B2D" w:rsidP="009D4B2D">
      <w:pPr>
        <w:pStyle w:val="Listeavsnitt"/>
        <w:numPr>
          <w:ilvl w:val="0"/>
          <w:numId w:val="15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</w:pPr>
      <w:r w:rsidRPr="009D4B2D"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  <w:t>Hva med dokumentasjon av vipps-betalinger? Er vipps-betaling til innehaver/eiers private vi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  <w:t>pp</w:t>
      </w:r>
      <w:r w:rsidRPr="009D4B2D"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  <w:t>s akseptert?</w:t>
      </w:r>
    </w:p>
    <w:p w14:paraId="36FACDEF" w14:textId="3B72CC3D" w:rsidR="009D4B2D" w:rsidRDefault="009D4B2D" w:rsidP="009D4B2D">
      <w:pPr>
        <w:pStyle w:val="Listeavsnitt"/>
        <w:numPr>
          <w:ilvl w:val="0"/>
          <w:numId w:val="15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  <w:t>Hva med næringsdrivende som både har ambulerende og ubetydelig kontantsalg? Gjennomgang av hvordan disse kan forholde seg til regelverket.</w:t>
      </w:r>
    </w:p>
    <w:p w14:paraId="3E120193" w14:textId="5AACB823" w:rsidR="009D4B2D" w:rsidRDefault="009D4B2D" w:rsidP="009D4B2D">
      <w:pPr>
        <w:pStyle w:val="Listeavsnitt"/>
        <w:numPr>
          <w:ilvl w:val="0"/>
          <w:numId w:val="15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  <w:t>Hvordan skal eksterne regnskapsførere forholde seg til dette, hva kan man kreve av den bokføringspliktige/regnskapspliktige?</w:t>
      </w:r>
    </w:p>
    <w:p w14:paraId="2F20F80C" w14:textId="320E1206" w:rsidR="009D4B2D" w:rsidRDefault="009D4B2D" w:rsidP="009D4B2D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nb-NO"/>
        </w:rPr>
        <w:t>Regler for uttak av varer og tjenester</w:t>
      </w:r>
    </w:p>
    <w:p w14:paraId="60D63A95" w14:textId="55717597" w:rsidR="00F55D15" w:rsidRPr="00F55D15" w:rsidRDefault="00F55D15" w:rsidP="00F55D15">
      <w:pPr>
        <w:pStyle w:val="Listeavsnitt"/>
        <w:numPr>
          <w:ilvl w:val="0"/>
          <w:numId w:val="15"/>
        </w:num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  <w:t>Hvilke bestemmelser regulerer dette med uttak fra virksomheten, og hvem er opptatt av reglene?</w:t>
      </w:r>
    </w:p>
    <w:p w14:paraId="7CB8F5D9" w14:textId="262D681E" w:rsidR="00F55D15" w:rsidRPr="00F55D15" w:rsidRDefault="00F55D15" w:rsidP="00F55D15">
      <w:pPr>
        <w:pStyle w:val="Listeavsnitt"/>
        <w:numPr>
          <w:ilvl w:val="0"/>
          <w:numId w:val="15"/>
        </w:num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  <w:t>Hvordan skal man gå frem for å ha tilstrekkelig dokumentasjon av uttak, og hvordan skal det bokføres?</w:t>
      </w:r>
    </w:p>
    <w:p w14:paraId="37000E3B" w14:textId="11C56FEB" w:rsidR="00F55D15" w:rsidRPr="00F55D15" w:rsidRDefault="00F55D15" w:rsidP="00F55D15">
      <w:pPr>
        <w:pStyle w:val="Listeavsnitt"/>
        <w:numPr>
          <w:ilvl w:val="0"/>
          <w:numId w:val="15"/>
        </w:num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  <w:t>Eksempler på uttak til privat, og til annen del av virksomheten, samt bokføring av dette.</w:t>
      </w:r>
    </w:p>
    <w:p w14:paraId="0F5FBFDF" w14:textId="77777777" w:rsidR="00F55D15" w:rsidRDefault="00F55D15" w:rsidP="00F55D15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nb-NO"/>
        </w:rPr>
      </w:pPr>
    </w:p>
    <w:p w14:paraId="19C8E473" w14:textId="77777777" w:rsidR="00F55D15" w:rsidRDefault="00F55D15" w:rsidP="00F55D15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nb-NO"/>
        </w:rPr>
      </w:pPr>
    </w:p>
    <w:p w14:paraId="115DBC2F" w14:textId="77777777" w:rsidR="005050F4" w:rsidRDefault="005050F4" w:rsidP="00F55D15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nb-NO"/>
        </w:rPr>
      </w:pPr>
    </w:p>
    <w:p w14:paraId="5E633AEC" w14:textId="0F9B070F" w:rsidR="00F55D15" w:rsidRDefault="00C227B8" w:rsidP="00F55D15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nb-NO"/>
        </w:rPr>
      </w:pPr>
      <w:r w:rsidRPr="000117F5">
        <w:rPr>
          <w:noProof/>
          <w:sz w:val="32"/>
          <w:szCs w:val="32"/>
        </w:rPr>
        <w:lastRenderedPageBreak/>
        <mc:AlternateContent>
          <mc:Choice Requires="wps">
            <w:drawing>
              <wp:anchor distT="182880" distB="182880" distL="182880" distR="182880" simplePos="0" relativeHeight="251664384" behindDoc="0" locked="0" layoutInCell="1" allowOverlap="1" wp14:anchorId="3108BAB5" wp14:editId="496A7DC6">
                <wp:simplePos x="0" y="0"/>
                <wp:positionH relativeFrom="leftMargin">
                  <wp:align>right</wp:align>
                </wp:positionH>
                <wp:positionV relativeFrom="margin">
                  <wp:posOffset>-419735</wp:posOffset>
                </wp:positionV>
                <wp:extent cx="771525" cy="10955655"/>
                <wp:effectExtent l="0" t="0" r="9525" b="0"/>
                <wp:wrapSquare wrapText="bothSides"/>
                <wp:docPr id="3" name="Rektangel med ett knepet hjørn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0955655"/>
                        </a:xfrm>
                        <a:prstGeom prst="snip1Rect">
                          <a:avLst>
                            <a:gd name="adj" fmla="val 34156"/>
                          </a:avLst>
                        </a:prstGeom>
                        <a:solidFill>
                          <a:srgbClr val="D7C82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C8807" w14:textId="77777777" w:rsidR="00C227B8" w:rsidRPr="005E22E2" w:rsidRDefault="00C227B8" w:rsidP="00C227B8">
                            <w:pPr>
                              <w:rPr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</w:p>
                          <w:p w14:paraId="0EBB4E63" w14:textId="77777777" w:rsidR="00C227B8" w:rsidRDefault="00C227B8" w:rsidP="00C227B8">
                            <w:pPr>
                              <w:pStyle w:val="Tittel"/>
                              <w:jc w:val="center"/>
                              <w:rPr>
                                <w:b/>
                                <w:bCs/>
                                <w:color w:val="897322"/>
                                <w:sz w:val="54"/>
                                <w:szCs w:val="54"/>
                              </w:rPr>
                            </w:pPr>
                          </w:p>
                          <w:p w14:paraId="42BAD746" w14:textId="77777777" w:rsidR="00C227B8" w:rsidRDefault="00C227B8" w:rsidP="00C227B8">
                            <w:pPr>
                              <w:jc w:val="center"/>
                              <w:rPr>
                                <w:color w:val="222A35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8BAB5" id="_x0000_s1029" style="position:absolute;margin-left:9.55pt;margin-top:-33.05pt;width:60.75pt;height:862.65pt;z-index:251664384;visibility:visible;mso-wrap-style:square;mso-width-percent:0;mso-height-percent:0;mso-wrap-distance-left:14.4pt;mso-wrap-distance-top:14.4pt;mso-wrap-distance-right:14.4pt;mso-wrap-distance-bottom:14.4pt;mso-position-horizontal:right;mso-position-horizontal-relative:left-margin-area;mso-position-vertical:absolute;mso-position-vertical-relative:margin;mso-width-percent:0;mso-height-percent:0;mso-width-relative:margin;mso-height-relative:margin;v-text-anchor:top" coordsize="771525,109556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kUQ0wIAANwFAAAOAAAAZHJzL2Uyb0RvYy54bWysVEtv2zAMvg/YfxB0X/1onaZBnSJI0WFA&#10;0RZth54VWYrd6jVJiZP9st33x0bJj3RbTsNycEiJ/Eh+Inl5tZMCbZl1jVYlzk5SjJiiumrUusRf&#10;n28+TTFynqiKCK1YiffM4av5xw+XrZmxXNdaVMwiAFFu1poS196bWZI4WjNJ3Ik2TMEl11YSD6pd&#10;J5UlLaBLkeRpOklabStjNWXOwel1d4nnEZ9zRv095455JEoMufn4tfG7Ct9kfklma0tM3dA+DfIP&#10;WUjSKAg6Ql0TT9DGNn9ByYZa7TT3J1TLRHPeUBZrgGqy9I9qnmpiWKwFyHFmpMn9P1h6t32wqKlK&#10;fIqRIhKe6JG9wYOtmUCSVYh5j94UM0Bh/frzh1UMZdk08NYaNwP3J/Nge82BGEjYcSvDP5SHdpHr&#10;/cg123lE4fD8PCvyAiMKV1l6URSTogioycHdWOc/My1REErsVGOyR3jRSDTZ3jofGa/6vEn1ihGX&#10;At5vSwQ6PcuKSY/YGwP2gBk8nRZNddMIERW7Xi2FReBa4uvz5TQfnH8zEyoYKx3cumzDSRK46KqP&#10;kt8LFuyEemQc2IV685h17Gs2xiGUMuWz7qomFevCFyn8+tRHj0hNBAzIHOKP2Fmanh6Dr97yHqU3&#10;D54sTsXomx5zHPLqKhw9YmCt/OgsG6XtMQABRXXOvLMfOOqYCST53WrXNx5YhpOVrvbQjFZ3U+oM&#10;vWng5W+J8w/EwrPCAMOq8ffw4UK3Jda9hFGt7fdj58EepgVuMWphzKGNvm2IZRiJLwrmKM+nE+Aa&#10;+ahdZGdnoNiogLB6f6o2cqmhOTLYaIZGMdh6MYjcavkC62gRQsIVURQCl9gP4tJ3mwfWGWWLRTSC&#10;NWCIv1VPhgboQHHo0efdC7Gm73wPQ3Onh21AZrGdO3oPtsFT6cXGa974cHmgtFdghcQm6tdd2FHv&#10;9Wh1WMrzXwAAAP//AwBQSwMEFAAGAAgAAAAhACv2OwzeAAAACQEAAA8AAABkcnMvZG93bnJldi54&#10;bWxMj19LwzAUxd8Fv0O4gm9b2sKCdk3HkCkKIqzKnrPmrik2N6VJ//jtzZ707VzO5ZzfKXaL7diE&#10;g28dSUjXCTCk2umWGglfn8+rB2A+KNKqc4QSftDDrry9KVSu3UxHnKrQsBhCPlcSTAh9zrmvDVrl&#10;165Hit7FDVaFeA4N14OaY7jteJYkglvVUmwwqscng/V3NVoJl5f3o9cf+0mcUB+qw+syzm9Gyvu7&#10;Zb8FFnAJf89wxY/oUEamsxtJe9ZJiEOChJUQKbCrnaUbYOcoxOYxA14W/P+C8hcAAP//AwBQSwEC&#10;LQAUAAYACAAAACEAtoM4kv4AAADhAQAAEwAAAAAAAAAAAAAAAAAAAAAAW0NvbnRlbnRfVHlwZXNd&#10;LnhtbFBLAQItABQABgAIAAAAIQA4/SH/1gAAAJQBAAALAAAAAAAAAAAAAAAAAC8BAABfcmVscy8u&#10;cmVsc1BLAQItABQABgAIAAAAIQD14kUQ0wIAANwFAAAOAAAAAAAAAAAAAAAAAC4CAABkcnMvZTJv&#10;RG9jLnhtbFBLAQItABQABgAIAAAAIQAr9jsM3gAAAAkBAAAPAAAAAAAAAAAAAAAAAC0FAABkcnMv&#10;ZG93bnJldi54bWxQSwUGAAAAAAQABADzAAAAOAYAAAAA&#10;" adj="-11796480,,5400" path="m,l508003,,771525,263522r,10692133l,10955655,,xe" fillcolor="#d7c826" stroked="f" strokeweight="1pt">
                <v:stroke joinstyle="miter"/>
                <v:formulas/>
                <v:path arrowok="t" o:connecttype="custom" o:connectlocs="0,0;508003,0;771525,263522;771525,10955655;0,10955655;0,0" o:connectangles="0,0,0,0,0,0" textboxrect="0,0,771525,10955655"/>
                <v:textbox inset="18pt,7.2pt,0,7.2pt">
                  <w:txbxContent>
                    <w:p w14:paraId="4FBC8807" w14:textId="77777777" w:rsidR="00C227B8" w:rsidRPr="005E22E2" w:rsidRDefault="00C227B8" w:rsidP="00C227B8">
                      <w:pPr>
                        <w:rPr>
                          <w:color w:val="F2F2F2" w:themeColor="background1" w:themeShade="F2"/>
                          <w:sz w:val="36"/>
                          <w:szCs w:val="36"/>
                        </w:rPr>
                      </w:pPr>
                    </w:p>
                    <w:p w14:paraId="0EBB4E63" w14:textId="77777777" w:rsidR="00C227B8" w:rsidRDefault="00C227B8" w:rsidP="00C227B8">
                      <w:pPr>
                        <w:pStyle w:val="Tittel"/>
                        <w:jc w:val="center"/>
                        <w:rPr>
                          <w:b/>
                          <w:bCs/>
                          <w:color w:val="897322"/>
                          <w:sz w:val="54"/>
                          <w:szCs w:val="54"/>
                        </w:rPr>
                      </w:pPr>
                    </w:p>
                    <w:p w14:paraId="42BAD746" w14:textId="77777777" w:rsidR="00C227B8" w:rsidRDefault="00C227B8" w:rsidP="00C227B8">
                      <w:pPr>
                        <w:jc w:val="center"/>
                        <w:rPr>
                          <w:color w:val="222A35" w:themeColor="text2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55D15" w:rsidRPr="00F55D15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nb-NO"/>
        </w:rPr>
        <w:t>Oppbevaringsregler for regnskapsmateriale</w:t>
      </w:r>
    </w:p>
    <w:p w14:paraId="0660D117" w14:textId="0DF87487" w:rsidR="00F55D15" w:rsidRPr="00D12DFB" w:rsidRDefault="00D12DFB" w:rsidP="00F55D15">
      <w:pPr>
        <w:pStyle w:val="Listeavsnitt"/>
        <w:numPr>
          <w:ilvl w:val="0"/>
          <w:numId w:val="15"/>
        </w:num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  <w:t>Gjennomgang av hva som er primær og sekundær dokumentasjon med tilhørende krav til oppbevaring.</w:t>
      </w:r>
    </w:p>
    <w:p w14:paraId="6095E5D8" w14:textId="5A4609A7" w:rsidR="00D12DFB" w:rsidRPr="00D12DFB" w:rsidRDefault="00D12DFB" w:rsidP="00F55D15">
      <w:pPr>
        <w:pStyle w:val="Listeavsnitt"/>
        <w:numPr>
          <w:ilvl w:val="0"/>
          <w:numId w:val="15"/>
        </w:num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  <w:t>Spesielle unntak for hovedregel gjennomgås – noen har lengre oppbevaringstid.</w:t>
      </w:r>
    </w:p>
    <w:p w14:paraId="4BED2488" w14:textId="16043E58" w:rsidR="00D12DFB" w:rsidRPr="00D12DFB" w:rsidRDefault="00D12DFB" w:rsidP="00F55D15">
      <w:pPr>
        <w:pStyle w:val="Listeavsnitt"/>
        <w:numPr>
          <w:ilvl w:val="0"/>
          <w:numId w:val="15"/>
        </w:num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  <w:t>Er det noen maksimal oppbevaringstid?</w:t>
      </w:r>
    </w:p>
    <w:p w14:paraId="3BD86C38" w14:textId="25F260FB" w:rsidR="00D12DFB" w:rsidRDefault="00D12DFB" w:rsidP="00D12DFB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nb-NO"/>
        </w:rPr>
        <w:t xml:space="preserve">Avstemming og dokumentasjon av balansen, med </w:t>
      </w:r>
      <w:proofErr w:type="gramStart"/>
      <w:r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nb-NO"/>
        </w:rPr>
        <w:t>fokus</w:t>
      </w:r>
      <w:proofErr w:type="gramEnd"/>
      <w:r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nb-NO"/>
        </w:rPr>
        <w:t xml:space="preserve"> på dokumentasjon</w:t>
      </w:r>
    </w:p>
    <w:p w14:paraId="5E7F31B5" w14:textId="2B0DCEEF" w:rsidR="00D12DFB" w:rsidRDefault="00D12DFB" w:rsidP="00D12DFB">
      <w:pPr>
        <w:pStyle w:val="Listeavsnitt"/>
        <w:numPr>
          <w:ilvl w:val="0"/>
          <w:numId w:val="15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</w:pPr>
      <w:r w:rsidRPr="00D12DFB"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  <w:t>Gjennomgang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  <w:t xml:space="preserve"> av krav til avstemming gjennom året samt ved utgangen av regnskapsåret i gjeldende regelverk.</w:t>
      </w:r>
    </w:p>
    <w:p w14:paraId="4BC8659D" w14:textId="334319DF" w:rsidR="00D12DFB" w:rsidRDefault="00D12DFB" w:rsidP="00D12DFB">
      <w:pPr>
        <w:pStyle w:val="Listeavsnitt"/>
        <w:numPr>
          <w:ilvl w:val="0"/>
          <w:numId w:val="15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  <w:t>Må vi dokumentere alle balanseposter?</w:t>
      </w:r>
    </w:p>
    <w:p w14:paraId="30445163" w14:textId="706E33C4" w:rsidR="00D12DFB" w:rsidRDefault="00D12DFB" w:rsidP="00D12DFB">
      <w:pPr>
        <w:pStyle w:val="Listeavsnitt"/>
        <w:numPr>
          <w:ilvl w:val="0"/>
          <w:numId w:val="15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  <w:t>Ulike krav for bokføringspliktige kontra regnskapspliktige?</w:t>
      </w:r>
    </w:p>
    <w:p w14:paraId="4EC4EB80" w14:textId="3D1DD185" w:rsidR="00D12DFB" w:rsidRDefault="00D12DFB" w:rsidP="00D12DFB">
      <w:pPr>
        <w:pStyle w:val="Listeavsnitt"/>
        <w:numPr>
          <w:ilvl w:val="0"/>
          <w:numId w:val="15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  <w:t>Gjennomgang av Norsk Bokføringsstandard nr. 5</w:t>
      </w:r>
    </w:p>
    <w:p w14:paraId="3BFBAA4B" w14:textId="05569502" w:rsidR="00D12DFB" w:rsidRDefault="00D12DFB" w:rsidP="00D12DFB">
      <w:pPr>
        <w:pStyle w:val="Listeavsnitt"/>
        <w:numPr>
          <w:ilvl w:val="0"/>
          <w:numId w:val="15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  <w:t>Krav til kontrollspor med eksempler</w:t>
      </w:r>
    </w:p>
    <w:p w14:paraId="659F0DF2" w14:textId="568A6463" w:rsidR="00D12DFB" w:rsidRDefault="00D12DFB" w:rsidP="00D12DFB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nb-NO"/>
        </w:rPr>
        <w:t>Nyheter på bokføringsområdet</w:t>
      </w:r>
    </w:p>
    <w:p w14:paraId="163A083A" w14:textId="6B630A73" w:rsidR="00D12DFB" w:rsidRPr="005050F4" w:rsidRDefault="00D12DFB" w:rsidP="00D12DFB">
      <w:pPr>
        <w:pStyle w:val="Listeavsnitt"/>
        <w:numPr>
          <w:ilvl w:val="0"/>
          <w:numId w:val="15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  <w:t>Gjennomgang av aktuelle endringer i inneværende og kommende år.</w:t>
      </w:r>
    </w:p>
    <w:p w14:paraId="5194C3C1" w14:textId="7127329A" w:rsidR="005050F4" w:rsidRPr="005050F4" w:rsidRDefault="005050F4" w:rsidP="005050F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</w:pPr>
    </w:p>
    <w:p w14:paraId="07CD2D11" w14:textId="226EC07F" w:rsidR="005050F4" w:rsidRDefault="005050F4" w:rsidP="005050F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</w:pPr>
      <w:r w:rsidRPr="005050F4"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  <w:t>Kurset arrangeres i samarbeid med Økonomiforbundet, i tilknytning til Bondelagets skattekurs 2021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  <w:t xml:space="preserve"> (temadagen/3.-dagen)</w:t>
      </w:r>
    </w:p>
    <w:p w14:paraId="0DDB849B" w14:textId="5843DDC7" w:rsidR="005050F4" w:rsidRDefault="005050F4" w:rsidP="005050F4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nb-NO"/>
        </w:rPr>
        <w:t>Foreleser:</w:t>
      </w:r>
    </w:p>
    <w:p w14:paraId="3E9FF49C" w14:textId="26A4CDCF" w:rsidR="005050F4" w:rsidRDefault="005050F4" w:rsidP="005050F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  <w:t>Morten Thorkildsen</w:t>
      </w:r>
    </w:p>
    <w:p w14:paraId="1B785246" w14:textId="60CD8D43" w:rsidR="005050F4" w:rsidRDefault="005050F4" w:rsidP="005050F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  <w:t>Infotjenester AS</w:t>
      </w:r>
    </w:p>
    <w:p w14:paraId="48B12C9D" w14:textId="500964BE" w:rsidR="005050F4" w:rsidRDefault="005050F4" w:rsidP="005050F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</w:pPr>
    </w:p>
    <w:p w14:paraId="136AA178" w14:textId="1B0DD09A" w:rsidR="005050F4" w:rsidRPr="005050F4" w:rsidRDefault="005050F4" w:rsidP="005050F4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nb-NO"/>
        </w:rPr>
      </w:pPr>
      <w:r w:rsidRPr="005050F4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nb-NO"/>
        </w:rPr>
        <w:t>Priser:</w:t>
      </w:r>
    </w:p>
    <w:p w14:paraId="484FC9C8" w14:textId="054DD155" w:rsidR="005050F4" w:rsidRPr="005050F4" w:rsidRDefault="005050F4" w:rsidP="005050F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</w:pPr>
      <w:r w:rsidRPr="005050F4"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  <w:t>Kr 2.800 for regnskapskontor som har samarbeidsavtale med Norges Bondelag.</w:t>
      </w:r>
      <w:r w:rsidRPr="005050F4"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  <w:br/>
        <w:t>Kr 2.800 for medlemmer i Økonomiforbundet</w:t>
      </w:r>
      <w:r w:rsidRPr="005050F4"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  <w:br/>
        <w:t>Kr 3.300 for andre</w:t>
      </w:r>
      <w:r w:rsidRPr="005050F4"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  <w:br/>
        <w:t xml:space="preserve">(i tillegg kommer kostnader til 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  <w:t>overnatting/</w:t>
      </w:r>
      <w:proofErr w:type="spellStart"/>
      <w:r w:rsidRPr="005050F4"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  <w:t>dagpakke</w:t>
      </w:r>
      <w:proofErr w:type="spellEnd"/>
      <w:r w:rsidRPr="005050F4"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  <w:t xml:space="preserve"> på hotellet)</w:t>
      </w:r>
      <w:r w:rsidRPr="005050F4"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  <w:br/>
        <w:t> </w:t>
      </w:r>
    </w:p>
    <w:p w14:paraId="5CD46577" w14:textId="77777777" w:rsidR="005050F4" w:rsidRDefault="005050F4" w:rsidP="005050F4">
      <w:pPr>
        <w:shd w:val="clear" w:color="auto" w:fill="FFFFFF"/>
        <w:spacing w:before="300" w:after="100" w:afterAutospacing="1"/>
        <w:outlineLvl w:val="2"/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nb-NO"/>
        </w:rPr>
      </w:pPr>
      <w:r w:rsidRPr="005050F4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nb-NO"/>
        </w:rPr>
        <w:t>Faglig oppdatering:</w:t>
      </w:r>
    </w:p>
    <w:p w14:paraId="7865A601" w14:textId="79865575" w:rsidR="005050F4" w:rsidRDefault="005050F4" w:rsidP="005050F4">
      <w:pPr>
        <w:shd w:val="clear" w:color="auto" w:fill="FFFFFF"/>
        <w:spacing w:before="300" w:after="100" w:afterAutospacing="1"/>
        <w:outlineLvl w:val="2"/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</w:pPr>
      <w:r w:rsidRPr="005050F4"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  <w:t>7 timer - finansregnskap - herunder 7 timer bokføring</w:t>
      </w:r>
    </w:p>
    <w:p w14:paraId="318955B4" w14:textId="77777777" w:rsidR="005050F4" w:rsidRPr="005050F4" w:rsidRDefault="005050F4" w:rsidP="005050F4">
      <w:pPr>
        <w:shd w:val="clear" w:color="auto" w:fill="FFFFFF"/>
        <w:spacing w:before="300" w:after="100" w:afterAutospacing="1"/>
        <w:outlineLvl w:val="2"/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nb-NO"/>
        </w:rPr>
      </w:pPr>
    </w:p>
    <w:p w14:paraId="517FFE1D" w14:textId="3524C08B" w:rsidR="005050F4" w:rsidRPr="005050F4" w:rsidRDefault="005050F4" w:rsidP="005050F4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nb-NO"/>
        </w:rPr>
      </w:pPr>
      <w:r w:rsidRPr="005050F4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nb-NO"/>
        </w:rPr>
        <w:t>Oppstart kl. 10:00</w:t>
      </w:r>
      <w:r w:rsidRPr="005050F4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nb-NO"/>
        </w:rPr>
        <w:br/>
        <w:t>Avslutter kl. 17:00</w:t>
      </w:r>
    </w:p>
    <w:p w14:paraId="3D902706" w14:textId="77777777" w:rsidR="005050F4" w:rsidRPr="005050F4" w:rsidRDefault="005050F4" w:rsidP="005050F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121212"/>
          <w:sz w:val="24"/>
          <w:szCs w:val="24"/>
          <w:lang w:eastAsia="nb-NO"/>
        </w:rPr>
      </w:pPr>
    </w:p>
    <w:p w14:paraId="16466726" w14:textId="77777777" w:rsidR="00F55D15" w:rsidRPr="00F55D15" w:rsidRDefault="00F55D15" w:rsidP="00F55D15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nb-NO"/>
        </w:rPr>
      </w:pPr>
    </w:p>
    <w:p w14:paraId="470EC23F" w14:textId="77777777" w:rsidR="00E91B0D" w:rsidRPr="00C107DB" w:rsidRDefault="006A152B">
      <w:pPr>
        <w:rPr>
          <w:rFonts w:ascii="Times New Roman" w:hAnsi="Times New Roman" w:cs="Times New Roman"/>
        </w:rPr>
      </w:pPr>
    </w:p>
    <w:sectPr w:rsidR="00E91B0D" w:rsidRPr="00C107DB" w:rsidSect="00EC45DF">
      <w:pgSz w:w="11906" w:h="16838"/>
      <w:pgMar w:top="1276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7426"/>
    <w:multiLevelType w:val="multilevel"/>
    <w:tmpl w:val="3658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F3DCF"/>
    <w:multiLevelType w:val="multilevel"/>
    <w:tmpl w:val="E33C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932AA0"/>
    <w:multiLevelType w:val="hybridMultilevel"/>
    <w:tmpl w:val="8BA22602"/>
    <w:lvl w:ilvl="0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EFE2A8D"/>
    <w:multiLevelType w:val="multilevel"/>
    <w:tmpl w:val="3086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897261"/>
    <w:multiLevelType w:val="multilevel"/>
    <w:tmpl w:val="8A82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685878"/>
    <w:multiLevelType w:val="hybridMultilevel"/>
    <w:tmpl w:val="08C008E0"/>
    <w:lvl w:ilvl="0" w:tplc="0414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7F34D23"/>
    <w:multiLevelType w:val="hybridMultilevel"/>
    <w:tmpl w:val="1338BA64"/>
    <w:lvl w:ilvl="0" w:tplc="0414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DEB5B58"/>
    <w:multiLevelType w:val="hybridMultilevel"/>
    <w:tmpl w:val="324C1AF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960FB"/>
    <w:multiLevelType w:val="multilevel"/>
    <w:tmpl w:val="B5DE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5A0C21"/>
    <w:multiLevelType w:val="hybridMultilevel"/>
    <w:tmpl w:val="D2886762"/>
    <w:lvl w:ilvl="0" w:tplc="0414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36D14"/>
    <w:multiLevelType w:val="multilevel"/>
    <w:tmpl w:val="CADE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E02121"/>
    <w:multiLevelType w:val="hybridMultilevel"/>
    <w:tmpl w:val="95E4C05A"/>
    <w:lvl w:ilvl="0" w:tplc="0414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12" w15:restartNumberingAfterBreak="0">
    <w:nsid w:val="43D90C6D"/>
    <w:multiLevelType w:val="multilevel"/>
    <w:tmpl w:val="B304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523D2D"/>
    <w:multiLevelType w:val="hybridMultilevel"/>
    <w:tmpl w:val="6E227934"/>
    <w:lvl w:ilvl="0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4" w15:restartNumberingAfterBreak="0">
    <w:nsid w:val="53F476A9"/>
    <w:multiLevelType w:val="multilevel"/>
    <w:tmpl w:val="1F6A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872FE1"/>
    <w:multiLevelType w:val="hybridMultilevel"/>
    <w:tmpl w:val="FE04A19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5"/>
  </w:num>
  <w:num w:numId="5">
    <w:abstractNumId w:val="15"/>
  </w:num>
  <w:num w:numId="6">
    <w:abstractNumId w:val="6"/>
  </w:num>
  <w:num w:numId="7">
    <w:abstractNumId w:val="11"/>
  </w:num>
  <w:num w:numId="8">
    <w:abstractNumId w:val="12"/>
  </w:num>
  <w:num w:numId="9">
    <w:abstractNumId w:val="0"/>
  </w:num>
  <w:num w:numId="10">
    <w:abstractNumId w:val="1"/>
  </w:num>
  <w:num w:numId="11">
    <w:abstractNumId w:val="10"/>
  </w:num>
  <w:num w:numId="12">
    <w:abstractNumId w:val="14"/>
  </w:num>
  <w:num w:numId="13">
    <w:abstractNumId w:val="4"/>
  </w:num>
  <w:num w:numId="14">
    <w:abstractNumId w:val="3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90"/>
    <w:rsid w:val="00014798"/>
    <w:rsid w:val="00171AAB"/>
    <w:rsid w:val="002F5F49"/>
    <w:rsid w:val="005050F4"/>
    <w:rsid w:val="005B3973"/>
    <w:rsid w:val="006A152B"/>
    <w:rsid w:val="006B78A3"/>
    <w:rsid w:val="00753192"/>
    <w:rsid w:val="00777290"/>
    <w:rsid w:val="00914E01"/>
    <w:rsid w:val="009D4B2D"/>
    <w:rsid w:val="00AD4556"/>
    <w:rsid w:val="00AE674C"/>
    <w:rsid w:val="00C107DB"/>
    <w:rsid w:val="00C227B8"/>
    <w:rsid w:val="00C34E34"/>
    <w:rsid w:val="00C73C54"/>
    <w:rsid w:val="00D12DFB"/>
    <w:rsid w:val="00EC58B6"/>
    <w:rsid w:val="00F55D15"/>
    <w:rsid w:val="00F7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C73D"/>
  <w15:chartTrackingRefBased/>
  <w15:docId w15:val="{548CB554-7F53-452E-9959-C0C58446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290"/>
    <w:pPr>
      <w:spacing w:after="200" w:line="240" w:lineRule="auto"/>
    </w:pPr>
    <w:rPr>
      <w:rFonts w:eastAsiaTheme="minorEastAsia"/>
      <w:lang w:eastAsia="ja-JP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777290"/>
    <w:pPr>
      <w:keepNext/>
      <w:keepLines/>
      <w:pBdr>
        <w:bottom w:val="single" w:sz="8" w:space="1" w:color="4472C4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73C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777290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styleId="Tittel">
    <w:name w:val="Title"/>
    <w:basedOn w:val="Normal"/>
    <w:next w:val="Normal"/>
    <w:link w:val="TittelTegn"/>
    <w:uiPriority w:val="10"/>
    <w:qFormat/>
    <w:rsid w:val="00777290"/>
    <w:rPr>
      <w:caps/>
      <w:color w:val="000000" w:themeColor="text1"/>
      <w:sz w:val="96"/>
      <w:szCs w:val="76"/>
    </w:rPr>
  </w:style>
  <w:style w:type="character" w:customStyle="1" w:styleId="TittelTegn">
    <w:name w:val="Tittel Tegn"/>
    <w:basedOn w:val="Standardskriftforavsnitt"/>
    <w:link w:val="Tittel"/>
    <w:uiPriority w:val="10"/>
    <w:rsid w:val="00777290"/>
    <w:rPr>
      <w:rFonts w:eastAsiaTheme="minorEastAsia"/>
      <w:caps/>
      <w:color w:val="000000" w:themeColor="text1"/>
      <w:sz w:val="96"/>
      <w:szCs w:val="76"/>
      <w:lang w:eastAsia="ja-JP"/>
    </w:rPr>
  </w:style>
  <w:style w:type="character" w:styleId="Hyperkobling">
    <w:name w:val="Hyperlink"/>
    <w:basedOn w:val="Standardskriftforavsnitt"/>
    <w:uiPriority w:val="99"/>
    <w:rsid w:val="00777290"/>
    <w:rPr>
      <w:color w:val="C45911" w:themeColor="accent2" w:themeShade="BF"/>
      <w:u w:val="single"/>
    </w:rPr>
  </w:style>
  <w:style w:type="paragraph" w:customStyle="1" w:styleId="Kontaktdetaljer">
    <w:name w:val="Kontaktdetaljer"/>
    <w:basedOn w:val="Normal"/>
    <w:qFormat/>
    <w:rsid w:val="00777290"/>
    <w:pPr>
      <w:contextualSpacing/>
    </w:pPr>
  </w:style>
  <w:style w:type="paragraph" w:styleId="Listeavsnitt">
    <w:name w:val="List Paragraph"/>
    <w:basedOn w:val="Normal"/>
    <w:uiPriority w:val="34"/>
    <w:qFormat/>
    <w:rsid w:val="00777290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73C5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ndelag@bondelag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ndelaget.no/rj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rondelag@bondelag.no" TargetMode="Externa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://www.bondelaget.no/rj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F93B093B2945C0A93ABB81FDC084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D3C8C0-7039-4481-9236-A309E6D867D3}"/>
      </w:docPartPr>
      <w:docPartBody>
        <w:p w:rsidR="00900159" w:rsidRDefault="00DD2952" w:rsidP="00DD2952">
          <w:pPr>
            <w:pStyle w:val="7AF93B093B2945C0A93ABB81FDC0841E"/>
          </w:pPr>
          <w:r w:rsidRPr="00846D4F">
            <w:rPr>
              <w:rStyle w:val="Overskrift2Tegn"/>
              <w:lang w:bidi="nb-NO"/>
            </w:rPr>
            <w:t>KONTAKT</w:t>
          </w:r>
        </w:p>
      </w:docPartBody>
    </w:docPart>
    <w:docPart>
      <w:docPartPr>
        <w:name w:val="3412F180E2CC45CEA4EAD558087974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D7886D-9148-42B3-BD12-5977CB565665}"/>
      </w:docPartPr>
      <w:docPartBody>
        <w:p w:rsidR="00900159" w:rsidRDefault="00DD2952" w:rsidP="00DD2952">
          <w:pPr>
            <w:pStyle w:val="3412F180E2CC45CEA4EAD558087974E6"/>
          </w:pPr>
          <w:r w:rsidRPr="004D3011">
            <w:rPr>
              <w:lang w:bidi="nb-NO"/>
            </w:rPr>
            <w:t>TELEFON:</w:t>
          </w:r>
        </w:p>
      </w:docPartBody>
    </w:docPart>
    <w:docPart>
      <w:docPartPr>
        <w:name w:val="0E08B700B435405EA76542CA5D4963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E15324-8170-4138-B87A-B408CB7C0B38}"/>
      </w:docPartPr>
      <w:docPartBody>
        <w:p w:rsidR="00900159" w:rsidRDefault="00DD2952" w:rsidP="00DD2952">
          <w:pPr>
            <w:pStyle w:val="0E08B700B435405EA76542CA5D49631E"/>
          </w:pPr>
          <w:r w:rsidRPr="004D3011">
            <w:rPr>
              <w:lang w:bidi="nb-NO"/>
            </w:rPr>
            <w:t>E-POST: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52"/>
    <w:rsid w:val="000F27A6"/>
    <w:rsid w:val="00900159"/>
    <w:rsid w:val="00AB2707"/>
    <w:rsid w:val="00C94470"/>
    <w:rsid w:val="00DD2952"/>
    <w:rsid w:val="00F3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qFormat/>
    <w:rsid w:val="00DD2952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D2952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7AF93B093B2945C0A93ABB81FDC0841E">
    <w:name w:val="7AF93B093B2945C0A93ABB81FDC0841E"/>
    <w:rsid w:val="00DD2952"/>
  </w:style>
  <w:style w:type="paragraph" w:customStyle="1" w:styleId="3412F180E2CC45CEA4EAD558087974E6">
    <w:name w:val="3412F180E2CC45CEA4EAD558087974E6"/>
    <w:rsid w:val="00DD2952"/>
  </w:style>
  <w:style w:type="paragraph" w:customStyle="1" w:styleId="0E08B700B435405EA76542CA5D49631E">
    <w:name w:val="0E08B700B435405EA76542CA5D49631E"/>
    <w:rsid w:val="00DD29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657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 Føll</dc:creator>
  <cp:keywords/>
  <dc:description/>
  <cp:lastModifiedBy>Anne K Føll</cp:lastModifiedBy>
  <cp:revision>11</cp:revision>
  <dcterms:created xsi:type="dcterms:W3CDTF">2021-09-09T10:49:00Z</dcterms:created>
  <dcterms:modified xsi:type="dcterms:W3CDTF">2021-09-10T07:27:00Z</dcterms:modified>
</cp:coreProperties>
</file>