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1E" w14:textId="247B84B1" w:rsidR="003F7792" w:rsidRDefault="00816B4C" w:rsidP="003F7792">
      <w:r>
        <w:t>Bokmål m</w:t>
      </w:r>
      <w:r w:rsidR="002E6CDA">
        <w:t xml:space="preserve">al til pressemelding for lokal og fylkeslag. Send en tilpasset versjon til lokalmedia, og følg opp med en telefon. </w:t>
      </w:r>
      <w:r w:rsidR="006A230C">
        <w:t xml:space="preserve">Send også med bilder, det øker sjansen for å komme på. </w:t>
      </w:r>
    </w:p>
    <w:p w14:paraId="550E481D" w14:textId="00F9DC5D" w:rsidR="003F7792" w:rsidRDefault="003F7792" w:rsidP="003F7792"/>
    <w:p w14:paraId="7C6F02D3" w14:textId="5221447D" w:rsidR="003F7792" w:rsidRDefault="003F7792" w:rsidP="003F7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Bondelaget oppfordrer: se deg om i bondens landskap</w:t>
      </w:r>
    </w:p>
    <w:p w14:paraId="49CC5269" w14:textId="68D412D0" w:rsidR="003F7792" w:rsidRPr="009B5E6E" w:rsidRDefault="003F7792" w:rsidP="003F7792">
      <w:pPr>
        <w:rPr>
          <w:b/>
          <w:bCs/>
        </w:rPr>
      </w:pPr>
      <w:r>
        <w:t xml:space="preserve">– </w:t>
      </w:r>
      <w:r>
        <w:rPr>
          <w:b/>
          <w:bCs/>
        </w:rPr>
        <w:t xml:space="preserve">Jordbruket gjør dette landskapet vakkert, sier </w:t>
      </w:r>
      <w:r w:rsidRPr="006A230C">
        <w:rPr>
          <w:b/>
          <w:bCs/>
          <w:color w:val="FF0000"/>
        </w:rPr>
        <w:t>XX fra XX Bondelag</w:t>
      </w:r>
      <w:r>
        <w:rPr>
          <w:b/>
          <w:bCs/>
        </w:rPr>
        <w:t>, og</w:t>
      </w:r>
      <w:r w:rsidR="00EC777D">
        <w:rPr>
          <w:b/>
          <w:bCs/>
        </w:rPr>
        <w:t xml:space="preserve"> oppfordrer folk til å gi sin støtte mens </w:t>
      </w:r>
      <w:r w:rsidR="00EC777D" w:rsidRPr="00EC777D">
        <w:rPr>
          <w:b/>
          <w:bCs/>
          <w:color w:val="FF0000"/>
        </w:rPr>
        <w:t>han/hun</w:t>
      </w:r>
      <w:r>
        <w:rPr>
          <w:b/>
          <w:bCs/>
        </w:rPr>
        <w:t xml:space="preserve"> skuer gjennom ei overdimensjonert bilderamme utover </w:t>
      </w:r>
      <w:r w:rsidRPr="006A230C">
        <w:rPr>
          <w:b/>
          <w:bCs/>
          <w:color w:val="FF0000"/>
        </w:rPr>
        <w:t>(stedsnavn)</w:t>
      </w:r>
      <w:r>
        <w:rPr>
          <w:b/>
          <w:bCs/>
        </w:rPr>
        <w:t xml:space="preserve">. </w:t>
      </w:r>
    </w:p>
    <w:p w14:paraId="3E82666E" w14:textId="1EF42C98" w:rsidR="003F7792" w:rsidRPr="006A230C" w:rsidRDefault="003F7792" w:rsidP="003F7792">
      <w:r w:rsidRPr="006A230C">
        <w:t>I sommer er mange på tur i eget land, og Norges Bondelag vil bruke anledningen til å</w:t>
      </w:r>
      <w:r w:rsidR="0035239E">
        <w:t xml:space="preserve"> fortelle alle på tur hva de får igjen fra bondens matproduksjon. I tillegg til matproduksjon, er det bosetting, verdiskaping, og vakre landskap over hele landet. </w:t>
      </w:r>
      <w:r>
        <w:t>Nå</w:t>
      </w:r>
      <w:r w:rsidRPr="006A230C">
        <w:t xml:space="preserve"> lanserer Bondelaget </w:t>
      </w:r>
      <w:r>
        <w:t xml:space="preserve">sin sommerkampanje, med bilderammer og en klar oppfordring: Norge trenger bonden. </w:t>
      </w:r>
      <w:r w:rsidRPr="006A230C">
        <w:t xml:space="preserve"> </w:t>
      </w:r>
    </w:p>
    <w:p w14:paraId="3FBA8855" w14:textId="3B9F0BAF" w:rsidR="003F7792" w:rsidRPr="002E6CDA" w:rsidRDefault="003F7792" w:rsidP="003F7792">
      <w:r>
        <w:t xml:space="preserve">I sommer setter lokale bondelag opp over hele landet store bilderammer på steder med flott utsikt over jordbrukslandskapet. </w:t>
      </w:r>
      <w:r>
        <w:rPr>
          <w:color w:val="FF0000"/>
        </w:rPr>
        <w:t>XX bondelag har satt opp bilderamme ved XX (sted).</w:t>
      </w:r>
    </w:p>
    <w:p w14:paraId="035D445D" w14:textId="00FF7665" w:rsidR="00AF1980" w:rsidRDefault="003F7792" w:rsidP="003F7792">
      <w:r w:rsidRPr="009B5E6E">
        <w:rPr>
          <w:color w:val="FF0000"/>
        </w:rPr>
        <w:t>– Gjennom bilderamma kan folk se … (fortell hva de ser, og hvordan bonden og jordbruket har preget landskapet)</w:t>
      </w:r>
      <w:r w:rsidR="00AF1980">
        <w:rPr>
          <w:color w:val="FF0000"/>
        </w:rPr>
        <w:t xml:space="preserve">, sier XX fra XX Bondelag. </w:t>
      </w:r>
      <w:r w:rsidRPr="00EC777D">
        <w:t>Når du skuer utover frodig landskap gjennom bilderamma, så ser du på matproduksjon.</w:t>
      </w:r>
      <w:r w:rsidR="00EC777D">
        <w:t xml:space="preserve"> </w:t>
      </w:r>
      <w:bookmarkStart w:id="0" w:name="_Hlk74737981"/>
      <w:r w:rsidR="0035239E">
        <w:t xml:space="preserve">Det ligger mye arbeid bak, og det fortsetter vi gjerne med, men vi </w:t>
      </w:r>
      <w:r w:rsidR="00EC777D">
        <w:t xml:space="preserve">bønder er avhengig av å ha ei inntekt igjen for å produsere mat. Vi opplever å ha stor støtte i folket, og den støtten kan folk gi </w:t>
      </w:r>
      <w:bookmarkEnd w:id="0"/>
      <w:r w:rsidR="0035239E">
        <w:t xml:space="preserve">på </w:t>
      </w:r>
      <w:r w:rsidR="00816B4C">
        <w:t>bondelaget.no/</w:t>
      </w:r>
      <w:r w:rsidR="0035239E">
        <w:t>norgetrengerbonden</w:t>
      </w:r>
    </w:p>
    <w:p w14:paraId="0E7B24FD" w14:textId="166CC72D" w:rsidR="00AF1980" w:rsidRPr="00AF1980" w:rsidRDefault="00AF1980" w:rsidP="003F7792">
      <w:r>
        <w:t xml:space="preserve">– Vi ønsker å gjøre folk mer oppmerksomme på </w:t>
      </w:r>
      <w:r w:rsidR="0035239E">
        <w:t>at</w:t>
      </w:r>
      <w:r>
        <w:t xml:space="preserve"> landskapet som er formet av jordbruket</w:t>
      </w:r>
      <w:r w:rsidR="0035239E">
        <w:t xml:space="preserve"> ikke kan tas for gitt. Det vi ser på som en viktig del av ferieopplevelsen, er avhengig av et aktivt jordbruk, </w:t>
      </w:r>
      <w:r>
        <w:t xml:space="preserve">sier </w:t>
      </w:r>
      <w:r>
        <w:rPr>
          <w:color w:val="FF0000"/>
        </w:rPr>
        <w:t xml:space="preserve">XX. XX </w:t>
      </w:r>
      <w:r>
        <w:t xml:space="preserve">kommer samtidig med en klar oppfordring: - ikke la dette bli bare en ferieopplevelse. Ta med matproduksjon og landbruk over hele landet i betraktningen når du stemmer ved Stortingsvalget i september.  </w:t>
      </w:r>
    </w:p>
    <w:p w14:paraId="74EB692A" w14:textId="50455282" w:rsidR="003F7792" w:rsidRPr="002E6CDA" w:rsidRDefault="003F7792" w:rsidP="003F7792">
      <w:pPr>
        <w:rPr>
          <w:b/>
          <w:bCs/>
        </w:rPr>
      </w:pPr>
      <w:r w:rsidRPr="002E6CDA">
        <w:rPr>
          <w:b/>
          <w:bCs/>
        </w:rPr>
        <w:t>Dra på rammejakt og del ditt bilde</w:t>
      </w:r>
    </w:p>
    <w:p w14:paraId="062E5B56" w14:textId="4B89776E" w:rsidR="003F7792" w:rsidRDefault="003F7792" w:rsidP="003F7792">
      <w:r>
        <w:t>Alle som skal på tur i sommer, oppfordres til å stoppe opp og ta en titt på landskapet gjennom rammene, knipse et bilde og dele det i sosiale medier med #</w:t>
      </w:r>
      <w:r w:rsidR="00AF1980">
        <w:t>norgetrengerbonden</w:t>
      </w:r>
      <w:r>
        <w:t>. Denne nasjonale kampanjen er både fysisk og digital, og alle kan følge rammene under emneknaggen #</w:t>
      </w:r>
      <w:r w:rsidR="00816B4C">
        <w:t>norgetrengerbonden</w:t>
      </w:r>
      <w:r>
        <w:t xml:space="preserve"> på facebook og instagram.  </w:t>
      </w:r>
    </w:p>
    <w:p w14:paraId="034C6A43" w14:textId="671CB04D" w:rsidR="002E6CDA" w:rsidRDefault="002E6CDA" w:rsidP="002E6CDA"/>
    <w:sectPr w:rsidR="002E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264"/>
    <w:multiLevelType w:val="hybridMultilevel"/>
    <w:tmpl w:val="05E09CBE"/>
    <w:lvl w:ilvl="0" w:tplc="F28C9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567"/>
    <w:multiLevelType w:val="hybridMultilevel"/>
    <w:tmpl w:val="3C4ECF90"/>
    <w:lvl w:ilvl="0" w:tplc="B88EAA6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DA"/>
    <w:rsid w:val="002E6CDA"/>
    <w:rsid w:val="0035239E"/>
    <w:rsid w:val="003F7792"/>
    <w:rsid w:val="004D1B65"/>
    <w:rsid w:val="006A230C"/>
    <w:rsid w:val="00816B4C"/>
    <w:rsid w:val="009B5E6E"/>
    <w:rsid w:val="00AF1980"/>
    <w:rsid w:val="00B6239F"/>
    <w:rsid w:val="00E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DDC3"/>
  <w15:chartTrackingRefBased/>
  <w15:docId w15:val="{352D4F99-2E12-41A8-AC3F-2ACECE67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Bjørnstad</dc:creator>
  <cp:keywords/>
  <dc:description/>
  <cp:lastModifiedBy>Guro Bjørnstad Heimly</cp:lastModifiedBy>
  <cp:revision>4</cp:revision>
  <dcterms:created xsi:type="dcterms:W3CDTF">2021-06-16T10:20:00Z</dcterms:created>
  <dcterms:modified xsi:type="dcterms:W3CDTF">2021-06-22T06:37:00Z</dcterms:modified>
</cp:coreProperties>
</file>